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1A21C" w14:textId="77777777" w:rsidR="00442B1C" w:rsidRDefault="00442B1C" w:rsidP="006D29ED">
      <w:pPr>
        <w:pStyle w:val="a6"/>
        <w:jc w:val="right"/>
      </w:pPr>
      <w:r>
        <w:t>Проект</w:t>
      </w:r>
    </w:p>
    <w:p w14:paraId="71F510CB" w14:textId="77777777" w:rsidR="00442B1C" w:rsidRDefault="00442B1C" w:rsidP="006D29ED">
      <w:pPr>
        <w:pStyle w:val="a6"/>
      </w:pPr>
    </w:p>
    <w:p w14:paraId="61922911" w14:textId="77777777" w:rsidR="00442B1C" w:rsidRDefault="00442B1C" w:rsidP="006D29ED">
      <w:pPr>
        <w:pStyle w:val="a6"/>
      </w:pPr>
    </w:p>
    <w:p w14:paraId="3F3E4B9D" w14:textId="77777777" w:rsidR="00DD3584" w:rsidRPr="006D29ED" w:rsidRDefault="00DD3584" w:rsidP="006D29ED">
      <w:pPr>
        <w:pStyle w:val="a6"/>
        <w:rPr>
          <w:sz w:val="32"/>
          <w:szCs w:val="32"/>
        </w:rPr>
      </w:pPr>
      <w:r w:rsidRPr="006D29ED">
        <w:rPr>
          <w:sz w:val="32"/>
          <w:szCs w:val="32"/>
        </w:rPr>
        <w:t>СОВЕТ БАЛЕЙСКОГО МУНИЦИПАЛЬНОГО ОКРУГА</w:t>
      </w:r>
    </w:p>
    <w:p w14:paraId="53E7A917" w14:textId="77777777" w:rsidR="006345EF" w:rsidRPr="006D29ED" w:rsidRDefault="006345EF" w:rsidP="006D29ED">
      <w:pPr>
        <w:pStyle w:val="a6"/>
        <w:rPr>
          <w:sz w:val="32"/>
          <w:szCs w:val="32"/>
        </w:rPr>
      </w:pPr>
      <w:r w:rsidRPr="006D29ED">
        <w:rPr>
          <w:sz w:val="32"/>
          <w:szCs w:val="32"/>
        </w:rPr>
        <w:t>ЗАБАЙКАЛЬСКОГО КРАЯ</w:t>
      </w:r>
    </w:p>
    <w:p w14:paraId="794EB623" w14:textId="77777777" w:rsidR="00DD3584" w:rsidRPr="006D29ED" w:rsidRDefault="00DD3584" w:rsidP="006D29ED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</w:p>
    <w:p w14:paraId="5BAE544D" w14:textId="77777777" w:rsidR="00DD3584" w:rsidRPr="006D29ED" w:rsidRDefault="00DD3584" w:rsidP="006D29ED">
      <w:pPr>
        <w:jc w:val="center"/>
        <w:rPr>
          <w:b/>
          <w:sz w:val="32"/>
          <w:szCs w:val="32"/>
        </w:rPr>
      </w:pPr>
      <w:r w:rsidRPr="006D29ED">
        <w:rPr>
          <w:b/>
          <w:sz w:val="32"/>
          <w:szCs w:val="32"/>
        </w:rPr>
        <w:t>РЕШЕНИЕ</w:t>
      </w:r>
    </w:p>
    <w:p w14:paraId="49E4E3EA" w14:textId="77777777" w:rsidR="00DD3584" w:rsidRPr="006D29ED" w:rsidRDefault="00DD3584" w:rsidP="006D29ED">
      <w:pPr>
        <w:jc w:val="center"/>
        <w:rPr>
          <w:b/>
          <w:sz w:val="28"/>
          <w:szCs w:val="28"/>
        </w:rPr>
      </w:pPr>
    </w:p>
    <w:p w14:paraId="6D086EF5" w14:textId="77777777" w:rsidR="009B64F2" w:rsidRPr="006D29ED" w:rsidRDefault="009B64F2" w:rsidP="006D29ED">
      <w:pPr>
        <w:jc w:val="center"/>
        <w:rPr>
          <w:b/>
          <w:sz w:val="28"/>
          <w:szCs w:val="28"/>
        </w:rPr>
      </w:pPr>
    </w:p>
    <w:p w14:paraId="77959CDE" w14:textId="75D2FAA7" w:rsidR="00DD3584" w:rsidRPr="007F3F65" w:rsidRDefault="006D29ED" w:rsidP="006D29ED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B246EA">
        <w:rPr>
          <w:sz w:val="28"/>
          <w:szCs w:val="28"/>
        </w:rPr>
        <w:t>___</w:t>
      </w:r>
      <w:r>
        <w:rPr>
          <w:sz w:val="28"/>
          <w:szCs w:val="28"/>
        </w:rPr>
        <w:t>»_</w:t>
      </w:r>
      <w:r w:rsidR="00B246EA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="00B246EA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="00DD3584">
        <w:rPr>
          <w:sz w:val="28"/>
          <w:szCs w:val="28"/>
        </w:rPr>
        <w:t xml:space="preserve"> </w:t>
      </w:r>
      <w:r w:rsidR="00DD3584" w:rsidRPr="007F3F65">
        <w:rPr>
          <w:sz w:val="28"/>
          <w:szCs w:val="28"/>
        </w:rPr>
        <w:t>20</w:t>
      </w:r>
      <w:r w:rsidR="00B246EA">
        <w:rPr>
          <w:sz w:val="28"/>
          <w:szCs w:val="28"/>
        </w:rPr>
        <w:t>2</w:t>
      </w:r>
      <w:r w:rsidR="00F4508C">
        <w:rPr>
          <w:sz w:val="28"/>
          <w:szCs w:val="28"/>
        </w:rPr>
        <w:t>6</w:t>
      </w:r>
      <w:r w:rsidR="00DD3584" w:rsidRPr="007F3F65">
        <w:rPr>
          <w:sz w:val="28"/>
          <w:szCs w:val="28"/>
        </w:rPr>
        <w:t xml:space="preserve"> года  </w:t>
      </w:r>
      <w:r>
        <w:rPr>
          <w:sz w:val="28"/>
          <w:szCs w:val="28"/>
        </w:rPr>
        <w:t xml:space="preserve">                                                                       № _____</w:t>
      </w:r>
    </w:p>
    <w:p w14:paraId="16D16045" w14:textId="72829FA8" w:rsidR="00496A8F" w:rsidRPr="008323DC" w:rsidRDefault="006D29ED" w:rsidP="006D29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96A8F" w:rsidRPr="008323DC">
        <w:rPr>
          <w:sz w:val="28"/>
          <w:szCs w:val="28"/>
        </w:rPr>
        <w:t>Балей</w:t>
      </w:r>
    </w:p>
    <w:p w14:paraId="79670331" w14:textId="77777777" w:rsidR="00496A8F" w:rsidRPr="006D29ED" w:rsidRDefault="00496A8F" w:rsidP="006D29ED">
      <w:pPr>
        <w:rPr>
          <w:sz w:val="28"/>
          <w:szCs w:val="28"/>
        </w:rPr>
      </w:pPr>
    </w:p>
    <w:p w14:paraId="356C943F" w14:textId="194F1B16" w:rsidR="006E25CE" w:rsidRPr="006E25CE" w:rsidRDefault="006E25CE" w:rsidP="00260449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E25CE">
        <w:rPr>
          <w:rFonts w:eastAsia="Calibri"/>
          <w:b/>
          <w:bCs/>
          <w:sz w:val="28"/>
          <w:szCs w:val="28"/>
          <w:lang w:eastAsia="en-US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41620C">
        <w:rPr>
          <w:rFonts w:eastAsia="Calibri"/>
          <w:b/>
          <w:bCs/>
          <w:sz w:val="28"/>
          <w:szCs w:val="28"/>
          <w:lang w:eastAsia="en-US"/>
        </w:rPr>
        <w:t xml:space="preserve">Балейского </w:t>
      </w:r>
      <w:r w:rsidRPr="0041620C">
        <w:rPr>
          <w:rFonts w:eastAsia="Calibri"/>
          <w:b/>
          <w:bCs/>
          <w:sz w:val="28"/>
          <w:szCs w:val="28"/>
          <w:lang w:eastAsia="en-US"/>
        </w:rPr>
        <w:t>муниципального округа</w:t>
      </w:r>
      <w:r w:rsidRPr="006E25CE">
        <w:rPr>
          <w:rFonts w:eastAsia="Calibri"/>
          <w:b/>
          <w:bCs/>
          <w:sz w:val="28"/>
          <w:szCs w:val="28"/>
          <w:lang w:eastAsia="en-US"/>
        </w:rPr>
        <w:t xml:space="preserve"> Забайкальского края</w:t>
      </w:r>
    </w:p>
    <w:p w14:paraId="2E135AF9" w14:textId="77777777" w:rsidR="009B64F2" w:rsidRDefault="009B64F2" w:rsidP="0026044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3795C957" w14:textId="14966D90" w:rsidR="000B7AEE" w:rsidRPr="00A100DD" w:rsidRDefault="00260449" w:rsidP="00A100D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-5"/>
          <w:sz w:val="28"/>
          <w:szCs w:val="28"/>
        </w:rPr>
      </w:pPr>
      <w:bookmarkStart w:id="0" w:name="_Hlk195868413"/>
      <w:r w:rsidRPr="00260449">
        <w:rPr>
          <w:rFonts w:eastAsia="Calibri"/>
          <w:b w:val="0"/>
          <w:bCs w:val="0"/>
          <w:kern w:val="0"/>
          <w:sz w:val="28"/>
          <w:szCs w:val="28"/>
          <w:lang w:eastAsia="en-US"/>
        </w:rPr>
        <w:t>В соответствии с частями 7</w:t>
      </w:r>
      <w:r w:rsidRPr="00260449">
        <w:rPr>
          <w:rFonts w:eastAsia="Calibri"/>
          <w:b w:val="0"/>
          <w:bCs w:val="0"/>
          <w:kern w:val="0"/>
          <w:sz w:val="28"/>
          <w:szCs w:val="28"/>
          <w:vertAlign w:val="superscript"/>
          <w:lang w:eastAsia="en-US"/>
        </w:rPr>
        <w:t xml:space="preserve">1 </w:t>
      </w:r>
      <w:r w:rsidRPr="00260449">
        <w:rPr>
          <w:rFonts w:eastAsia="Calibri"/>
          <w:b w:val="0"/>
          <w:bCs w:val="0"/>
          <w:kern w:val="0"/>
          <w:sz w:val="28"/>
          <w:szCs w:val="28"/>
          <w:lang w:eastAsia="en-US"/>
        </w:rPr>
        <w:t>и 7</w:t>
      </w:r>
      <w:r w:rsidRPr="00260449">
        <w:rPr>
          <w:rFonts w:eastAsia="Calibri"/>
          <w:b w:val="0"/>
          <w:bCs w:val="0"/>
          <w:kern w:val="0"/>
          <w:sz w:val="28"/>
          <w:szCs w:val="28"/>
          <w:vertAlign w:val="superscript"/>
          <w:lang w:eastAsia="en-US"/>
        </w:rPr>
        <w:t>2</w:t>
      </w:r>
      <w:r w:rsidRPr="00260449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статьи 19 Федерального закона </w:t>
      </w:r>
      <w:r w:rsidRPr="00260449">
        <w:rPr>
          <w:rFonts w:eastAsia="Calibri"/>
          <w:b w:val="0"/>
          <w:bCs w:val="0"/>
          <w:kern w:val="0"/>
          <w:sz w:val="28"/>
          <w:szCs w:val="28"/>
          <w:lang w:eastAsia="en-US"/>
        </w:rPr>
        <w:br/>
        <w:t xml:space="preserve">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(в редакции Федерального закона от 26 июня 2026 года № 186-ФЗ «О внесении изменений в отдельные законодательные акты Российской Федерации»), Постановлением Правительства Российской Федерации от 07 сентября 2026 года № 1130 </w:t>
      </w:r>
      <w:r w:rsidRPr="00260449">
        <w:rPr>
          <w:rFonts w:eastAsia="Calibri"/>
          <w:b w:val="0"/>
          <w:bCs w:val="0"/>
          <w:kern w:val="0"/>
          <w:sz w:val="28"/>
          <w:szCs w:val="28"/>
          <w:lang w:eastAsia="en-US"/>
        </w:rPr>
        <w:br/>
        <w:t xml:space="preserve">«Об утверждении Правил определения  границ прилегающих территорий, </w:t>
      </w:r>
      <w:r w:rsidRPr="00260449">
        <w:rPr>
          <w:rFonts w:eastAsia="Calibri"/>
          <w:b w:val="0"/>
          <w:bCs w:val="0"/>
          <w:kern w:val="0"/>
          <w:sz w:val="28"/>
          <w:szCs w:val="28"/>
          <w:lang w:eastAsia="en-US"/>
        </w:rPr>
        <w:br/>
        <w:t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6D29ED" w:rsidRPr="007050D6">
        <w:rPr>
          <w:b w:val="0"/>
          <w:spacing w:val="-5"/>
          <w:sz w:val="28"/>
          <w:szCs w:val="28"/>
        </w:rPr>
        <w:t>,</w:t>
      </w:r>
      <w:bookmarkEnd w:id="0"/>
      <w:r w:rsidR="00684DC1" w:rsidRPr="007050D6">
        <w:rPr>
          <w:b w:val="0"/>
          <w:spacing w:val="-4"/>
          <w:sz w:val="28"/>
          <w:szCs w:val="28"/>
        </w:rPr>
        <w:t xml:space="preserve"> </w:t>
      </w:r>
      <w:r w:rsidR="00496A8F" w:rsidRPr="007050D6">
        <w:rPr>
          <w:b w:val="0"/>
          <w:spacing w:val="-4"/>
          <w:sz w:val="28"/>
          <w:szCs w:val="28"/>
        </w:rPr>
        <w:t>руководствуясь</w:t>
      </w:r>
      <w:r w:rsidR="00496A8F" w:rsidRPr="006D29ED">
        <w:rPr>
          <w:b w:val="0"/>
          <w:color w:val="000000"/>
          <w:spacing w:val="-4"/>
          <w:sz w:val="28"/>
          <w:szCs w:val="28"/>
        </w:rPr>
        <w:t xml:space="preserve"> ст</w:t>
      </w:r>
      <w:r w:rsidR="00976748" w:rsidRPr="006D29ED">
        <w:rPr>
          <w:b w:val="0"/>
          <w:color w:val="000000"/>
          <w:spacing w:val="-4"/>
          <w:sz w:val="28"/>
          <w:szCs w:val="28"/>
        </w:rPr>
        <w:t>.</w:t>
      </w:r>
      <w:r w:rsidR="00130AA4" w:rsidRPr="006D29ED">
        <w:rPr>
          <w:b w:val="0"/>
          <w:color w:val="000000"/>
          <w:spacing w:val="-4"/>
          <w:sz w:val="28"/>
          <w:szCs w:val="28"/>
        </w:rPr>
        <w:t xml:space="preserve"> 3</w:t>
      </w:r>
      <w:r>
        <w:rPr>
          <w:b w:val="0"/>
          <w:color w:val="000000"/>
          <w:spacing w:val="-4"/>
          <w:sz w:val="28"/>
          <w:szCs w:val="28"/>
        </w:rPr>
        <w:t>2</w:t>
      </w:r>
      <w:r w:rsidR="00496A8F" w:rsidRPr="006D29ED">
        <w:rPr>
          <w:b w:val="0"/>
          <w:color w:val="000000"/>
          <w:spacing w:val="-4"/>
          <w:sz w:val="28"/>
          <w:szCs w:val="28"/>
        </w:rPr>
        <w:t xml:space="preserve"> Устава </w:t>
      </w:r>
      <w:r w:rsidR="00130AA4" w:rsidRPr="006D29ED">
        <w:rPr>
          <w:b w:val="0"/>
          <w:color w:val="000000"/>
          <w:spacing w:val="-4"/>
          <w:sz w:val="28"/>
          <w:szCs w:val="28"/>
        </w:rPr>
        <w:t>Балейского муниципального округа</w:t>
      </w:r>
      <w:r w:rsidR="006345EF" w:rsidRPr="006D29ED">
        <w:rPr>
          <w:b w:val="0"/>
          <w:color w:val="000000"/>
          <w:spacing w:val="-4"/>
          <w:sz w:val="28"/>
          <w:szCs w:val="28"/>
        </w:rPr>
        <w:t xml:space="preserve"> Забайкальского края</w:t>
      </w:r>
      <w:r w:rsidR="00496A8F" w:rsidRPr="006D29ED">
        <w:rPr>
          <w:b w:val="0"/>
          <w:color w:val="000000"/>
          <w:spacing w:val="-4"/>
          <w:sz w:val="28"/>
          <w:szCs w:val="28"/>
        </w:rPr>
        <w:t xml:space="preserve">, Совет </w:t>
      </w:r>
      <w:r w:rsidR="00130AA4" w:rsidRPr="006D29ED">
        <w:rPr>
          <w:b w:val="0"/>
          <w:color w:val="000000"/>
          <w:spacing w:val="-4"/>
          <w:sz w:val="28"/>
          <w:szCs w:val="28"/>
        </w:rPr>
        <w:t xml:space="preserve">Балейского </w:t>
      </w:r>
      <w:r w:rsidR="00496A8F" w:rsidRPr="006D29ED">
        <w:rPr>
          <w:b w:val="0"/>
          <w:color w:val="000000"/>
          <w:spacing w:val="-4"/>
          <w:sz w:val="28"/>
          <w:szCs w:val="28"/>
        </w:rPr>
        <w:t xml:space="preserve">муниципального </w:t>
      </w:r>
      <w:r w:rsidR="00130AA4" w:rsidRPr="006D29ED">
        <w:rPr>
          <w:b w:val="0"/>
          <w:color w:val="000000"/>
          <w:spacing w:val="-4"/>
          <w:sz w:val="28"/>
          <w:szCs w:val="28"/>
        </w:rPr>
        <w:t xml:space="preserve">округа </w:t>
      </w:r>
      <w:r w:rsidR="006345EF" w:rsidRPr="006D29ED">
        <w:rPr>
          <w:b w:val="0"/>
          <w:color w:val="000000"/>
          <w:spacing w:val="-4"/>
          <w:sz w:val="28"/>
          <w:szCs w:val="28"/>
        </w:rPr>
        <w:t xml:space="preserve">Забайкальского края </w:t>
      </w:r>
      <w:r w:rsidR="00496A8F" w:rsidRPr="006D29ED">
        <w:rPr>
          <w:color w:val="000000"/>
          <w:spacing w:val="-4"/>
          <w:sz w:val="28"/>
          <w:szCs w:val="28"/>
        </w:rPr>
        <w:t>Р</w:t>
      </w:r>
      <w:r w:rsidR="006D29ED">
        <w:rPr>
          <w:color w:val="000000"/>
          <w:spacing w:val="-4"/>
          <w:sz w:val="28"/>
          <w:szCs w:val="28"/>
        </w:rPr>
        <w:t xml:space="preserve"> </w:t>
      </w:r>
      <w:r w:rsidR="00496A8F" w:rsidRPr="006D29ED">
        <w:rPr>
          <w:color w:val="000000"/>
          <w:spacing w:val="-4"/>
          <w:sz w:val="28"/>
          <w:szCs w:val="28"/>
        </w:rPr>
        <w:t>Е</w:t>
      </w:r>
      <w:r w:rsidR="006D29ED">
        <w:rPr>
          <w:color w:val="000000"/>
          <w:spacing w:val="-4"/>
          <w:sz w:val="28"/>
          <w:szCs w:val="28"/>
        </w:rPr>
        <w:t xml:space="preserve"> </w:t>
      </w:r>
      <w:r w:rsidR="00496A8F" w:rsidRPr="006D29ED">
        <w:rPr>
          <w:color w:val="000000"/>
          <w:spacing w:val="-4"/>
          <w:sz w:val="28"/>
          <w:szCs w:val="28"/>
        </w:rPr>
        <w:t>Ш</w:t>
      </w:r>
      <w:r w:rsidR="006D29ED">
        <w:rPr>
          <w:color w:val="000000"/>
          <w:spacing w:val="-4"/>
          <w:sz w:val="28"/>
          <w:szCs w:val="28"/>
        </w:rPr>
        <w:t xml:space="preserve"> </w:t>
      </w:r>
      <w:r w:rsidR="00496A8F" w:rsidRPr="006D29ED">
        <w:rPr>
          <w:color w:val="000000"/>
          <w:spacing w:val="-4"/>
          <w:sz w:val="28"/>
          <w:szCs w:val="28"/>
        </w:rPr>
        <w:t>И</w:t>
      </w:r>
      <w:r w:rsidR="006D29ED">
        <w:rPr>
          <w:color w:val="000000"/>
          <w:spacing w:val="-4"/>
          <w:sz w:val="28"/>
          <w:szCs w:val="28"/>
        </w:rPr>
        <w:t xml:space="preserve"> </w:t>
      </w:r>
      <w:r w:rsidR="00496A8F" w:rsidRPr="006D29ED">
        <w:rPr>
          <w:color w:val="000000"/>
          <w:spacing w:val="-4"/>
          <w:sz w:val="28"/>
          <w:szCs w:val="28"/>
        </w:rPr>
        <w:t>Л:</w:t>
      </w:r>
    </w:p>
    <w:p w14:paraId="2B4BD9C4" w14:textId="65818EE6" w:rsidR="00721350" w:rsidRPr="00721350" w:rsidRDefault="00721350" w:rsidP="00721350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1" w:name="_Hlk195804897"/>
      <w:r w:rsidRPr="00721350">
        <w:rPr>
          <w:rFonts w:eastAsia="Calibri"/>
          <w:sz w:val="28"/>
          <w:szCs w:val="28"/>
          <w:lang w:eastAsia="en-US"/>
        </w:rPr>
        <w:t>Определить границы территорий, прилегающих к зданиям, строениям, сооружениям, помещениям,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</w:t>
      </w:r>
      <w:r w:rsidR="00786480">
        <w:rPr>
          <w:rFonts w:eastAsia="Calibri"/>
          <w:sz w:val="28"/>
          <w:szCs w:val="28"/>
          <w:lang w:eastAsia="en-US"/>
        </w:rPr>
        <w:t xml:space="preserve"> Балейского</w:t>
      </w:r>
      <w:r w:rsidRPr="00721350">
        <w:rPr>
          <w:rFonts w:eastAsia="Calibri"/>
          <w:sz w:val="28"/>
          <w:szCs w:val="28"/>
          <w:lang w:eastAsia="en-US"/>
        </w:rPr>
        <w:t xml:space="preserve"> муниципального округа Забайкальского края:</w:t>
      </w:r>
    </w:p>
    <w:p w14:paraId="17EDEFC6" w14:textId="77777777" w:rsidR="00721350" w:rsidRPr="00721350" w:rsidRDefault="00721350" w:rsidP="00721350">
      <w:pPr>
        <w:numPr>
          <w:ilvl w:val="1"/>
          <w:numId w:val="3"/>
        </w:numPr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1350">
        <w:rPr>
          <w:rFonts w:eastAsia="Calibri"/>
          <w:sz w:val="28"/>
          <w:szCs w:val="28"/>
          <w:lang w:eastAsia="en-US"/>
        </w:rPr>
        <w:t>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– 100 метров;</w:t>
      </w:r>
    </w:p>
    <w:p w14:paraId="1E1441EB" w14:textId="77777777" w:rsidR="00721350" w:rsidRPr="00721350" w:rsidRDefault="00721350" w:rsidP="00721350">
      <w:pPr>
        <w:numPr>
          <w:ilvl w:val="1"/>
          <w:numId w:val="3"/>
        </w:numPr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1350">
        <w:rPr>
          <w:rFonts w:eastAsia="Calibri"/>
          <w:sz w:val="28"/>
          <w:szCs w:val="28"/>
          <w:lang w:eastAsia="en-US"/>
        </w:rPr>
        <w:lastRenderedPageBreak/>
        <w:t>к зданиям, строениям, сооружениям, помещениям, находящимся во владении и (или) в пользовании организаций, осуществляющих обучение несовершеннолетних – 100 метров.</w:t>
      </w:r>
    </w:p>
    <w:p w14:paraId="0A3196B0" w14:textId="72D7FA69" w:rsidR="00721350" w:rsidRPr="00721350" w:rsidRDefault="00721350" w:rsidP="00721350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1350">
        <w:rPr>
          <w:rFonts w:eastAsia="Calibri"/>
          <w:sz w:val="28"/>
          <w:szCs w:val="28"/>
          <w:lang w:eastAsia="en-US"/>
        </w:rPr>
        <w:t>В настоящем Решении используются следующие понятия:</w:t>
      </w:r>
    </w:p>
    <w:p w14:paraId="7BEA0222" w14:textId="379EE6E5" w:rsidR="00221AFA" w:rsidRPr="00221AFA" w:rsidRDefault="00221AFA" w:rsidP="00221AFA">
      <w:pPr>
        <w:autoSpaceDE w:val="0"/>
        <w:autoSpaceDN w:val="0"/>
        <w:adjustRightInd w:val="0"/>
        <w:ind w:firstLine="709"/>
        <w:jc w:val="both"/>
        <w:rPr>
          <w:bCs/>
          <w:color w:val="000000"/>
          <w:spacing w:val="-4"/>
          <w:kern w:val="36"/>
          <w:sz w:val="28"/>
          <w:szCs w:val="28"/>
        </w:rPr>
      </w:pPr>
      <w:r>
        <w:rPr>
          <w:bCs/>
          <w:color w:val="000000"/>
          <w:spacing w:val="-4"/>
          <w:kern w:val="36"/>
          <w:sz w:val="28"/>
          <w:szCs w:val="28"/>
        </w:rPr>
        <w:t>2.</w:t>
      </w:r>
      <w:r w:rsidRPr="00221AFA">
        <w:rPr>
          <w:bCs/>
          <w:color w:val="000000"/>
          <w:spacing w:val="-4"/>
          <w:kern w:val="36"/>
          <w:sz w:val="28"/>
          <w:szCs w:val="28"/>
        </w:rPr>
        <w:t>1 «образовательная организация» — организация, определенная в соответствии с Федеральным законом Российской Федерации от 29 декабря 2012 года № 273-ФЗ «Об образовании в Российской Федерации»;</w:t>
      </w:r>
    </w:p>
    <w:p w14:paraId="5B60D5D9" w14:textId="6F028DAD" w:rsidR="00221AFA" w:rsidRPr="00221AFA" w:rsidRDefault="00221AFA" w:rsidP="00221AFA">
      <w:pPr>
        <w:autoSpaceDE w:val="0"/>
        <w:autoSpaceDN w:val="0"/>
        <w:adjustRightInd w:val="0"/>
        <w:ind w:firstLine="709"/>
        <w:jc w:val="both"/>
        <w:rPr>
          <w:bCs/>
          <w:spacing w:val="-4"/>
          <w:kern w:val="36"/>
          <w:sz w:val="28"/>
          <w:szCs w:val="28"/>
        </w:rPr>
      </w:pPr>
      <w:r w:rsidRPr="00221AFA">
        <w:rPr>
          <w:bCs/>
          <w:color w:val="000000"/>
          <w:spacing w:val="-4"/>
          <w:kern w:val="36"/>
          <w:sz w:val="28"/>
          <w:szCs w:val="28"/>
        </w:rPr>
        <w:t>2</w:t>
      </w:r>
      <w:r>
        <w:rPr>
          <w:bCs/>
          <w:color w:val="000000"/>
          <w:spacing w:val="-4"/>
          <w:kern w:val="36"/>
          <w:sz w:val="28"/>
          <w:szCs w:val="28"/>
        </w:rPr>
        <w:t>.2</w:t>
      </w:r>
      <w:r w:rsidRPr="00221AFA">
        <w:rPr>
          <w:bCs/>
          <w:color w:val="000000"/>
          <w:spacing w:val="-4"/>
          <w:kern w:val="36"/>
          <w:sz w:val="28"/>
          <w:szCs w:val="28"/>
        </w:rPr>
        <w:t xml:space="preserve"> «организация, осуществляющая обучение несовершеннолетних» — юридическое лицо, индивидуальный предприниматель, осуществляющие на основании лицензии наряду с основной деятельностью образовательную деятельность в отношении несовершеннолетних в качестве дополнительного вида </w:t>
      </w:r>
      <w:r w:rsidRPr="00221AFA">
        <w:rPr>
          <w:bCs/>
          <w:spacing w:val="-4"/>
          <w:kern w:val="36"/>
          <w:sz w:val="28"/>
          <w:szCs w:val="28"/>
        </w:rPr>
        <w:t>деятельности»;</w:t>
      </w:r>
    </w:p>
    <w:p w14:paraId="2CF8DDA5" w14:textId="2976789B" w:rsidR="00221AFA" w:rsidRPr="00221AFA" w:rsidRDefault="00221AFA" w:rsidP="00221AFA">
      <w:pPr>
        <w:autoSpaceDE w:val="0"/>
        <w:autoSpaceDN w:val="0"/>
        <w:adjustRightInd w:val="0"/>
        <w:ind w:firstLine="709"/>
        <w:jc w:val="both"/>
        <w:rPr>
          <w:bCs/>
          <w:spacing w:val="-4"/>
          <w:kern w:val="36"/>
          <w:sz w:val="28"/>
          <w:szCs w:val="28"/>
        </w:rPr>
      </w:pPr>
      <w:r>
        <w:rPr>
          <w:bCs/>
          <w:spacing w:val="-4"/>
          <w:kern w:val="36"/>
          <w:sz w:val="28"/>
          <w:szCs w:val="28"/>
        </w:rPr>
        <w:t>2.</w:t>
      </w:r>
      <w:r w:rsidRPr="00221AFA">
        <w:rPr>
          <w:bCs/>
          <w:spacing w:val="-4"/>
          <w:kern w:val="36"/>
          <w:sz w:val="28"/>
          <w:szCs w:val="28"/>
        </w:rPr>
        <w:t>3 «обособленная территория» —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в которых расположены организации и (или) объекты, указанные в пунктах 1 и 2 настоящего Решения;</w:t>
      </w:r>
    </w:p>
    <w:p w14:paraId="625BC76D" w14:textId="278E9FE7" w:rsidR="00221AFA" w:rsidRPr="00221AFA" w:rsidRDefault="00221AFA" w:rsidP="00221AFA">
      <w:pPr>
        <w:autoSpaceDE w:val="0"/>
        <w:autoSpaceDN w:val="0"/>
        <w:adjustRightInd w:val="0"/>
        <w:ind w:firstLine="709"/>
        <w:jc w:val="both"/>
        <w:rPr>
          <w:bCs/>
          <w:spacing w:val="-4"/>
          <w:kern w:val="36"/>
          <w:sz w:val="28"/>
          <w:szCs w:val="28"/>
        </w:rPr>
      </w:pPr>
      <w:r>
        <w:rPr>
          <w:bCs/>
          <w:spacing w:val="-4"/>
          <w:kern w:val="36"/>
          <w:sz w:val="28"/>
          <w:szCs w:val="28"/>
        </w:rPr>
        <w:t>2.</w:t>
      </w:r>
      <w:r w:rsidRPr="00221AFA">
        <w:rPr>
          <w:bCs/>
          <w:spacing w:val="-4"/>
          <w:kern w:val="36"/>
          <w:sz w:val="28"/>
          <w:szCs w:val="28"/>
        </w:rPr>
        <w:t xml:space="preserve">4 «торговый объект» </w:t>
      </w:r>
      <w:bookmarkStart w:id="2" w:name="_Hlk210224188"/>
      <w:r w:rsidRPr="00221AFA">
        <w:rPr>
          <w:bCs/>
          <w:spacing w:val="-4"/>
          <w:kern w:val="36"/>
          <w:sz w:val="28"/>
          <w:szCs w:val="28"/>
        </w:rPr>
        <w:t xml:space="preserve">— </w:t>
      </w:r>
      <w:bookmarkEnd w:id="2"/>
      <w:r w:rsidRPr="00221AFA">
        <w:rPr>
          <w:bCs/>
          <w:spacing w:val="-4"/>
          <w:kern w:val="36"/>
          <w:sz w:val="28"/>
          <w:szCs w:val="28"/>
        </w:rPr>
        <w:t xml:space="preserve">торговый объект, осуществляющий или предполагаемый для осуществления розничной продажи </w:t>
      </w:r>
      <w:r w:rsidR="00BD324B" w:rsidRPr="00BD324B">
        <w:rPr>
          <w:bCs/>
          <w:spacing w:val="-4"/>
          <w:kern w:val="36"/>
          <w:sz w:val="28"/>
          <w:szCs w:val="28"/>
        </w:rPr>
        <w:t>табачной продукцией или никотинсодержащей продукцией, кальянами и устройствами для потребления</w:t>
      </w:r>
      <w:r w:rsidRPr="00221AFA">
        <w:rPr>
          <w:bCs/>
          <w:spacing w:val="-4"/>
          <w:kern w:val="36"/>
          <w:sz w:val="28"/>
          <w:szCs w:val="28"/>
        </w:rPr>
        <w:t>;</w:t>
      </w:r>
    </w:p>
    <w:p w14:paraId="75FE7B2F" w14:textId="67740E9D" w:rsidR="00221AFA" w:rsidRPr="00221AFA" w:rsidRDefault="00221AFA" w:rsidP="00221AFA">
      <w:pPr>
        <w:autoSpaceDE w:val="0"/>
        <w:autoSpaceDN w:val="0"/>
        <w:adjustRightInd w:val="0"/>
        <w:ind w:firstLine="709"/>
        <w:jc w:val="both"/>
        <w:rPr>
          <w:bCs/>
          <w:spacing w:val="-4"/>
          <w:kern w:val="36"/>
          <w:sz w:val="28"/>
          <w:szCs w:val="28"/>
        </w:rPr>
      </w:pPr>
      <w:r>
        <w:rPr>
          <w:bCs/>
          <w:spacing w:val="-4"/>
          <w:kern w:val="36"/>
          <w:sz w:val="28"/>
          <w:szCs w:val="28"/>
        </w:rPr>
        <w:t>2.</w:t>
      </w:r>
      <w:r w:rsidRPr="00221AFA">
        <w:rPr>
          <w:bCs/>
          <w:spacing w:val="-4"/>
          <w:kern w:val="36"/>
          <w:sz w:val="28"/>
          <w:szCs w:val="28"/>
        </w:rPr>
        <w:t>5 «пешеходная зона» — кратчайшее расстояние движения пешеходов по тротуарам или пешеходным дорожкам (при их отсутствии — по обочинам, велосипедным дорожкам, краям проезжих частей), а при пересечении пешеходной зоны с проезжей частью — по ближайшему пешеходному переходу);</w:t>
      </w:r>
    </w:p>
    <w:p w14:paraId="3EC8AB11" w14:textId="55D70629" w:rsidR="00221AFA" w:rsidRPr="00221AFA" w:rsidRDefault="00221AFA" w:rsidP="00221AFA">
      <w:pPr>
        <w:shd w:val="clear" w:color="auto" w:fill="FFFFFF"/>
        <w:spacing w:before="120" w:after="120" w:line="330" w:lineRule="atLeast"/>
        <w:ind w:firstLine="708"/>
        <w:rPr>
          <w:rFonts w:ascii="Arial" w:hAnsi="Arial" w:cs="Arial"/>
        </w:rPr>
      </w:pPr>
      <w:r>
        <w:rPr>
          <w:bCs/>
          <w:spacing w:val="-4"/>
          <w:kern w:val="36"/>
          <w:sz w:val="28"/>
          <w:szCs w:val="28"/>
        </w:rPr>
        <w:t>2.</w:t>
      </w:r>
      <w:r w:rsidRPr="00221AFA">
        <w:rPr>
          <w:bCs/>
          <w:spacing w:val="-4"/>
          <w:kern w:val="36"/>
          <w:sz w:val="28"/>
          <w:szCs w:val="28"/>
        </w:rPr>
        <w:t>6</w:t>
      </w:r>
      <w:r>
        <w:rPr>
          <w:bCs/>
          <w:spacing w:val="-4"/>
          <w:kern w:val="36"/>
          <w:sz w:val="28"/>
          <w:szCs w:val="28"/>
        </w:rPr>
        <w:t xml:space="preserve"> </w:t>
      </w:r>
      <w:r w:rsidRPr="00221AFA">
        <w:rPr>
          <w:bCs/>
          <w:spacing w:val="-4"/>
          <w:kern w:val="36"/>
          <w:sz w:val="28"/>
          <w:szCs w:val="28"/>
        </w:rPr>
        <w:t>«основной вход» —</w:t>
      </w:r>
      <w:r w:rsidRPr="00221AFA">
        <w:rPr>
          <w:sz w:val="28"/>
          <w:szCs w:val="28"/>
        </w:rPr>
        <w:t xml:space="preserve"> расположен со стороны главного фасада и (или)</w:t>
      </w:r>
      <w:r w:rsidRPr="00221AFA">
        <w:rPr>
          <w:sz w:val="28"/>
          <w:szCs w:val="28"/>
          <w:shd w:val="clear" w:color="auto" w:fill="FFFFFF"/>
        </w:rPr>
        <w:t xml:space="preserve"> оформлен декоративными элементами и (или) имеет информационную вывеску о названии объекта и графике работы.</w:t>
      </w:r>
    </w:p>
    <w:p w14:paraId="4D384BBF" w14:textId="36B052E0" w:rsidR="00221AFA" w:rsidRPr="00221AFA" w:rsidRDefault="00721350" w:rsidP="00221AFA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786480">
        <w:rPr>
          <w:rFonts w:eastAsia="Calibri"/>
          <w:sz w:val="28"/>
          <w:szCs w:val="28"/>
          <w:lang w:eastAsia="en-US"/>
        </w:rPr>
        <w:t xml:space="preserve"> </w:t>
      </w:r>
      <w:r w:rsidR="00221AFA" w:rsidRPr="00221AFA">
        <w:rPr>
          <w:rFonts w:eastAsia="Calibri"/>
          <w:bCs/>
          <w:sz w:val="28"/>
          <w:szCs w:val="28"/>
          <w:lang w:eastAsia="en-US"/>
        </w:rPr>
        <w:t xml:space="preserve">Определить </w:t>
      </w:r>
      <w:r w:rsidR="00221AFA" w:rsidRPr="00221AFA">
        <w:rPr>
          <w:rFonts w:eastAsia="Calibri"/>
          <w:sz w:val="28"/>
          <w:szCs w:val="28"/>
          <w:lang w:eastAsia="en-US"/>
        </w:rPr>
        <w:t>следующий</w:t>
      </w:r>
      <w:r w:rsidR="00221AFA" w:rsidRPr="00221AFA">
        <w:rPr>
          <w:rFonts w:eastAsia="Calibri"/>
          <w:bCs/>
          <w:sz w:val="28"/>
          <w:szCs w:val="28"/>
          <w:lang w:eastAsia="en-US"/>
        </w:rPr>
        <w:t xml:space="preserve"> способ расчета расстояния от зданий, строений, сооружений, помещений, объектов и мест, указанных в пунктах 1 и 2 настоящего Решения для объектов розничной торговли:</w:t>
      </w:r>
    </w:p>
    <w:p w14:paraId="262645A4" w14:textId="31621BBF" w:rsidR="00721350" w:rsidRPr="00786480" w:rsidRDefault="00221AFA" w:rsidP="00721350">
      <w:pPr>
        <w:pStyle w:val="af0"/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3" w:name="_Hlk195805109"/>
      <w:bookmarkEnd w:id="1"/>
      <w:r w:rsidRPr="00221AFA">
        <w:rPr>
          <w:rFonts w:ascii="Times New Roman" w:hAnsi="Times New Roman"/>
          <w:sz w:val="28"/>
          <w:szCs w:val="28"/>
        </w:rPr>
        <w:t>при наличии обособленной территории — по пешеходной зоне от основного входа для посетителей на обособленную территорию до входа для посетителей в торговый объект</w:t>
      </w:r>
      <w:r w:rsidR="00721350" w:rsidRPr="00786480">
        <w:rPr>
          <w:rFonts w:ascii="Times New Roman" w:hAnsi="Times New Roman"/>
          <w:sz w:val="28"/>
          <w:szCs w:val="28"/>
        </w:rPr>
        <w:t>;</w:t>
      </w:r>
    </w:p>
    <w:p w14:paraId="254A7AE6" w14:textId="139BB696" w:rsidR="00721350" w:rsidRPr="00721350" w:rsidRDefault="00221AFA" w:rsidP="00721350">
      <w:pPr>
        <w:numPr>
          <w:ilvl w:val="1"/>
          <w:numId w:val="5"/>
        </w:numPr>
        <w:tabs>
          <w:tab w:val="left" w:pos="709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1AFA">
        <w:rPr>
          <w:rFonts w:eastAsia="Calibri"/>
          <w:sz w:val="28"/>
          <w:szCs w:val="28"/>
          <w:lang w:eastAsia="en-US"/>
        </w:rPr>
        <w:t>при отсутствии обособленной территории — по пешеходной зоне от входа для посетителей в здание, строение, сооружение, помещение, указанных в пункте 1 настоящего Решения, до входа для посетителей в торговый объект.</w:t>
      </w:r>
    </w:p>
    <w:p w14:paraId="3559869F" w14:textId="1B68633C" w:rsidR="00721350" w:rsidRPr="00721350" w:rsidRDefault="00A147E3" w:rsidP="00721350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147E3">
        <w:rPr>
          <w:rFonts w:eastAsia="Calibri"/>
          <w:sz w:val="28"/>
          <w:szCs w:val="28"/>
          <w:lang w:eastAsia="en-US"/>
        </w:rPr>
        <w:t xml:space="preserve">Утвердить Перечень организаций и объектов, расположенных на территории Балейского муниципального округа Забайкальского края, </w:t>
      </w:r>
      <w:r w:rsidR="00F96D62" w:rsidRPr="00F96D62">
        <w:rPr>
          <w:rFonts w:eastAsia="Calibri"/>
          <w:sz w:val="28"/>
          <w:szCs w:val="28"/>
          <w:lang w:eastAsia="en-US"/>
        </w:rPr>
        <w:t xml:space="preserve">на прилегающих территориях которых не допускается розничная торговля </w:t>
      </w:r>
      <w:r w:rsidR="00F96D62" w:rsidRPr="00F96D62">
        <w:rPr>
          <w:rFonts w:eastAsia="Calibri"/>
          <w:sz w:val="28"/>
          <w:szCs w:val="28"/>
          <w:lang w:eastAsia="en-US"/>
        </w:rPr>
        <w:lastRenderedPageBreak/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="00F96D62">
        <w:rPr>
          <w:rFonts w:eastAsia="Calibri"/>
          <w:sz w:val="28"/>
          <w:szCs w:val="28"/>
          <w:lang w:eastAsia="en-US"/>
        </w:rPr>
        <w:t>,</w:t>
      </w:r>
      <w:r w:rsidR="00F96D62" w:rsidRPr="00F96D62">
        <w:rPr>
          <w:rFonts w:eastAsia="Calibri"/>
          <w:sz w:val="28"/>
          <w:szCs w:val="28"/>
          <w:lang w:eastAsia="en-US"/>
        </w:rPr>
        <w:t xml:space="preserve"> </w:t>
      </w:r>
      <w:r w:rsidRPr="00A147E3">
        <w:rPr>
          <w:rFonts w:eastAsia="Calibri"/>
          <w:sz w:val="28"/>
          <w:szCs w:val="28"/>
          <w:lang w:eastAsia="en-US"/>
        </w:rPr>
        <w:t xml:space="preserve">согласно </w:t>
      </w:r>
      <w:r w:rsidR="00F96D62">
        <w:rPr>
          <w:rFonts w:eastAsia="Calibri"/>
          <w:sz w:val="28"/>
          <w:szCs w:val="28"/>
          <w:lang w:eastAsia="en-US"/>
        </w:rPr>
        <w:t>ПРИЛОЖЕНИЮ</w:t>
      </w:r>
      <w:r w:rsidRPr="00A147E3">
        <w:rPr>
          <w:rFonts w:eastAsia="Calibri"/>
          <w:sz w:val="28"/>
          <w:szCs w:val="28"/>
          <w:lang w:eastAsia="en-US"/>
        </w:rPr>
        <w:t xml:space="preserve"> № 1 к настоящему Решению.</w:t>
      </w:r>
    </w:p>
    <w:p w14:paraId="4E1E606D" w14:textId="1CBB3967" w:rsidR="00A147E3" w:rsidRDefault="00A147E3" w:rsidP="00721350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147E3">
        <w:rPr>
          <w:rFonts w:eastAsia="Calibri"/>
          <w:sz w:val="28"/>
          <w:szCs w:val="28"/>
          <w:lang w:eastAsia="en-US"/>
        </w:rPr>
        <w:t xml:space="preserve">Утвердить Схемы границ прилегающих территорий, согласно </w:t>
      </w:r>
      <w:r w:rsidR="00F96D62" w:rsidRPr="00F96D62">
        <w:rPr>
          <w:rFonts w:eastAsia="Calibri"/>
          <w:sz w:val="28"/>
          <w:szCs w:val="28"/>
          <w:lang w:eastAsia="en-US"/>
        </w:rPr>
        <w:t>ПРИЛОЖЕНИЮ</w:t>
      </w:r>
      <w:r w:rsidRPr="00A147E3">
        <w:rPr>
          <w:rFonts w:eastAsia="Calibri"/>
          <w:sz w:val="28"/>
          <w:szCs w:val="28"/>
          <w:lang w:eastAsia="en-US"/>
        </w:rPr>
        <w:t xml:space="preserve"> № 2 к настоящему Решению.</w:t>
      </w:r>
    </w:p>
    <w:p w14:paraId="54C333F8" w14:textId="77777777" w:rsidR="00A147E3" w:rsidRDefault="00A147E3" w:rsidP="00721350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147E3">
        <w:rPr>
          <w:rFonts w:eastAsia="Calibri"/>
          <w:sz w:val="28"/>
          <w:szCs w:val="28"/>
          <w:lang w:eastAsia="en-US"/>
        </w:rPr>
        <w:t>Настоящее решение вступает в силу на следующий день после дня его официального опубликования.</w:t>
      </w:r>
    </w:p>
    <w:p w14:paraId="51DA0454" w14:textId="51BD502E" w:rsidR="00A147E3" w:rsidRDefault="00A147E3" w:rsidP="00721350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147E3">
        <w:rPr>
          <w:rFonts w:eastAsia="Calibri"/>
          <w:sz w:val="28"/>
          <w:szCs w:val="28"/>
          <w:lang w:eastAsia="en-US"/>
        </w:rPr>
        <w:t>Настоящее постановление опубликовать в сетевом издании «Балейское обозрение» (</w:t>
      </w:r>
      <w:hyperlink r:id="rId8" w:history="1">
        <w:r w:rsidRPr="00B0382A">
          <w:rPr>
            <w:rStyle w:val="ad"/>
            <w:rFonts w:eastAsia="Calibri"/>
            <w:sz w:val="28"/>
            <w:szCs w:val="28"/>
            <w:lang w:eastAsia="en-US"/>
          </w:rPr>
          <w:t>https://бал-ейская-новь.рф</w:t>
        </w:r>
      </w:hyperlink>
      <w:r w:rsidRPr="00A147E3">
        <w:rPr>
          <w:rFonts w:eastAsia="Calibri"/>
          <w:sz w:val="28"/>
          <w:szCs w:val="28"/>
          <w:lang w:eastAsia="en-US"/>
        </w:rPr>
        <w:t>).</w:t>
      </w:r>
    </w:p>
    <w:bookmarkEnd w:id="3"/>
    <w:p w14:paraId="24176DA9" w14:textId="54E013E1" w:rsidR="00A147E3" w:rsidRPr="00F96D62" w:rsidRDefault="00A147E3" w:rsidP="00F96D62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F96D62">
        <w:rPr>
          <w:bCs/>
          <w:color w:val="000000"/>
          <w:spacing w:val="-4"/>
          <w:kern w:val="36"/>
          <w:sz w:val="28"/>
          <w:szCs w:val="28"/>
        </w:rPr>
        <w:t>Настоящее постановление опубликовать в газете «Балейская новь».</w:t>
      </w:r>
    </w:p>
    <w:p w14:paraId="51C9BB8C" w14:textId="177495AB" w:rsidR="00A147E3" w:rsidRPr="00F96D62" w:rsidRDefault="00A147E3" w:rsidP="00F96D62">
      <w:pPr>
        <w:numPr>
          <w:ilvl w:val="0"/>
          <w:numId w:val="3"/>
        </w:numPr>
        <w:tabs>
          <w:tab w:val="left" w:pos="1134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F96D62">
        <w:rPr>
          <w:bCs/>
          <w:color w:val="000000"/>
          <w:spacing w:val="-4"/>
          <w:kern w:val="36"/>
          <w:sz w:val="28"/>
          <w:szCs w:val="28"/>
        </w:rPr>
        <w:t xml:space="preserve">Настоящее решение направить в орган исполнительной власти Забайкальского края, осуществляющий лицензирование розничной продажи алкогольной продукции не позднее </w:t>
      </w:r>
      <w:r w:rsidR="00F96D62" w:rsidRPr="00F96D62">
        <w:rPr>
          <w:bCs/>
          <w:color w:val="000000"/>
          <w:spacing w:val="-4"/>
          <w:kern w:val="36"/>
          <w:sz w:val="28"/>
          <w:szCs w:val="28"/>
        </w:rPr>
        <w:t xml:space="preserve">15 календарных дней </w:t>
      </w:r>
      <w:r w:rsidRPr="00F96D62">
        <w:rPr>
          <w:bCs/>
          <w:color w:val="000000"/>
          <w:spacing w:val="-4"/>
          <w:kern w:val="36"/>
          <w:sz w:val="28"/>
          <w:szCs w:val="28"/>
        </w:rPr>
        <w:t>со дня его принятия.</w:t>
      </w:r>
    </w:p>
    <w:p w14:paraId="5BC0ECDC" w14:textId="77777777" w:rsidR="00AB2E20" w:rsidRDefault="00AB2E20" w:rsidP="006D29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25" w:type="dxa"/>
        <w:tblLook w:val="04A0" w:firstRow="1" w:lastRow="0" w:firstColumn="1" w:lastColumn="0" w:noHBand="0" w:noVBand="1"/>
      </w:tblPr>
      <w:tblGrid>
        <w:gridCol w:w="4503"/>
        <w:gridCol w:w="567"/>
        <w:gridCol w:w="4455"/>
      </w:tblGrid>
      <w:tr w:rsidR="00B2643E" w:rsidRPr="00B2643E" w14:paraId="28BF9244" w14:textId="77777777" w:rsidTr="00DC04CB">
        <w:trPr>
          <w:trHeight w:val="1665"/>
        </w:trPr>
        <w:tc>
          <w:tcPr>
            <w:tcW w:w="4503" w:type="dxa"/>
          </w:tcPr>
          <w:p w14:paraId="0F89317C" w14:textId="77777777" w:rsidR="00B2643E" w:rsidRPr="00B2643E" w:rsidRDefault="00B2643E" w:rsidP="00B2643E">
            <w:pPr>
              <w:suppressAutoHyphens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2643E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Председатель совета </w:t>
            </w:r>
          </w:p>
          <w:p w14:paraId="1D3C0B8F" w14:textId="77777777" w:rsidR="00B2643E" w:rsidRPr="00B2643E" w:rsidRDefault="00B2643E" w:rsidP="00B2643E">
            <w:pPr>
              <w:suppressAutoHyphens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2643E">
              <w:rPr>
                <w:rFonts w:eastAsia="Calibri"/>
                <w:kern w:val="2"/>
                <w:sz w:val="28"/>
                <w:szCs w:val="28"/>
                <w:lang w:eastAsia="en-US"/>
              </w:rPr>
              <w:t>Балейского муниципального</w:t>
            </w:r>
          </w:p>
          <w:p w14:paraId="2394388E" w14:textId="77777777" w:rsidR="00B2643E" w:rsidRPr="00B2643E" w:rsidRDefault="00B2643E" w:rsidP="00B2643E">
            <w:pPr>
              <w:suppressAutoHyphens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2643E">
              <w:rPr>
                <w:rFonts w:eastAsia="Calibri"/>
                <w:kern w:val="2"/>
                <w:sz w:val="28"/>
                <w:szCs w:val="28"/>
                <w:lang w:eastAsia="en-US"/>
              </w:rPr>
              <w:t>округа</w:t>
            </w:r>
          </w:p>
          <w:p w14:paraId="084A5DA1" w14:textId="77777777" w:rsidR="00B2643E" w:rsidRPr="00B2643E" w:rsidRDefault="00B2643E" w:rsidP="00B2643E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14:paraId="27F6AC40" w14:textId="77777777" w:rsidR="00B2643E" w:rsidRPr="00B2643E" w:rsidRDefault="00B2643E" w:rsidP="00B2643E">
            <w:pPr>
              <w:suppressAutoHyphens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2643E">
              <w:rPr>
                <w:rFonts w:eastAsia="Calibri"/>
                <w:kern w:val="2"/>
                <w:sz w:val="28"/>
                <w:szCs w:val="28"/>
                <w:lang w:eastAsia="en-US"/>
              </w:rPr>
              <w:t>________________ П.И. Коваленко</w:t>
            </w:r>
          </w:p>
        </w:tc>
        <w:tc>
          <w:tcPr>
            <w:tcW w:w="567" w:type="dxa"/>
          </w:tcPr>
          <w:p w14:paraId="3D3AE705" w14:textId="77777777" w:rsidR="00B2643E" w:rsidRPr="00B2643E" w:rsidRDefault="00B2643E" w:rsidP="00B2643E">
            <w:pPr>
              <w:suppressAutoHyphens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14:paraId="17BD8781" w14:textId="77777777" w:rsidR="00B2643E" w:rsidRPr="00B2643E" w:rsidRDefault="00B2643E" w:rsidP="00B2643E">
            <w:pPr>
              <w:suppressAutoHyphens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14:paraId="5D042DCA" w14:textId="77777777" w:rsidR="00B2643E" w:rsidRPr="00B2643E" w:rsidRDefault="00B2643E" w:rsidP="00B2643E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455" w:type="dxa"/>
          </w:tcPr>
          <w:p w14:paraId="045D74A1" w14:textId="77777777" w:rsidR="00B2643E" w:rsidRPr="00B2643E" w:rsidRDefault="00B2643E" w:rsidP="00B2643E">
            <w:pPr>
              <w:suppressAutoHyphens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2643E">
              <w:rPr>
                <w:rFonts w:eastAsia="Calibri"/>
                <w:kern w:val="2"/>
                <w:sz w:val="28"/>
                <w:szCs w:val="28"/>
                <w:lang w:eastAsia="en-US"/>
              </w:rPr>
              <w:t>Глава Балейского</w:t>
            </w:r>
          </w:p>
          <w:p w14:paraId="104FFA97" w14:textId="77777777" w:rsidR="00B2643E" w:rsidRPr="00B2643E" w:rsidRDefault="00B2643E" w:rsidP="00B2643E">
            <w:pPr>
              <w:suppressAutoHyphens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2643E">
              <w:rPr>
                <w:rFonts w:eastAsia="Calibri"/>
                <w:kern w:val="2"/>
                <w:sz w:val="28"/>
                <w:szCs w:val="28"/>
                <w:lang w:eastAsia="en-US"/>
              </w:rPr>
              <w:t>муниципального округа</w:t>
            </w:r>
          </w:p>
          <w:p w14:paraId="674D2BE0" w14:textId="77777777" w:rsidR="00B2643E" w:rsidRPr="00B2643E" w:rsidRDefault="00B2643E" w:rsidP="00B2643E">
            <w:pPr>
              <w:suppressAutoHyphens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14:paraId="169912FC" w14:textId="77777777" w:rsidR="00B2643E" w:rsidRPr="00B2643E" w:rsidRDefault="00B2643E" w:rsidP="00B2643E">
            <w:pPr>
              <w:suppressAutoHyphens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14:paraId="097A0286" w14:textId="77777777" w:rsidR="00B2643E" w:rsidRPr="00B2643E" w:rsidRDefault="00B2643E" w:rsidP="00B2643E">
            <w:pPr>
              <w:suppressAutoHyphens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2643E">
              <w:rPr>
                <w:rFonts w:eastAsia="Calibri"/>
                <w:kern w:val="2"/>
                <w:sz w:val="28"/>
                <w:szCs w:val="28"/>
                <w:lang w:eastAsia="en-US"/>
              </w:rPr>
              <w:t>__________________ Е.В. Ушаков</w:t>
            </w:r>
          </w:p>
        </w:tc>
      </w:tr>
    </w:tbl>
    <w:p w14:paraId="7A39C5EE" w14:textId="77777777" w:rsidR="00470299" w:rsidRDefault="00470299" w:rsidP="006D29ED">
      <w:pPr>
        <w:rPr>
          <w:sz w:val="28"/>
          <w:szCs w:val="28"/>
        </w:rPr>
      </w:pPr>
    </w:p>
    <w:p w14:paraId="6106578E" w14:textId="77777777" w:rsidR="006D29ED" w:rsidRDefault="006D29ED" w:rsidP="006D29ED">
      <w:pPr>
        <w:jc w:val="center"/>
        <w:rPr>
          <w:b/>
          <w:bCs/>
          <w:sz w:val="28"/>
          <w:szCs w:val="28"/>
        </w:rPr>
        <w:sectPr w:rsidR="006D29ED" w:rsidSect="001D66A4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0EF1839" w14:textId="77777777" w:rsidR="006B44EA" w:rsidRPr="006B44EA" w:rsidRDefault="006B44EA" w:rsidP="006B44EA">
      <w:pPr>
        <w:jc w:val="right"/>
        <w:rPr>
          <w:color w:val="000000"/>
          <w:sz w:val="28"/>
          <w:szCs w:val="28"/>
        </w:rPr>
      </w:pPr>
      <w:r w:rsidRPr="006B44EA">
        <w:rPr>
          <w:color w:val="000000"/>
          <w:sz w:val="28"/>
          <w:szCs w:val="28"/>
        </w:rPr>
        <w:lastRenderedPageBreak/>
        <w:t>«ПРИЛОЖЕНИЕ № 1</w:t>
      </w:r>
    </w:p>
    <w:p w14:paraId="2F811F3F" w14:textId="77777777" w:rsidR="006B44EA" w:rsidRPr="006B44EA" w:rsidRDefault="006B44EA" w:rsidP="006B44EA">
      <w:pPr>
        <w:jc w:val="right"/>
        <w:rPr>
          <w:color w:val="000000"/>
          <w:sz w:val="28"/>
          <w:szCs w:val="28"/>
        </w:rPr>
      </w:pPr>
      <w:r w:rsidRPr="006B44EA">
        <w:rPr>
          <w:color w:val="000000"/>
          <w:sz w:val="28"/>
          <w:szCs w:val="28"/>
        </w:rPr>
        <w:t>к решению Совета Балейского</w:t>
      </w:r>
    </w:p>
    <w:p w14:paraId="079873E1" w14:textId="77777777" w:rsidR="006B44EA" w:rsidRPr="006B44EA" w:rsidRDefault="006B44EA" w:rsidP="006B44EA">
      <w:pPr>
        <w:jc w:val="right"/>
        <w:rPr>
          <w:color w:val="000000"/>
          <w:sz w:val="28"/>
          <w:szCs w:val="28"/>
        </w:rPr>
      </w:pPr>
      <w:r w:rsidRPr="006B44EA">
        <w:rPr>
          <w:color w:val="000000"/>
          <w:sz w:val="28"/>
          <w:szCs w:val="28"/>
        </w:rPr>
        <w:t>муниципального округа</w:t>
      </w:r>
    </w:p>
    <w:p w14:paraId="7EA236DB" w14:textId="77777777" w:rsidR="006B44EA" w:rsidRPr="006B44EA" w:rsidRDefault="006B44EA" w:rsidP="006B44EA">
      <w:pPr>
        <w:jc w:val="right"/>
        <w:rPr>
          <w:color w:val="000000"/>
          <w:sz w:val="28"/>
          <w:szCs w:val="28"/>
        </w:rPr>
      </w:pPr>
      <w:r w:rsidRPr="006B44EA">
        <w:rPr>
          <w:color w:val="000000"/>
          <w:sz w:val="28"/>
          <w:szCs w:val="28"/>
        </w:rPr>
        <w:t>Забайкальского края</w:t>
      </w:r>
    </w:p>
    <w:p w14:paraId="2799888E" w14:textId="076DE3EA" w:rsidR="006D29ED" w:rsidRPr="006B44EA" w:rsidRDefault="006B44EA" w:rsidP="006B44EA">
      <w:pPr>
        <w:jc w:val="right"/>
        <w:rPr>
          <w:color w:val="000000"/>
          <w:sz w:val="28"/>
          <w:szCs w:val="28"/>
        </w:rPr>
      </w:pPr>
      <w:r w:rsidRPr="006B44EA">
        <w:rPr>
          <w:color w:val="000000"/>
          <w:sz w:val="28"/>
          <w:szCs w:val="28"/>
        </w:rPr>
        <w:t>от «</w:t>
      </w:r>
      <w:r w:rsidR="00A147E3">
        <w:rPr>
          <w:color w:val="000000"/>
          <w:sz w:val="28"/>
          <w:szCs w:val="28"/>
        </w:rPr>
        <w:t>_____</w:t>
      </w:r>
      <w:r w:rsidRPr="006B44E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="00A147E3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 xml:space="preserve"> </w:t>
      </w:r>
      <w:r w:rsidRPr="006B44E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F96D62">
        <w:rPr>
          <w:color w:val="000000"/>
          <w:sz w:val="28"/>
          <w:szCs w:val="28"/>
        </w:rPr>
        <w:t>6</w:t>
      </w:r>
      <w:r w:rsidRPr="006B44EA">
        <w:rPr>
          <w:color w:val="000000"/>
          <w:sz w:val="28"/>
          <w:szCs w:val="28"/>
        </w:rPr>
        <w:t xml:space="preserve"> года № </w:t>
      </w:r>
      <w:r w:rsidR="00A147E3">
        <w:rPr>
          <w:color w:val="000000"/>
          <w:sz w:val="28"/>
          <w:szCs w:val="28"/>
        </w:rPr>
        <w:t>_____</w:t>
      </w:r>
    </w:p>
    <w:p w14:paraId="21162354" w14:textId="77777777" w:rsidR="00F20713" w:rsidRDefault="00F20713" w:rsidP="006D29ED">
      <w:pPr>
        <w:rPr>
          <w:rFonts w:ascii="Calibri" w:hAnsi="Calibri"/>
          <w:color w:val="000000"/>
          <w:sz w:val="28"/>
          <w:szCs w:val="28"/>
        </w:rPr>
      </w:pPr>
    </w:p>
    <w:p w14:paraId="2BF41AFA" w14:textId="77777777" w:rsidR="008D2CED" w:rsidRDefault="008D2CED" w:rsidP="006D29ED">
      <w:pPr>
        <w:rPr>
          <w:rFonts w:ascii="Calibri" w:hAnsi="Calibri"/>
          <w:color w:val="000000"/>
          <w:sz w:val="28"/>
          <w:szCs w:val="28"/>
        </w:rPr>
      </w:pPr>
    </w:p>
    <w:p w14:paraId="11CEDA19" w14:textId="77777777" w:rsidR="008D2CED" w:rsidRPr="00B2643E" w:rsidRDefault="008D2CED" w:rsidP="006D29ED">
      <w:pPr>
        <w:rPr>
          <w:rFonts w:ascii="Calibri" w:hAnsi="Calibri"/>
          <w:color w:val="000000"/>
          <w:sz w:val="28"/>
          <w:szCs w:val="28"/>
        </w:rPr>
      </w:pPr>
    </w:p>
    <w:tbl>
      <w:tblPr>
        <w:tblW w:w="14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101"/>
        <w:gridCol w:w="5103"/>
        <w:gridCol w:w="3969"/>
        <w:gridCol w:w="2976"/>
        <w:gridCol w:w="1637"/>
      </w:tblGrid>
      <w:tr w:rsidR="00356429" w:rsidRPr="00B2643E" w14:paraId="20391AE4" w14:textId="77777777" w:rsidTr="005E08F3">
        <w:trPr>
          <w:jc w:val="center"/>
        </w:trPr>
        <w:tc>
          <w:tcPr>
            <w:tcW w:w="1101" w:type="dxa"/>
            <w:vAlign w:val="center"/>
          </w:tcPr>
          <w:p w14:paraId="31464DAF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bookmarkStart w:id="4" w:name="_Hlk213324593"/>
            <w:r w:rsidRPr="001D66A4">
              <w:rPr>
                <w:b/>
                <w:color w:val="000000"/>
              </w:rPr>
              <w:t>№ п/п</w:t>
            </w:r>
          </w:p>
        </w:tc>
        <w:tc>
          <w:tcPr>
            <w:tcW w:w="5103" w:type="dxa"/>
            <w:vAlign w:val="center"/>
          </w:tcPr>
          <w:p w14:paraId="711EFB54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Наименование организации (объекта)</w:t>
            </w:r>
          </w:p>
        </w:tc>
        <w:tc>
          <w:tcPr>
            <w:tcW w:w="3969" w:type="dxa"/>
            <w:vAlign w:val="center"/>
          </w:tcPr>
          <w:p w14:paraId="4C9CADAA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Адрес места нахождения организации (объекта)</w:t>
            </w:r>
          </w:p>
        </w:tc>
        <w:tc>
          <w:tcPr>
            <w:tcW w:w="2976" w:type="dxa"/>
            <w:vAlign w:val="center"/>
          </w:tcPr>
          <w:p w14:paraId="31BF3F2E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Ссылка на схему границ прилегающей территории, утвержденную в приложении № 2</w:t>
            </w:r>
          </w:p>
        </w:tc>
        <w:tc>
          <w:tcPr>
            <w:tcW w:w="1637" w:type="dxa"/>
            <w:vAlign w:val="center"/>
          </w:tcPr>
          <w:p w14:paraId="10E79B2F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Примечание</w:t>
            </w:r>
          </w:p>
        </w:tc>
      </w:tr>
      <w:tr w:rsidR="00356429" w:rsidRPr="001D66A4" w14:paraId="27168683" w14:textId="77777777" w:rsidTr="005E08F3">
        <w:trPr>
          <w:jc w:val="center"/>
        </w:trPr>
        <w:tc>
          <w:tcPr>
            <w:tcW w:w="1101" w:type="dxa"/>
            <w:vAlign w:val="center"/>
          </w:tcPr>
          <w:p w14:paraId="49C954E0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1</w:t>
            </w:r>
          </w:p>
        </w:tc>
        <w:tc>
          <w:tcPr>
            <w:tcW w:w="5103" w:type="dxa"/>
            <w:vAlign w:val="center"/>
          </w:tcPr>
          <w:p w14:paraId="4BC9EA1E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2</w:t>
            </w:r>
          </w:p>
        </w:tc>
        <w:tc>
          <w:tcPr>
            <w:tcW w:w="3969" w:type="dxa"/>
            <w:vAlign w:val="center"/>
          </w:tcPr>
          <w:p w14:paraId="1C276B73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3</w:t>
            </w:r>
          </w:p>
        </w:tc>
        <w:tc>
          <w:tcPr>
            <w:tcW w:w="2976" w:type="dxa"/>
            <w:vAlign w:val="center"/>
          </w:tcPr>
          <w:p w14:paraId="2F51D97E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4</w:t>
            </w:r>
          </w:p>
        </w:tc>
        <w:tc>
          <w:tcPr>
            <w:tcW w:w="1637" w:type="dxa"/>
            <w:vAlign w:val="center"/>
          </w:tcPr>
          <w:p w14:paraId="721191E2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5</w:t>
            </w:r>
          </w:p>
        </w:tc>
      </w:tr>
      <w:tr w:rsidR="00356429" w:rsidRPr="001D66A4" w14:paraId="4AEF4109" w14:textId="77777777" w:rsidTr="005E08F3">
        <w:trPr>
          <w:jc w:val="center"/>
        </w:trPr>
        <w:tc>
          <w:tcPr>
            <w:tcW w:w="1101" w:type="dxa"/>
          </w:tcPr>
          <w:p w14:paraId="2633095D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1</w:t>
            </w:r>
          </w:p>
        </w:tc>
        <w:tc>
          <w:tcPr>
            <w:tcW w:w="13685" w:type="dxa"/>
            <w:gridSpan w:val="4"/>
            <w:vAlign w:val="center"/>
          </w:tcPr>
          <w:p w14:paraId="0EFAE9FD" w14:textId="77777777" w:rsidR="00356429" w:rsidRPr="001D66A4" w:rsidRDefault="00356429" w:rsidP="004E0496">
            <w:pPr>
              <w:jc w:val="center"/>
              <w:rPr>
                <w:b/>
                <w:color w:val="000000"/>
              </w:rPr>
            </w:pPr>
            <w:r w:rsidRPr="001D66A4">
              <w:rPr>
                <w:b/>
                <w:color w:val="000000"/>
              </w:rPr>
              <w:t>Образовательные организации; организации, осуществляющие обучение несовершеннолетних</w:t>
            </w:r>
          </w:p>
        </w:tc>
      </w:tr>
      <w:tr w:rsidR="00356429" w:rsidRPr="00B2643E" w14:paraId="1D1A7123" w14:textId="77777777" w:rsidTr="005E08F3">
        <w:trPr>
          <w:jc w:val="center"/>
        </w:trPr>
        <w:tc>
          <w:tcPr>
            <w:tcW w:w="1101" w:type="dxa"/>
            <w:vAlign w:val="center"/>
          </w:tcPr>
          <w:p w14:paraId="579EE3F7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</w:t>
            </w:r>
          </w:p>
        </w:tc>
        <w:tc>
          <w:tcPr>
            <w:tcW w:w="5103" w:type="dxa"/>
            <w:vAlign w:val="center"/>
          </w:tcPr>
          <w:p w14:paraId="059C5194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общеобразовательное учреждение «Начальная общеобразовательная школа № 3»</w:t>
            </w:r>
          </w:p>
        </w:tc>
        <w:tc>
          <w:tcPr>
            <w:tcW w:w="3969" w:type="dxa"/>
            <w:vAlign w:val="center"/>
          </w:tcPr>
          <w:p w14:paraId="58F23BE2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Балей.</w:t>
            </w:r>
            <w:r>
              <w:t xml:space="preserve"> </w:t>
            </w:r>
            <w:r w:rsidRPr="00B2643E">
              <w:t>ул.</w:t>
            </w:r>
            <w:r>
              <w:t xml:space="preserve"> </w:t>
            </w:r>
            <w:r w:rsidRPr="00B2643E">
              <w:t>Советская,40</w:t>
            </w:r>
          </w:p>
        </w:tc>
        <w:tc>
          <w:tcPr>
            <w:tcW w:w="2976" w:type="dxa"/>
            <w:vAlign w:val="center"/>
          </w:tcPr>
          <w:p w14:paraId="5FF031E1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1</w:t>
            </w:r>
          </w:p>
        </w:tc>
        <w:tc>
          <w:tcPr>
            <w:tcW w:w="1637" w:type="dxa"/>
          </w:tcPr>
          <w:p w14:paraId="1CB66A58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02B58859" w14:textId="77777777" w:rsidTr="005E08F3">
        <w:trPr>
          <w:jc w:val="center"/>
        </w:trPr>
        <w:tc>
          <w:tcPr>
            <w:tcW w:w="1101" w:type="dxa"/>
            <w:vAlign w:val="center"/>
          </w:tcPr>
          <w:p w14:paraId="1A7303EA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1.2</w:t>
            </w:r>
          </w:p>
        </w:tc>
        <w:tc>
          <w:tcPr>
            <w:tcW w:w="5103" w:type="dxa"/>
            <w:vAlign w:val="center"/>
          </w:tcPr>
          <w:p w14:paraId="4969E453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общеобразовательное учреждение «Основная общеобразовательная школа № 4»</w:t>
            </w:r>
          </w:p>
        </w:tc>
        <w:tc>
          <w:tcPr>
            <w:tcW w:w="3969" w:type="dxa"/>
            <w:vAlign w:val="center"/>
          </w:tcPr>
          <w:p w14:paraId="7E692674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г. Балей, ул. Дарасунская,8</w:t>
            </w:r>
          </w:p>
        </w:tc>
        <w:tc>
          <w:tcPr>
            <w:tcW w:w="2976" w:type="dxa"/>
            <w:vAlign w:val="center"/>
          </w:tcPr>
          <w:p w14:paraId="22F53C55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2</w:t>
            </w:r>
          </w:p>
        </w:tc>
        <w:tc>
          <w:tcPr>
            <w:tcW w:w="1637" w:type="dxa"/>
          </w:tcPr>
          <w:p w14:paraId="35185D06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1E0CC8A4" w14:textId="77777777" w:rsidTr="005E08F3">
        <w:trPr>
          <w:jc w:val="center"/>
        </w:trPr>
        <w:tc>
          <w:tcPr>
            <w:tcW w:w="1101" w:type="dxa"/>
            <w:vAlign w:val="center"/>
          </w:tcPr>
          <w:p w14:paraId="093C77A8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1.3</w:t>
            </w:r>
          </w:p>
        </w:tc>
        <w:tc>
          <w:tcPr>
            <w:tcW w:w="5103" w:type="dxa"/>
            <w:vAlign w:val="center"/>
          </w:tcPr>
          <w:p w14:paraId="6FC719C9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общеобразовательное учреждение «Средняя общеобразовательная школа № 5»</w:t>
            </w:r>
          </w:p>
        </w:tc>
        <w:tc>
          <w:tcPr>
            <w:tcW w:w="3969" w:type="dxa"/>
            <w:vAlign w:val="center"/>
          </w:tcPr>
          <w:p w14:paraId="443515DE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г. Балей, ул. Ленина,9</w:t>
            </w:r>
          </w:p>
        </w:tc>
        <w:tc>
          <w:tcPr>
            <w:tcW w:w="2976" w:type="dxa"/>
            <w:vAlign w:val="center"/>
          </w:tcPr>
          <w:p w14:paraId="4394B8E5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3</w:t>
            </w:r>
          </w:p>
        </w:tc>
        <w:tc>
          <w:tcPr>
            <w:tcW w:w="1637" w:type="dxa"/>
          </w:tcPr>
          <w:p w14:paraId="3B85FB77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48FAFC08" w14:textId="77777777" w:rsidTr="005E08F3">
        <w:trPr>
          <w:jc w:val="center"/>
        </w:trPr>
        <w:tc>
          <w:tcPr>
            <w:tcW w:w="1101" w:type="dxa"/>
            <w:vAlign w:val="center"/>
          </w:tcPr>
          <w:p w14:paraId="6B7A0F32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1.4</w:t>
            </w:r>
          </w:p>
        </w:tc>
        <w:tc>
          <w:tcPr>
            <w:tcW w:w="5103" w:type="dxa"/>
            <w:vAlign w:val="center"/>
          </w:tcPr>
          <w:p w14:paraId="44A5E647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общеобразовательное учреждение «Средняя общеобразовательная школа № 6»</w:t>
            </w:r>
          </w:p>
        </w:tc>
        <w:tc>
          <w:tcPr>
            <w:tcW w:w="3969" w:type="dxa"/>
            <w:vAlign w:val="center"/>
          </w:tcPr>
          <w:p w14:paraId="2B800809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г. Балей, ул. Чернышевского,9</w:t>
            </w:r>
          </w:p>
        </w:tc>
        <w:tc>
          <w:tcPr>
            <w:tcW w:w="2976" w:type="dxa"/>
            <w:vAlign w:val="center"/>
          </w:tcPr>
          <w:p w14:paraId="69C11DBB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4</w:t>
            </w:r>
          </w:p>
        </w:tc>
        <w:tc>
          <w:tcPr>
            <w:tcW w:w="1637" w:type="dxa"/>
          </w:tcPr>
          <w:p w14:paraId="309E6E52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04CBDBF6" w14:textId="77777777" w:rsidTr="005E08F3">
        <w:trPr>
          <w:jc w:val="center"/>
        </w:trPr>
        <w:tc>
          <w:tcPr>
            <w:tcW w:w="1101" w:type="dxa"/>
            <w:vAlign w:val="center"/>
          </w:tcPr>
          <w:p w14:paraId="5FA39A3E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1.5</w:t>
            </w:r>
          </w:p>
        </w:tc>
        <w:tc>
          <w:tcPr>
            <w:tcW w:w="5103" w:type="dxa"/>
            <w:vAlign w:val="center"/>
          </w:tcPr>
          <w:p w14:paraId="22612679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Муниципальное казенное </w:t>
            </w:r>
            <w:r w:rsidRPr="001D66A4">
              <w:rPr>
                <w:color w:val="000000"/>
              </w:rPr>
              <w:lastRenderedPageBreak/>
              <w:t>общеобразовательное учреждение «Средняя общеобразовательная школа № 14»</w:t>
            </w:r>
          </w:p>
        </w:tc>
        <w:tc>
          <w:tcPr>
            <w:tcW w:w="3969" w:type="dxa"/>
            <w:vAlign w:val="center"/>
          </w:tcPr>
          <w:p w14:paraId="040DC3A8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lastRenderedPageBreak/>
              <w:t>г.</w:t>
            </w:r>
            <w:r>
              <w:t xml:space="preserve"> </w:t>
            </w:r>
            <w:r w:rsidRPr="00B2643E">
              <w:t>Балей, ул. 5 Декабря,20</w:t>
            </w:r>
          </w:p>
        </w:tc>
        <w:tc>
          <w:tcPr>
            <w:tcW w:w="2976" w:type="dxa"/>
            <w:vAlign w:val="center"/>
          </w:tcPr>
          <w:p w14:paraId="1F17B36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5</w:t>
            </w:r>
          </w:p>
        </w:tc>
        <w:tc>
          <w:tcPr>
            <w:tcW w:w="1637" w:type="dxa"/>
          </w:tcPr>
          <w:p w14:paraId="6B49AF02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61467C8F" w14:textId="77777777" w:rsidTr="005E08F3">
        <w:trPr>
          <w:jc w:val="center"/>
        </w:trPr>
        <w:tc>
          <w:tcPr>
            <w:tcW w:w="1101" w:type="dxa"/>
            <w:vAlign w:val="center"/>
          </w:tcPr>
          <w:p w14:paraId="1BC22624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1.6</w:t>
            </w:r>
          </w:p>
        </w:tc>
        <w:tc>
          <w:tcPr>
            <w:tcW w:w="5103" w:type="dxa"/>
            <w:vAlign w:val="center"/>
          </w:tcPr>
          <w:p w14:paraId="023DE848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дошкольное образовательное учреждение детский сад №  5 «Березка»</w:t>
            </w:r>
          </w:p>
        </w:tc>
        <w:tc>
          <w:tcPr>
            <w:tcW w:w="3969" w:type="dxa"/>
            <w:vAlign w:val="center"/>
          </w:tcPr>
          <w:p w14:paraId="1C04C449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 ул.</w:t>
            </w:r>
            <w:r>
              <w:t xml:space="preserve"> </w:t>
            </w:r>
            <w:r w:rsidRPr="00B2643E">
              <w:t>Дарасунская,8</w:t>
            </w:r>
          </w:p>
        </w:tc>
        <w:tc>
          <w:tcPr>
            <w:tcW w:w="2976" w:type="dxa"/>
            <w:vAlign w:val="center"/>
          </w:tcPr>
          <w:p w14:paraId="7DEAEBDA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№6</w:t>
            </w:r>
          </w:p>
        </w:tc>
        <w:tc>
          <w:tcPr>
            <w:tcW w:w="1637" w:type="dxa"/>
          </w:tcPr>
          <w:p w14:paraId="3866F80A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6FC28412" w14:textId="77777777" w:rsidTr="005E08F3">
        <w:trPr>
          <w:jc w:val="center"/>
        </w:trPr>
        <w:tc>
          <w:tcPr>
            <w:tcW w:w="1101" w:type="dxa"/>
            <w:vAlign w:val="center"/>
          </w:tcPr>
          <w:p w14:paraId="68256D7D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1.7</w:t>
            </w:r>
          </w:p>
        </w:tc>
        <w:tc>
          <w:tcPr>
            <w:tcW w:w="5103" w:type="dxa"/>
            <w:vAlign w:val="center"/>
          </w:tcPr>
          <w:p w14:paraId="7EE631B1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дошкольное образовательное учреждение «Центр развития ребенка - детский сад № 7 «Солнышко»</w:t>
            </w:r>
          </w:p>
        </w:tc>
        <w:tc>
          <w:tcPr>
            <w:tcW w:w="3969" w:type="dxa"/>
            <w:vAlign w:val="center"/>
          </w:tcPr>
          <w:p w14:paraId="600D58F9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</w:t>
            </w:r>
            <w:r>
              <w:t xml:space="preserve"> </w:t>
            </w:r>
            <w:r w:rsidRPr="00B2643E">
              <w:t>ул</w:t>
            </w:r>
            <w:r>
              <w:t>.</w:t>
            </w:r>
            <w:r w:rsidRPr="00B2643E">
              <w:t xml:space="preserve"> Ленина,15</w:t>
            </w:r>
          </w:p>
        </w:tc>
        <w:tc>
          <w:tcPr>
            <w:tcW w:w="2976" w:type="dxa"/>
            <w:vAlign w:val="center"/>
          </w:tcPr>
          <w:p w14:paraId="7B1B2417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№7</w:t>
            </w:r>
          </w:p>
        </w:tc>
        <w:tc>
          <w:tcPr>
            <w:tcW w:w="1637" w:type="dxa"/>
          </w:tcPr>
          <w:p w14:paraId="5B448C2D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2B98306B" w14:textId="77777777" w:rsidTr="005E08F3">
        <w:trPr>
          <w:jc w:val="center"/>
        </w:trPr>
        <w:tc>
          <w:tcPr>
            <w:tcW w:w="1101" w:type="dxa"/>
            <w:vAlign w:val="center"/>
          </w:tcPr>
          <w:p w14:paraId="14518BB2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1.8</w:t>
            </w:r>
          </w:p>
        </w:tc>
        <w:tc>
          <w:tcPr>
            <w:tcW w:w="5103" w:type="dxa"/>
            <w:vAlign w:val="center"/>
          </w:tcPr>
          <w:p w14:paraId="1768E789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дошкольное образовательное учреждение «Детский сад № 9 «Золотинка»</w:t>
            </w:r>
          </w:p>
        </w:tc>
        <w:tc>
          <w:tcPr>
            <w:tcW w:w="3969" w:type="dxa"/>
            <w:vAlign w:val="center"/>
          </w:tcPr>
          <w:p w14:paraId="2E872B44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>
              <w:t xml:space="preserve">г. Балей, </w:t>
            </w:r>
            <w:r w:rsidRPr="00B2643E">
              <w:t>ул. Красноармейская,8</w:t>
            </w:r>
          </w:p>
        </w:tc>
        <w:tc>
          <w:tcPr>
            <w:tcW w:w="2976" w:type="dxa"/>
            <w:vAlign w:val="center"/>
          </w:tcPr>
          <w:p w14:paraId="1293A7E6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8</w:t>
            </w:r>
          </w:p>
        </w:tc>
        <w:tc>
          <w:tcPr>
            <w:tcW w:w="1637" w:type="dxa"/>
          </w:tcPr>
          <w:p w14:paraId="459CCE03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624CED4A" w14:textId="77777777" w:rsidTr="005E08F3">
        <w:trPr>
          <w:jc w:val="center"/>
        </w:trPr>
        <w:tc>
          <w:tcPr>
            <w:tcW w:w="1101" w:type="dxa"/>
            <w:vAlign w:val="center"/>
          </w:tcPr>
          <w:p w14:paraId="08863EDC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1.9</w:t>
            </w:r>
          </w:p>
        </w:tc>
        <w:tc>
          <w:tcPr>
            <w:tcW w:w="5103" w:type="dxa"/>
            <w:vAlign w:val="center"/>
          </w:tcPr>
          <w:p w14:paraId="21262410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дошкольное образовательное учреждение «Детский сад № 10 «Аленушка»</w:t>
            </w:r>
          </w:p>
        </w:tc>
        <w:tc>
          <w:tcPr>
            <w:tcW w:w="3969" w:type="dxa"/>
            <w:vAlign w:val="center"/>
          </w:tcPr>
          <w:p w14:paraId="4F423EBF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 ул.</w:t>
            </w:r>
            <w:r>
              <w:t xml:space="preserve"> </w:t>
            </w:r>
            <w:r w:rsidRPr="00B2643E">
              <w:t>Октябрьская,97</w:t>
            </w:r>
          </w:p>
        </w:tc>
        <w:tc>
          <w:tcPr>
            <w:tcW w:w="2976" w:type="dxa"/>
            <w:vAlign w:val="center"/>
          </w:tcPr>
          <w:p w14:paraId="3B6E036C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9</w:t>
            </w:r>
          </w:p>
        </w:tc>
        <w:tc>
          <w:tcPr>
            <w:tcW w:w="1637" w:type="dxa"/>
          </w:tcPr>
          <w:p w14:paraId="06861E81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330D7C95" w14:textId="77777777" w:rsidTr="005E08F3">
        <w:trPr>
          <w:jc w:val="center"/>
        </w:trPr>
        <w:tc>
          <w:tcPr>
            <w:tcW w:w="1101" w:type="dxa"/>
            <w:vAlign w:val="center"/>
          </w:tcPr>
          <w:p w14:paraId="3C381317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1.10</w:t>
            </w:r>
          </w:p>
        </w:tc>
        <w:tc>
          <w:tcPr>
            <w:tcW w:w="5103" w:type="dxa"/>
            <w:vAlign w:val="center"/>
          </w:tcPr>
          <w:p w14:paraId="4E411FB6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бюджетное учреждение дополнительного образования «Детская школа искусств»</w:t>
            </w:r>
          </w:p>
        </w:tc>
        <w:tc>
          <w:tcPr>
            <w:tcW w:w="3969" w:type="dxa"/>
            <w:vAlign w:val="center"/>
          </w:tcPr>
          <w:p w14:paraId="336A7876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</w:t>
            </w:r>
            <w:r>
              <w:t xml:space="preserve"> </w:t>
            </w:r>
            <w:r w:rsidRPr="00B2643E">
              <w:t>ул.</w:t>
            </w:r>
            <w:r>
              <w:t xml:space="preserve"> </w:t>
            </w:r>
            <w:r w:rsidRPr="00B2643E">
              <w:t>Ленина,25</w:t>
            </w:r>
          </w:p>
        </w:tc>
        <w:tc>
          <w:tcPr>
            <w:tcW w:w="2976" w:type="dxa"/>
            <w:vAlign w:val="center"/>
          </w:tcPr>
          <w:p w14:paraId="169C1D90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10</w:t>
            </w:r>
          </w:p>
        </w:tc>
        <w:tc>
          <w:tcPr>
            <w:tcW w:w="1637" w:type="dxa"/>
          </w:tcPr>
          <w:p w14:paraId="7E26D6DB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74E99DA7" w14:textId="77777777" w:rsidTr="005E08F3">
        <w:trPr>
          <w:jc w:val="center"/>
        </w:trPr>
        <w:tc>
          <w:tcPr>
            <w:tcW w:w="1101" w:type="dxa"/>
            <w:vAlign w:val="center"/>
          </w:tcPr>
          <w:p w14:paraId="27711EB2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1.11</w:t>
            </w:r>
          </w:p>
        </w:tc>
        <w:tc>
          <w:tcPr>
            <w:tcW w:w="5103" w:type="dxa"/>
            <w:vAlign w:val="center"/>
          </w:tcPr>
          <w:p w14:paraId="39B35FD7" w14:textId="51E13E84" w:rsidR="00356429" w:rsidRPr="001D66A4" w:rsidRDefault="00356429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«Детский сад № 13 «Чайка»  </w:t>
            </w:r>
          </w:p>
        </w:tc>
        <w:tc>
          <w:tcPr>
            <w:tcW w:w="3969" w:type="dxa"/>
            <w:vAlign w:val="center"/>
          </w:tcPr>
          <w:p w14:paraId="31709864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 ул.</w:t>
            </w:r>
            <w:r>
              <w:t xml:space="preserve"> </w:t>
            </w:r>
            <w:r w:rsidRPr="00B2643E">
              <w:t>Металлургов,7</w:t>
            </w:r>
          </w:p>
        </w:tc>
        <w:tc>
          <w:tcPr>
            <w:tcW w:w="2976" w:type="dxa"/>
            <w:vAlign w:val="center"/>
          </w:tcPr>
          <w:p w14:paraId="479313A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№11</w:t>
            </w:r>
          </w:p>
        </w:tc>
        <w:tc>
          <w:tcPr>
            <w:tcW w:w="1637" w:type="dxa"/>
          </w:tcPr>
          <w:p w14:paraId="70652FD9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33121601" w14:textId="77777777" w:rsidTr="005E08F3">
        <w:trPr>
          <w:jc w:val="center"/>
        </w:trPr>
        <w:tc>
          <w:tcPr>
            <w:tcW w:w="1101" w:type="dxa"/>
            <w:vAlign w:val="center"/>
          </w:tcPr>
          <w:p w14:paraId="4151F964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1.12</w:t>
            </w:r>
          </w:p>
        </w:tc>
        <w:tc>
          <w:tcPr>
            <w:tcW w:w="5103" w:type="dxa"/>
            <w:vAlign w:val="center"/>
          </w:tcPr>
          <w:p w14:paraId="00D9568F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Муниципальное казенное дошкольное образовательное учреждение «Детский сад № 14 «Золотой ключик»  </w:t>
            </w:r>
          </w:p>
        </w:tc>
        <w:tc>
          <w:tcPr>
            <w:tcW w:w="3969" w:type="dxa"/>
            <w:vAlign w:val="center"/>
          </w:tcPr>
          <w:p w14:paraId="2CDA6EA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 ул.</w:t>
            </w:r>
            <w:r>
              <w:t xml:space="preserve"> </w:t>
            </w:r>
            <w:r w:rsidRPr="00B2643E">
              <w:t>Гастелло, 63</w:t>
            </w:r>
          </w:p>
        </w:tc>
        <w:tc>
          <w:tcPr>
            <w:tcW w:w="2976" w:type="dxa"/>
            <w:vAlign w:val="center"/>
          </w:tcPr>
          <w:p w14:paraId="52D33004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№12</w:t>
            </w:r>
          </w:p>
        </w:tc>
        <w:tc>
          <w:tcPr>
            <w:tcW w:w="1637" w:type="dxa"/>
          </w:tcPr>
          <w:p w14:paraId="0AE5F5C4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0D23409A" w14:textId="77777777" w:rsidTr="005E08F3">
        <w:trPr>
          <w:jc w:val="center"/>
        </w:trPr>
        <w:tc>
          <w:tcPr>
            <w:tcW w:w="1101" w:type="dxa"/>
            <w:vAlign w:val="center"/>
          </w:tcPr>
          <w:p w14:paraId="6A64844C" w14:textId="574CE6A4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</w:t>
            </w:r>
            <w:r w:rsidR="004C07B1">
              <w:rPr>
                <w:color w:val="000000"/>
              </w:rPr>
              <w:t>3</w:t>
            </w:r>
          </w:p>
        </w:tc>
        <w:tc>
          <w:tcPr>
            <w:tcW w:w="5103" w:type="dxa"/>
            <w:vAlign w:val="center"/>
          </w:tcPr>
          <w:p w14:paraId="2D3440E3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Муниципальное казенное общеобразовательное учреждение «Подойницынская средняя общеобразовательная школа»  </w:t>
            </w:r>
          </w:p>
        </w:tc>
        <w:tc>
          <w:tcPr>
            <w:tcW w:w="3969" w:type="dxa"/>
            <w:vAlign w:val="center"/>
          </w:tcPr>
          <w:p w14:paraId="48A9FFCF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с.</w:t>
            </w:r>
            <w:r>
              <w:t xml:space="preserve"> </w:t>
            </w:r>
            <w:r w:rsidRPr="00B2643E">
              <w:t>Подойницыно, ул</w:t>
            </w:r>
            <w:r>
              <w:t xml:space="preserve">. </w:t>
            </w:r>
            <w:r w:rsidRPr="00B2643E">
              <w:t>Советская,21</w:t>
            </w:r>
          </w:p>
        </w:tc>
        <w:tc>
          <w:tcPr>
            <w:tcW w:w="2976" w:type="dxa"/>
            <w:vAlign w:val="center"/>
          </w:tcPr>
          <w:p w14:paraId="3CC77CA5" w14:textId="283F636A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№1</w:t>
            </w:r>
            <w:r w:rsidR="004C07B1">
              <w:rPr>
                <w:color w:val="000000"/>
              </w:rPr>
              <w:t>3</w:t>
            </w:r>
          </w:p>
        </w:tc>
        <w:tc>
          <w:tcPr>
            <w:tcW w:w="1637" w:type="dxa"/>
          </w:tcPr>
          <w:p w14:paraId="4C05949E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0E955B46" w14:textId="77777777" w:rsidTr="005E08F3">
        <w:trPr>
          <w:jc w:val="center"/>
        </w:trPr>
        <w:tc>
          <w:tcPr>
            <w:tcW w:w="1101" w:type="dxa"/>
            <w:vAlign w:val="center"/>
          </w:tcPr>
          <w:p w14:paraId="1C720733" w14:textId="71A1DA14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</w:t>
            </w:r>
            <w:r w:rsidR="004C07B1">
              <w:rPr>
                <w:color w:val="000000"/>
              </w:rPr>
              <w:t>4</w:t>
            </w:r>
          </w:p>
        </w:tc>
        <w:tc>
          <w:tcPr>
            <w:tcW w:w="5103" w:type="dxa"/>
            <w:vAlign w:val="center"/>
          </w:tcPr>
          <w:p w14:paraId="5D8AEC4B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Муниципальному казенному общеобразовательному учреждению </w:t>
            </w:r>
            <w:r w:rsidRPr="001D66A4">
              <w:rPr>
                <w:color w:val="000000"/>
              </w:rPr>
              <w:lastRenderedPageBreak/>
              <w:t xml:space="preserve">«Ундинская общеобразовательная средняя школа»  </w:t>
            </w:r>
          </w:p>
        </w:tc>
        <w:tc>
          <w:tcPr>
            <w:tcW w:w="3969" w:type="dxa"/>
            <w:vAlign w:val="center"/>
          </w:tcPr>
          <w:p w14:paraId="3597DF00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lastRenderedPageBreak/>
              <w:t>с.</w:t>
            </w:r>
            <w:r>
              <w:t xml:space="preserve"> </w:t>
            </w:r>
            <w:r w:rsidRPr="00B2643E">
              <w:t>Унда, ул.Блинникова,18</w:t>
            </w:r>
          </w:p>
        </w:tc>
        <w:tc>
          <w:tcPr>
            <w:tcW w:w="2976" w:type="dxa"/>
            <w:vAlign w:val="center"/>
          </w:tcPr>
          <w:p w14:paraId="1E52D01B" w14:textId="4A90A3EF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 xml:space="preserve">Схема № </w:t>
            </w:r>
            <w:r w:rsidR="004C07B1">
              <w:rPr>
                <w:color w:val="000000"/>
              </w:rPr>
              <w:t>14</w:t>
            </w:r>
          </w:p>
        </w:tc>
        <w:tc>
          <w:tcPr>
            <w:tcW w:w="1637" w:type="dxa"/>
          </w:tcPr>
          <w:p w14:paraId="6A064BC3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0EB35D2E" w14:textId="77777777" w:rsidTr="005E08F3">
        <w:trPr>
          <w:jc w:val="center"/>
        </w:trPr>
        <w:tc>
          <w:tcPr>
            <w:tcW w:w="1101" w:type="dxa"/>
            <w:vAlign w:val="center"/>
          </w:tcPr>
          <w:p w14:paraId="12DB4155" w14:textId="27A35529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</w:t>
            </w:r>
            <w:r w:rsidR="004C07B1">
              <w:rPr>
                <w:color w:val="000000"/>
              </w:rPr>
              <w:t>5</w:t>
            </w:r>
          </w:p>
        </w:tc>
        <w:tc>
          <w:tcPr>
            <w:tcW w:w="5103" w:type="dxa"/>
            <w:vAlign w:val="center"/>
          </w:tcPr>
          <w:p w14:paraId="00661680" w14:textId="221120B0" w:rsidR="00356429" w:rsidRPr="001D66A4" w:rsidRDefault="00356429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«Казаковская школа»  </w:t>
            </w:r>
          </w:p>
        </w:tc>
        <w:tc>
          <w:tcPr>
            <w:tcW w:w="3969" w:type="dxa"/>
            <w:vAlign w:val="center"/>
          </w:tcPr>
          <w:p w14:paraId="6779DDF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Казаковский -Промысел, ул. Больгичная,2</w:t>
            </w:r>
          </w:p>
        </w:tc>
        <w:tc>
          <w:tcPr>
            <w:tcW w:w="2976" w:type="dxa"/>
            <w:vAlign w:val="center"/>
          </w:tcPr>
          <w:p w14:paraId="4944AEFC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16</w:t>
            </w:r>
          </w:p>
        </w:tc>
        <w:tc>
          <w:tcPr>
            <w:tcW w:w="1637" w:type="dxa"/>
          </w:tcPr>
          <w:p w14:paraId="6AF9DD80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22D4850E" w14:textId="77777777" w:rsidTr="005E08F3">
        <w:trPr>
          <w:jc w:val="center"/>
        </w:trPr>
        <w:tc>
          <w:tcPr>
            <w:tcW w:w="1101" w:type="dxa"/>
            <w:vAlign w:val="center"/>
          </w:tcPr>
          <w:p w14:paraId="120A73EC" w14:textId="62A82221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</w:t>
            </w:r>
            <w:r w:rsidR="004C07B1">
              <w:rPr>
                <w:color w:val="000000"/>
              </w:rPr>
              <w:t>6</w:t>
            </w:r>
          </w:p>
        </w:tc>
        <w:tc>
          <w:tcPr>
            <w:tcW w:w="5103" w:type="dxa"/>
            <w:vAlign w:val="center"/>
          </w:tcPr>
          <w:p w14:paraId="360DDFC7" w14:textId="5B51772D" w:rsidR="00356429" w:rsidRPr="004C07B1" w:rsidRDefault="00356429" w:rsidP="004E0496">
            <w:r w:rsidRPr="005A4D0B">
              <w:rPr>
                <w:color w:val="FF0000"/>
              </w:rPr>
              <w:t xml:space="preserve"> </w:t>
            </w:r>
            <w:r w:rsidRPr="004C07B1">
              <w:t>(корпус начальной школы)</w:t>
            </w:r>
          </w:p>
        </w:tc>
        <w:tc>
          <w:tcPr>
            <w:tcW w:w="3969" w:type="dxa"/>
            <w:vAlign w:val="center"/>
          </w:tcPr>
          <w:p w14:paraId="4D4EB43A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Казаковский -Промысел, ул. Котовского,3</w:t>
            </w:r>
          </w:p>
        </w:tc>
        <w:tc>
          <w:tcPr>
            <w:tcW w:w="2976" w:type="dxa"/>
            <w:vAlign w:val="center"/>
          </w:tcPr>
          <w:p w14:paraId="5F64F43A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№17</w:t>
            </w:r>
          </w:p>
        </w:tc>
        <w:tc>
          <w:tcPr>
            <w:tcW w:w="1637" w:type="dxa"/>
          </w:tcPr>
          <w:p w14:paraId="3EFA4922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1DDE58AF" w14:textId="77777777" w:rsidTr="005E08F3">
        <w:trPr>
          <w:jc w:val="center"/>
        </w:trPr>
        <w:tc>
          <w:tcPr>
            <w:tcW w:w="1101" w:type="dxa"/>
            <w:vAlign w:val="center"/>
          </w:tcPr>
          <w:p w14:paraId="4E012C8C" w14:textId="0FFE7786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</w:t>
            </w:r>
            <w:r w:rsidR="004C07B1">
              <w:rPr>
                <w:color w:val="000000"/>
              </w:rPr>
              <w:t>17</w:t>
            </w:r>
          </w:p>
        </w:tc>
        <w:tc>
          <w:tcPr>
            <w:tcW w:w="5103" w:type="dxa"/>
            <w:vAlign w:val="center"/>
          </w:tcPr>
          <w:p w14:paraId="1E16D51F" w14:textId="4C38E02F" w:rsidR="00356429" w:rsidRPr="001D66A4" w:rsidRDefault="005A4D0B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>«Жидкинская  школа»</w:t>
            </w:r>
          </w:p>
        </w:tc>
        <w:tc>
          <w:tcPr>
            <w:tcW w:w="3969" w:type="dxa"/>
            <w:vAlign w:val="center"/>
          </w:tcPr>
          <w:p w14:paraId="6CFACD11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Жидка, ул. Новая,15</w:t>
            </w:r>
          </w:p>
        </w:tc>
        <w:tc>
          <w:tcPr>
            <w:tcW w:w="2976" w:type="dxa"/>
            <w:vAlign w:val="center"/>
          </w:tcPr>
          <w:p w14:paraId="6C99F7F7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№18</w:t>
            </w:r>
          </w:p>
        </w:tc>
        <w:tc>
          <w:tcPr>
            <w:tcW w:w="1637" w:type="dxa"/>
          </w:tcPr>
          <w:p w14:paraId="69CAA30F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4609D96C" w14:textId="77777777" w:rsidTr="005E08F3">
        <w:trPr>
          <w:jc w:val="center"/>
        </w:trPr>
        <w:tc>
          <w:tcPr>
            <w:tcW w:w="1101" w:type="dxa"/>
            <w:vAlign w:val="center"/>
          </w:tcPr>
          <w:p w14:paraId="75FCEA11" w14:textId="09AB0333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1.1</w:t>
            </w:r>
            <w:r w:rsidR="004C07B1">
              <w:rPr>
                <w:color w:val="000000"/>
              </w:rPr>
              <w:t>8</w:t>
            </w:r>
          </w:p>
        </w:tc>
        <w:tc>
          <w:tcPr>
            <w:tcW w:w="5103" w:type="dxa"/>
            <w:vAlign w:val="center"/>
          </w:tcPr>
          <w:p w14:paraId="02AC8CBC" w14:textId="3E9B6A03" w:rsidR="00356429" w:rsidRPr="001D66A4" w:rsidRDefault="005A4D0B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>«Ильдиканская  школа»</w:t>
            </w:r>
          </w:p>
        </w:tc>
        <w:tc>
          <w:tcPr>
            <w:tcW w:w="3969" w:type="dxa"/>
            <w:vAlign w:val="center"/>
          </w:tcPr>
          <w:p w14:paraId="309FB3D5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с.</w:t>
            </w:r>
            <w:r>
              <w:t xml:space="preserve"> </w:t>
            </w:r>
            <w:r w:rsidRPr="00B2643E">
              <w:t>Нижний Ильдикан, ул. Советская,43</w:t>
            </w:r>
          </w:p>
        </w:tc>
        <w:tc>
          <w:tcPr>
            <w:tcW w:w="2976" w:type="dxa"/>
            <w:vAlign w:val="center"/>
          </w:tcPr>
          <w:p w14:paraId="79C2BA4F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№19</w:t>
            </w:r>
          </w:p>
        </w:tc>
        <w:tc>
          <w:tcPr>
            <w:tcW w:w="1637" w:type="dxa"/>
          </w:tcPr>
          <w:p w14:paraId="3E7267EE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0D472FFE" w14:textId="77777777" w:rsidTr="005E08F3">
        <w:trPr>
          <w:jc w:val="center"/>
        </w:trPr>
        <w:tc>
          <w:tcPr>
            <w:tcW w:w="1101" w:type="dxa"/>
            <w:vAlign w:val="center"/>
          </w:tcPr>
          <w:p w14:paraId="02E6D469" w14:textId="28CE66A4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</w:t>
            </w:r>
            <w:r w:rsidR="004C07B1">
              <w:rPr>
                <w:color w:val="000000"/>
              </w:rPr>
              <w:t>19</w:t>
            </w:r>
          </w:p>
        </w:tc>
        <w:tc>
          <w:tcPr>
            <w:tcW w:w="5103" w:type="dxa"/>
            <w:vAlign w:val="center"/>
          </w:tcPr>
          <w:p w14:paraId="6C6F8141" w14:textId="4222C138" w:rsidR="00356429" w:rsidRPr="001D66A4" w:rsidRDefault="005A4D0B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 xml:space="preserve">«Нижне-Кокуйская  школа»  </w:t>
            </w:r>
          </w:p>
        </w:tc>
        <w:tc>
          <w:tcPr>
            <w:tcW w:w="3969" w:type="dxa"/>
            <w:vAlign w:val="center"/>
          </w:tcPr>
          <w:p w14:paraId="0CBE94E7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Нижний Кокуй, ул.Партизанская,6а</w:t>
            </w:r>
          </w:p>
        </w:tc>
        <w:tc>
          <w:tcPr>
            <w:tcW w:w="2976" w:type="dxa"/>
            <w:vAlign w:val="center"/>
          </w:tcPr>
          <w:p w14:paraId="066316E5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№20</w:t>
            </w:r>
          </w:p>
        </w:tc>
        <w:tc>
          <w:tcPr>
            <w:tcW w:w="1637" w:type="dxa"/>
          </w:tcPr>
          <w:p w14:paraId="227212C7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2213B51B" w14:textId="77777777" w:rsidTr="005E08F3">
        <w:trPr>
          <w:jc w:val="center"/>
        </w:trPr>
        <w:tc>
          <w:tcPr>
            <w:tcW w:w="1101" w:type="dxa"/>
            <w:vAlign w:val="center"/>
          </w:tcPr>
          <w:p w14:paraId="7F08D2A0" w14:textId="05F43686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1.2</w:t>
            </w:r>
            <w:r w:rsidR="004C07B1">
              <w:rPr>
                <w:color w:val="000000"/>
              </w:rPr>
              <w:t>0</w:t>
            </w:r>
          </w:p>
        </w:tc>
        <w:tc>
          <w:tcPr>
            <w:tcW w:w="5103" w:type="dxa"/>
            <w:vAlign w:val="center"/>
          </w:tcPr>
          <w:p w14:paraId="10853C8A" w14:textId="31020D1E" w:rsidR="00356429" w:rsidRPr="001D66A4" w:rsidRDefault="005A4D0B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 xml:space="preserve">«Матусовская  школа»  </w:t>
            </w:r>
          </w:p>
        </w:tc>
        <w:tc>
          <w:tcPr>
            <w:tcW w:w="3969" w:type="dxa"/>
            <w:vAlign w:val="center"/>
          </w:tcPr>
          <w:p w14:paraId="627029B6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Матусово, ул. Центральная.18а</w:t>
            </w:r>
          </w:p>
        </w:tc>
        <w:tc>
          <w:tcPr>
            <w:tcW w:w="2976" w:type="dxa"/>
            <w:vAlign w:val="center"/>
          </w:tcPr>
          <w:p w14:paraId="03FD121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№21</w:t>
            </w:r>
          </w:p>
        </w:tc>
        <w:tc>
          <w:tcPr>
            <w:tcW w:w="1637" w:type="dxa"/>
          </w:tcPr>
          <w:p w14:paraId="1EAB060C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39CA226A" w14:textId="77777777" w:rsidTr="005E08F3">
        <w:trPr>
          <w:jc w:val="center"/>
        </w:trPr>
        <w:tc>
          <w:tcPr>
            <w:tcW w:w="1101" w:type="dxa"/>
          </w:tcPr>
          <w:p w14:paraId="5A22FF80" w14:textId="1712851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1.2</w:t>
            </w:r>
            <w:r w:rsidR="004C07B1">
              <w:t>1</w:t>
            </w:r>
          </w:p>
        </w:tc>
        <w:tc>
          <w:tcPr>
            <w:tcW w:w="5103" w:type="dxa"/>
            <w:vAlign w:val="center"/>
          </w:tcPr>
          <w:p w14:paraId="0BB0BA7A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Муниципальное казенное общеобразовательное учреждение «Ундино-Посельская основная общеобразовательная школа»  </w:t>
            </w:r>
          </w:p>
        </w:tc>
        <w:tc>
          <w:tcPr>
            <w:tcW w:w="3969" w:type="dxa"/>
            <w:vAlign w:val="center"/>
          </w:tcPr>
          <w:p w14:paraId="15EEA028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Ундино-Поселье, ул. Советская,83б</w:t>
            </w:r>
          </w:p>
        </w:tc>
        <w:tc>
          <w:tcPr>
            <w:tcW w:w="2976" w:type="dxa"/>
            <w:vAlign w:val="center"/>
          </w:tcPr>
          <w:p w14:paraId="7E82DD18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№23</w:t>
            </w:r>
          </w:p>
        </w:tc>
        <w:tc>
          <w:tcPr>
            <w:tcW w:w="1637" w:type="dxa"/>
          </w:tcPr>
          <w:p w14:paraId="7D68D541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747924F9" w14:textId="77777777" w:rsidTr="005E08F3">
        <w:trPr>
          <w:jc w:val="center"/>
        </w:trPr>
        <w:tc>
          <w:tcPr>
            <w:tcW w:w="1101" w:type="dxa"/>
          </w:tcPr>
          <w:p w14:paraId="1A970378" w14:textId="59C690AD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1.2</w:t>
            </w:r>
            <w:r w:rsidR="004C07B1">
              <w:t>2</w:t>
            </w:r>
          </w:p>
        </w:tc>
        <w:tc>
          <w:tcPr>
            <w:tcW w:w="5103" w:type="dxa"/>
            <w:vAlign w:val="center"/>
          </w:tcPr>
          <w:p w14:paraId="2E6CC698" w14:textId="531A9138" w:rsidR="00356429" w:rsidRPr="001D66A4" w:rsidRDefault="005A4D0B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="00356429" w:rsidRPr="001D66A4">
              <w:rPr>
                <w:color w:val="000000"/>
              </w:rPr>
              <w:t xml:space="preserve"> «Нижне-Кокуйский детский сад»  </w:t>
            </w:r>
          </w:p>
        </w:tc>
        <w:tc>
          <w:tcPr>
            <w:tcW w:w="3969" w:type="dxa"/>
            <w:vAlign w:val="center"/>
          </w:tcPr>
          <w:p w14:paraId="1E0B914F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Нижний Кокуй, ул. Колхозная,14</w:t>
            </w:r>
          </w:p>
        </w:tc>
        <w:tc>
          <w:tcPr>
            <w:tcW w:w="2976" w:type="dxa"/>
            <w:vAlign w:val="center"/>
          </w:tcPr>
          <w:p w14:paraId="3CD2403E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№24</w:t>
            </w:r>
          </w:p>
        </w:tc>
        <w:tc>
          <w:tcPr>
            <w:tcW w:w="1637" w:type="dxa"/>
          </w:tcPr>
          <w:p w14:paraId="68F75B5E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38FBE4A2" w14:textId="77777777" w:rsidTr="005E08F3">
        <w:trPr>
          <w:jc w:val="center"/>
        </w:trPr>
        <w:tc>
          <w:tcPr>
            <w:tcW w:w="1101" w:type="dxa"/>
          </w:tcPr>
          <w:p w14:paraId="668C6003" w14:textId="46F4D41C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1.2</w:t>
            </w:r>
            <w:r w:rsidR="004C07B1">
              <w:t>3</w:t>
            </w:r>
          </w:p>
        </w:tc>
        <w:tc>
          <w:tcPr>
            <w:tcW w:w="5103" w:type="dxa"/>
            <w:vAlign w:val="center"/>
          </w:tcPr>
          <w:p w14:paraId="324C4129" w14:textId="3E0240E8" w:rsidR="00356429" w:rsidRPr="001D66A4" w:rsidRDefault="005E08F3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>«Матусовский детский сад»</w:t>
            </w:r>
          </w:p>
        </w:tc>
        <w:tc>
          <w:tcPr>
            <w:tcW w:w="3969" w:type="dxa"/>
            <w:vAlign w:val="center"/>
          </w:tcPr>
          <w:p w14:paraId="326C9537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Матусово, ул. Октябрьская,45</w:t>
            </w:r>
          </w:p>
        </w:tc>
        <w:tc>
          <w:tcPr>
            <w:tcW w:w="2976" w:type="dxa"/>
            <w:vAlign w:val="center"/>
          </w:tcPr>
          <w:p w14:paraId="0AA53839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№25</w:t>
            </w:r>
          </w:p>
        </w:tc>
        <w:tc>
          <w:tcPr>
            <w:tcW w:w="1637" w:type="dxa"/>
          </w:tcPr>
          <w:p w14:paraId="7F6AA2FE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3C65C518" w14:textId="77777777" w:rsidTr="005E08F3">
        <w:trPr>
          <w:jc w:val="center"/>
        </w:trPr>
        <w:tc>
          <w:tcPr>
            <w:tcW w:w="1101" w:type="dxa"/>
          </w:tcPr>
          <w:p w14:paraId="327EE628" w14:textId="1CE45C52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1.2</w:t>
            </w:r>
            <w:r w:rsidR="004C07B1">
              <w:t>4</w:t>
            </w:r>
          </w:p>
        </w:tc>
        <w:tc>
          <w:tcPr>
            <w:tcW w:w="5103" w:type="dxa"/>
            <w:vAlign w:val="center"/>
          </w:tcPr>
          <w:p w14:paraId="49505510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Муниципальное казенное дошкольное образовательное учреждение «Ундино-Посельский детский сад»</w:t>
            </w:r>
          </w:p>
        </w:tc>
        <w:tc>
          <w:tcPr>
            <w:tcW w:w="3969" w:type="dxa"/>
            <w:vAlign w:val="center"/>
          </w:tcPr>
          <w:p w14:paraId="29DC1A0F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Ундино-Поселье, ул. Советская,80</w:t>
            </w:r>
          </w:p>
        </w:tc>
        <w:tc>
          <w:tcPr>
            <w:tcW w:w="2976" w:type="dxa"/>
            <w:vAlign w:val="center"/>
          </w:tcPr>
          <w:p w14:paraId="7BE083B8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№26</w:t>
            </w:r>
          </w:p>
        </w:tc>
        <w:tc>
          <w:tcPr>
            <w:tcW w:w="1637" w:type="dxa"/>
          </w:tcPr>
          <w:p w14:paraId="6F2A149D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55572771" w14:textId="77777777" w:rsidTr="005E08F3">
        <w:trPr>
          <w:jc w:val="center"/>
        </w:trPr>
        <w:tc>
          <w:tcPr>
            <w:tcW w:w="1101" w:type="dxa"/>
          </w:tcPr>
          <w:p w14:paraId="2746FF83" w14:textId="17E219FC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1.2</w:t>
            </w:r>
            <w:r w:rsidR="004C07B1">
              <w:t>5</w:t>
            </w:r>
          </w:p>
        </w:tc>
        <w:tc>
          <w:tcPr>
            <w:tcW w:w="5103" w:type="dxa"/>
            <w:vAlign w:val="center"/>
          </w:tcPr>
          <w:p w14:paraId="69C51D9A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Муниципальное казенное дошкольное образовательное учреждение </w:t>
            </w:r>
            <w:r w:rsidRPr="001D66A4">
              <w:rPr>
                <w:color w:val="000000"/>
              </w:rPr>
              <w:lastRenderedPageBreak/>
              <w:t xml:space="preserve">«Подойницынский детский сад»  </w:t>
            </w:r>
          </w:p>
        </w:tc>
        <w:tc>
          <w:tcPr>
            <w:tcW w:w="3969" w:type="dxa"/>
            <w:vAlign w:val="center"/>
          </w:tcPr>
          <w:p w14:paraId="4A0D950E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lastRenderedPageBreak/>
              <w:t>с. Подойницыно, ул. 1 Мая, 5</w:t>
            </w:r>
          </w:p>
        </w:tc>
        <w:tc>
          <w:tcPr>
            <w:tcW w:w="2976" w:type="dxa"/>
            <w:vAlign w:val="center"/>
          </w:tcPr>
          <w:p w14:paraId="061C1A7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№27</w:t>
            </w:r>
          </w:p>
        </w:tc>
        <w:tc>
          <w:tcPr>
            <w:tcW w:w="1637" w:type="dxa"/>
          </w:tcPr>
          <w:p w14:paraId="7F2F5184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5E7A5CE2" w14:textId="77777777" w:rsidTr="005E08F3">
        <w:trPr>
          <w:jc w:val="center"/>
        </w:trPr>
        <w:tc>
          <w:tcPr>
            <w:tcW w:w="1101" w:type="dxa"/>
          </w:tcPr>
          <w:p w14:paraId="0B9108E0" w14:textId="4FAB40F8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1.2</w:t>
            </w:r>
            <w:r w:rsidR="004C07B1">
              <w:t>6</w:t>
            </w:r>
          </w:p>
        </w:tc>
        <w:tc>
          <w:tcPr>
            <w:tcW w:w="5103" w:type="dxa"/>
            <w:vAlign w:val="center"/>
          </w:tcPr>
          <w:p w14:paraId="560E1F4A" w14:textId="622B154D" w:rsidR="00356429" w:rsidRPr="001D66A4" w:rsidRDefault="005E08F3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 xml:space="preserve">«Ундинский детский сад»  </w:t>
            </w:r>
          </w:p>
        </w:tc>
        <w:tc>
          <w:tcPr>
            <w:tcW w:w="3969" w:type="dxa"/>
            <w:vAlign w:val="center"/>
          </w:tcPr>
          <w:p w14:paraId="76D33046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Унда, ул. Блинникова, 15</w:t>
            </w:r>
          </w:p>
        </w:tc>
        <w:tc>
          <w:tcPr>
            <w:tcW w:w="2976" w:type="dxa"/>
            <w:vAlign w:val="center"/>
          </w:tcPr>
          <w:p w14:paraId="1EEFD7D5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№28</w:t>
            </w:r>
          </w:p>
        </w:tc>
        <w:tc>
          <w:tcPr>
            <w:tcW w:w="1637" w:type="dxa"/>
          </w:tcPr>
          <w:p w14:paraId="7237B728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6DF535F3" w14:textId="77777777" w:rsidTr="005E08F3">
        <w:trPr>
          <w:jc w:val="center"/>
        </w:trPr>
        <w:tc>
          <w:tcPr>
            <w:tcW w:w="1101" w:type="dxa"/>
          </w:tcPr>
          <w:p w14:paraId="174A44E9" w14:textId="26436553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1.2</w:t>
            </w:r>
            <w:r w:rsidR="004C07B1">
              <w:t>7</w:t>
            </w:r>
          </w:p>
        </w:tc>
        <w:tc>
          <w:tcPr>
            <w:tcW w:w="5103" w:type="dxa"/>
            <w:vAlign w:val="center"/>
          </w:tcPr>
          <w:p w14:paraId="17426D52" w14:textId="2127F90D" w:rsidR="00356429" w:rsidRPr="001D66A4" w:rsidRDefault="005E08F3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 xml:space="preserve">«Казаковский детский сад»  </w:t>
            </w:r>
          </w:p>
        </w:tc>
        <w:tc>
          <w:tcPr>
            <w:tcW w:w="3969" w:type="dxa"/>
            <w:vAlign w:val="center"/>
          </w:tcPr>
          <w:p w14:paraId="6A68B1FC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с.</w:t>
            </w:r>
            <w:r>
              <w:t xml:space="preserve"> </w:t>
            </w:r>
            <w:r w:rsidRPr="00B2643E">
              <w:t>Казаковский Промысе</w:t>
            </w:r>
            <w:r>
              <w:t>л</w:t>
            </w:r>
            <w:r w:rsidRPr="00B2643E">
              <w:t>, ул.</w:t>
            </w:r>
            <w:r>
              <w:t xml:space="preserve"> Котовского, </w:t>
            </w:r>
            <w:r w:rsidRPr="00B2643E">
              <w:t>3</w:t>
            </w:r>
          </w:p>
        </w:tc>
        <w:tc>
          <w:tcPr>
            <w:tcW w:w="2976" w:type="dxa"/>
            <w:vAlign w:val="center"/>
          </w:tcPr>
          <w:p w14:paraId="4D811086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№29</w:t>
            </w:r>
          </w:p>
        </w:tc>
        <w:tc>
          <w:tcPr>
            <w:tcW w:w="1637" w:type="dxa"/>
          </w:tcPr>
          <w:p w14:paraId="6B63C7CF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76BB492A" w14:textId="77777777" w:rsidTr="005E08F3">
        <w:trPr>
          <w:jc w:val="center"/>
        </w:trPr>
        <w:tc>
          <w:tcPr>
            <w:tcW w:w="1101" w:type="dxa"/>
          </w:tcPr>
          <w:p w14:paraId="73239EE4" w14:textId="06061591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</w:t>
            </w:r>
            <w:r w:rsidR="004C07B1">
              <w:t>28</w:t>
            </w:r>
          </w:p>
        </w:tc>
        <w:tc>
          <w:tcPr>
            <w:tcW w:w="5103" w:type="dxa"/>
            <w:vAlign w:val="center"/>
          </w:tcPr>
          <w:p w14:paraId="38937528" w14:textId="67F65A59" w:rsidR="00356429" w:rsidRPr="001D66A4" w:rsidRDefault="005E08F3" w:rsidP="004E0496">
            <w:pPr>
              <w:rPr>
                <w:color w:val="000000"/>
              </w:rPr>
            </w:pPr>
            <w:r>
              <w:rPr>
                <w:color w:val="000000"/>
              </w:rPr>
              <w:t>Структурное подразделение</w:t>
            </w:r>
            <w:r w:rsidRPr="001D66A4">
              <w:rPr>
                <w:color w:val="000000"/>
              </w:rPr>
              <w:t xml:space="preserve"> </w:t>
            </w:r>
            <w:r w:rsidR="00356429" w:rsidRPr="001D66A4">
              <w:rPr>
                <w:color w:val="000000"/>
              </w:rPr>
              <w:t xml:space="preserve">«Жидкинский детский сад»  </w:t>
            </w:r>
          </w:p>
        </w:tc>
        <w:tc>
          <w:tcPr>
            <w:tcW w:w="3969" w:type="dxa"/>
            <w:vAlign w:val="center"/>
          </w:tcPr>
          <w:p w14:paraId="0C0261C4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с. Жидка, ул. Новая, 15а</w:t>
            </w:r>
          </w:p>
        </w:tc>
        <w:tc>
          <w:tcPr>
            <w:tcW w:w="2976" w:type="dxa"/>
            <w:vAlign w:val="center"/>
          </w:tcPr>
          <w:p w14:paraId="526D54B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№30</w:t>
            </w:r>
          </w:p>
        </w:tc>
        <w:tc>
          <w:tcPr>
            <w:tcW w:w="1637" w:type="dxa"/>
          </w:tcPr>
          <w:p w14:paraId="47572F38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2C73ACAE" w14:textId="77777777" w:rsidTr="005E08F3">
        <w:trPr>
          <w:jc w:val="center"/>
        </w:trPr>
        <w:tc>
          <w:tcPr>
            <w:tcW w:w="1101" w:type="dxa"/>
          </w:tcPr>
          <w:p w14:paraId="09F2B796" w14:textId="2D894D2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</w:t>
            </w:r>
            <w:r w:rsidR="004C07B1">
              <w:t>29</w:t>
            </w:r>
          </w:p>
        </w:tc>
        <w:tc>
          <w:tcPr>
            <w:tcW w:w="5103" w:type="dxa"/>
            <w:vAlign w:val="center"/>
          </w:tcPr>
          <w:p w14:paraId="3F79BB8D" w14:textId="58F54BFE" w:rsidR="00356429" w:rsidRPr="003F7BA1" w:rsidRDefault="003F7BA1" w:rsidP="004E0496">
            <w:pPr>
              <w:rPr>
                <w:color w:val="FF0000"/>
              </w:rPr>
            </w:pPr>
            <w:r w:rsidRPr="003F7BA1">
              <w:t>Структурное подразделение  «Нижне-Гирюнинская малокомплектная школа»</w:t>
            </w:r>
            <w:r w:rsidRPr="003F7BA1">
              <w:rPr>
                <w:color w:val="FF0000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3C1CE3B1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с.</w:t>
            </w:r>
            <w:r>
              <w:t xml:space="preserve"> </w:t>
            </w:r>
            <w:r w:rsidRPr="00B2643E">
              <w:t>Нижнее Гирюнино ул.</w:t>
            </w:r>
            <w:r>
              <w:t xml:space="preserve"> </w:t>
            </w:r>
            <w:r w:rsidRPr="00B2643E">
              <w:t>Школьная,8</w:t>
            </w:r>
          </w:p>
        </w:tc>
        <w:tc>
          <w:tcPr>
            <w:tcW w:w="2976" w:type="dxa"/>
            <w:vAlign w:val="center"/>
          </w:tcPr>
          <w:p w14:paraId="3B57E47A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№31</w:t>
            </w:r>
          </w:p>
        </w:tc>
        <w:tc>
          <w:tcPr>
            <w:tcW w:w="1637" w:type="dxa"/>
          </w:tcPr>
          <w:p w14:paraId="35E4FABB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79378A47" w14:textId="77777777" w:rsidTr="005E08F3">
        <w:trPr>
          <w:jc w:val="center"/>
        </w:trPr>
        <w:tc>
          <w:tcPr>
            <w:tcW w:w="1101" w:type="dxa"/>
          </w:tcPr>
          <w:p w14:paraId="6CB45365" w14:textId="46803934" w:rsidR="00356429" w:rsidRPr="001D66A4" w:rsidRDefault="00356429" w:rsidP="004E0496">
            <w:pPr>
              <w:jc w:val="center"/>
              <w:rPr>
                <w:color w:val="000000"/>
                <w:lang w:val="en-US"/>
              </w:rPr>
            </w:pPr>
            <w:r w:rsidRPr="00CD43DF">
              <w:t>1.3</w:t>
            </w:r>
            <w:r w:rsidR="004C07B1">
              <w:t>0</w:t>
            </w:r>
          </w:p>
        </w:tc>
        <w:tc>
          <w:tcPr>
            <w:tcW w:w="5103" w:type="dxa"/>
            <w:vAlign w:val="center"/>
          </w:tcPr>
          <w:p w14:paraId="5CF02EC5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Балейский филиал ГАПОУ «Читинский педагогический колледж»  </w:t>
            </w:r>
          </w:p>
        </w:tc>
        <w:tc>
          <w:tcPr>
            <w:tcW w:w="3969" w:type="dxa"/>
            <w:vAlign w:val="center"/>
          </w:tcPr>
          <w:p w14:paraId="053F16C2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 ул.</w:t>
            </w:r>
            <w:r>
              <w:t xml:space="preserve"> Кирова, </w:t>
            </w:r>
            <w:r w:rsidRPr="00B2643E">
              <w:t>22</w:t>
            </w:r>
          </w:p>
        </w:tc>
        <w:tc>
          <w:tcPr>
            <w:tcW w:w="2976" w:type="dxa"/>
            <w:vAlign w:val="center"/>
          </w:tcPr>
          <w:p w14:paraId="6058C620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№32</w:t>
            </w:r>
          </w:p>
        </w:tc>
        <w:tc>
          <w:tcPr>
            <w:tcW w:w="1637" w:type="dxa"/>
          </w:tcPr>
          <w:p w14:paraId="48B59590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602EC062" w14:textId="77777777" w:rsidTr="005E08F3">
        <w:trPr>
          <w:jc w:val="center"/>
        </w:trPr>
        <w:tc>
          <w:tcPr>
            <w:tcW w:w="1101" w:type="dxa"/>
          </w:tcPr>
          <w:p w14:paraId="62C0C53F" w14:textId="0E3DC70C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CD43DF">
              <w:t>1.3</w:t>
            </w:r>
            <w:r w:rsidR="004C07B1">
              <w:t>1</w:t>
            </w:r>
          </w:p>
        </w:tc>
        <w:tc>
          <w:tcPr>
            <w:tcW w:w="5103" w:type="dxa"/>
            <w:vAlign w:val="center"/>
          </w:tcPr>
          <w:p w14:paraId="185BDAAE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 xml:space="preserve">Балейский филиал ГПОУ «Читинский медицинский колледж»  </w:t>
            </w:r>
          </w:p>
        </w:tc>
        <w:tc>
          <w:tcPr>
            <w:tcW w:w="3969" w:type="dxa"/>
            <w:vAlign w:val="center"/>
          </w:tcPr>
          <w:p w14:paraId="16E1020E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B2643E">
              <w:t>г.</w:t>
            </w:r>
            <w:r>
              <w:t xml:space="preserve"> </w:t>
            </w:r>
            <w:r w:rsidRPr="00B2643E">
              <w:t>Балей, ул.</w:t>
            </w:r>
            <w:r>
              <w:t xml:space="preserve"> </w:t>
            </w:r>
            <w:r w:rsidRPr="00B2643E">
              <w:t>Ленина,</w:t>
            </w:r>
            <w:r>
              <w:t xml:space="preserve"> </w:t>
            </w:r>
            <w:r w:rsidRPr="00B2643E">
              <w:t>6</w:t>
            </w:r>
          </w:p>
        </w:tc>
        <w:tc>
          <w:tcPr>
            <w:tcW w:w="2976" w:type="dxa"/>
            <w:vAlign w:val="center"/>
          </w:tcPr>
          <w:p w14:paraId="51189971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№33</w:t>
            </w:r>
          </w:p>
        </w:tc>
        <w:tc>
          <w:tcPr>
            <w:tcW w:w="1637" w:type="dxa"/>
          </w:tcPr>
          <w:p w14:paraId="37C37365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56CF6A3E" w14:textId="77777777" w:rsidTr="005E08F3">
        <w:trPr>
          <w:jc w:val="center"/>
        </w:trPr>
        <w:tc>
          <w:tcPr>
            <w:tcW w:w="1101" w:type="dxa"/>
            <w:vAlign w:val="center"/>
          </w:tcPr>
          <w:p w14:paraId="7C974F82" w14:textId="5BD68CF8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1.3</w:t>
            </w:r>
            <w:r w:rsidR="004C07B1">
              <w:rPr>
                <w:color w:val="000000"/>
              </w:rPr>
              <w:t>2</w:t>
            </w:r>
          </w:p>
        </w:tc>
        <w:tc>
          <w:tcPr>
            <w:tcW w:w="5103" w:type="dxa"/>
            <w:vAlign w:val="center"/>
          </w:tcPr>
          <w:p w14:paraId="53D21B3F" w14:textId="77777777" w:rsidR="00356429" w:rsidRPr="001D66A4" w:rsidRDefault="00356429" w:rsidP="004E0496">
            <w:pPr>
              <w:rPr>
                <w:color w:val="000000"/>
              </w:rPr>
            </w:pPr>
            <w:r w:rsidRPr="001D66A4">
              <w:rPr>
                <w:color w:val="000000"/>
              </w:rPr>
              <w:t>к ГУСО «Балейский центр помощи детям, оставшимся без попечения родителей «Маяк»</w:t>
            </w:r>
          </w:p>
        </w:tc>
        <w:tc>
          <w:tcPr>
            <w:tcW w:w="3969" w:type="dxa"/>
            <w:vAlign w:val="center"/>
          </w:tcPr>
          <w:p w14:paraId="3E6C24D1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г. Балей, ул. Дарасунская, 7</w:t>
            </w:r>
          </w:p>
        </w:tc>
        <w:tc>
          <w:tcPr>
            <w:tcW w:w="2976" w:type="dxa"/>
            <w:vAlign w:val="center"/>
          </w:tcPr>
          <w:p w14:paraId="55CD331A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70</w:t>
            </w:r>
          </w:p>
        </w:tc>
        <w:tc>
          <w:tcPr>
            <w:tcW w:w="1637" w:type="dxa"/>
          </w:tcPr>
          <w:p w14:paraId="3C2E49BB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20DD69F2" w14:textId="77777777" w:rsidTr="005E08F3">
        <w:trPr>
          <w:jc w:val="center"/>
        </w:trPr>
        <w:tc>
          <w:tcPr>
            <w:tcW w:w="1101" w:type="dxa"/>
            <w:vAlign w:val="center"/>
          </w:tcPr>
          <w:p w14:paraId="2B814D9A" w14:textId="55FAEE20" w:rsidR="00356429" w:rsidRPr="001D66A4" w:rsidRDefault="00DB27AD" w:rsidP="004E04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56429" w:rsidRPr="001D66A4">
              <w:rPr>
                <w:color w:val="000000"/>
              </w:rPr>
              <w:t>.</w:t>
            </w:r>
            <w:r w:rsidR="004C07B1">
              <w:rPr>
                <w:color w:val="000000"/>
              </w:rPr>
              <w:t>33</w:t>
            </w:r>
          </w:p>
        </w:tc>
        <w:tc>
          <w:tcPr>
            <w:tcW w:w="5103" w:type="dxa"/>
            <w:vAlign w:val="center"/>
          </w:tcPr>
          <w:p w14:paraId="1A8AD0AF" w14:textId="0E4935FB" w:rsidR="00356429" w:rsidRPr="001D66A4" w:rsidRDefault="003F7BA1" w:rsidP="004E0496">
            <w:pPr>
              <w:rPr>
                <w:color w:val="000000"/>
              </w:rPr>
            </w:pPr>
            <w:r w:rsidRPr="003F7BA1">
              <w:t xml:space="preserve">Структурное подразделение  </w:t>
            </w:r>
            <w:r>
              <w:t xml:space="preserve">спортивный клуб </w:t>
            </w:r>
            <w:r w:rsidR="00356429" w:rsidRPr="001D66A4">
              <w:rPr>
                <w:color w:val="000000"/>
              </w:rPr>
              <w:t>«Олимпиец»</w:t>
            </w:r>
          </w:p>
        </w:tc>
        <w:tc>
          <w:tcPr>
            <w:tcW w:w="3969" w:type="dxa"/>
            <w:vAlign w:val="center"/>
          </w:tcPr>
          <w:p w14:paraId="5A7484D7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г. Балей, ул. Советская, 30а</w:t>
            </w:r>
          </w:p>
        </w:tc>
        <w:tc>
          <w:tcPr>
            <w:tcW w:w="2976" w:type="dxa"/>
            <w:vAlign w:val="center"/>
          </w:tcPr>
          <w:p w14:paraId="43191FF2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Схема № 65</w:t>
            </w:r>
          </w:p>
        </w:tc>
        <w:tc>
          <w:tcPr>
            <w:tcW w:w="1637" w:type="dxa"/>
          </w:tcPr>
          <w:p w14:paraId="35EB59B6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22D92D78" w14:textId="77777777" w:rsidTr="005E08F3">
        <w:trPr>
          <w:jc w:val="center"/>
        </w:trPr>
        <w:tc>
          <w:tcPr>
            <w:tcW w:w="1101" w:type="dxa"/>
            <w:vAlign w:val="center"/>
          </w:tcPr>
          <w:p w14:paraId="69361FAF" w14:textId="66F99C4B" w:rsidR="00356429" w:rsidRPr="00DB27AD" w:rsidRDefault="00DB27AD" w:rsidP="004E04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56429" w:rsidRPr="001D66A4">
              <w:rPr>
                <w:color w:val="000000"/>
              </w:rPr>
              <w:t>.</w:t>
            </w:r>
            <w:r w:rsidR="004C07B1">
              <w:rPr>
                <w:color w:val="000000"/>
              </w:rPr>
              <w:t>34</w:t>
            </w:r>
          </w:p>
        </w:tc>
        <w:tc>
          <w:tcPr>
            <w:tcW w:w="5103" w:type="dxa"/>
            <w:vAlign w:val="center"/>
          </w:tcPr>
          <w:p w14:paraId="5C6A744F" w14:textId="06D744A1" w:rsidR="00356429" w:rsidRPr="001D66A4" w:rsidRDefault="003F7BA1" w:rsidP="004E0496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бюджетное учреждение дополнительного образования</w:t>
            </w:r>
            <w:r w:rsidR="00356429" w:rsidRPr="001D66A4">
              <w:rPr>
                <w:color w:val="000000"/>
              </w:rPr>
              <w:t xml:space="preserve"> «</w:t>
            </w:r>
            <w:r>
              <w:rPr>
                <w:color w:val="000000"/>
              </w:rPr>
              <w:t>ДЮСШ</w:t>
            </w:r>
            <w:r w:rsidR="00356429" w:rsidRPr="001D66A4">
              <w:rPr>
                <w:color w:val="000000"/>
              </w:rPr>
              <w:t>»</w:t>
            </w:r>
          </w:p>
        </w:tc>
        <w:tc>
          <w:tcPr>
            <w:tcW w:w="3969" w:type="dxa"/>
            <w:vAlign w:val="center"/>
          </w:tcPr>
          <w:p w14:paraId="7AFCDE93" w14:textId="6B9566AC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г. Балей, ул. Ведерникова</w:t>
            </w:r>
            <w:r>
              <w:rPr>
                <w:color w:val="000000"/>
              </w:rPr>
              <w:t>.8</w:t>
            </w:r>
          </w:p>
        </w:tc>
        <w:tc>
          <w:tcPr>
            <w:tcW w:w="2976" w:type="dxa"/>
            <w:vAlign w:val="center"/>
          </w:tcPr>
          <w:p w14:paraId="51F3B279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  <w:r w:rsidRPr="001D66A4">
              <w:rPr>
                <w:color w:val="000000"/>
              </w:rPr>
              <w:t>Смеха № 66</w:t>
            </w:r>
          </w:p>
        </w:tc>
        <w:tc>
          <w:tcPr>
            <w:tcW w:w="1637" w:type="dxa"/>
          </w:tcPr>
          <w:p w14:paraId="0D12BC94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  <w:tr w:rsidR="00356429" w:rsidRPr="00B2643E" w14:paraId="4A573CE8" w14:textId="77777777" w:rsidTr="005E08F3">
        <w:trPr>
          <w:jc w:val="center"/>
        </w:trPr>
        <w:tc>
          <w:tcPr>
            <w:tcW w:w="1101" w:type="dxa"/>
            <w:vAlign w:val="center"/>
          </w:tcPr>
          <w:p w14:paraId="00B214D0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</w:p>
        </w:tc>
        <w:tc>
          <w:tcPr>
            <w:tcW w:w="5103" w:type="dxa"/>
            <w:vAlign w:val="center"/>
          </w:tcPr>
          <w:p w14:paraId="4AD5163A" w14:textId="77777777" w:rsidR="00356429" w:rsidRPr="001D66A4" w:rsidRDefault="00356429" w:rsidP="004E0496">
            <w:pPr>
              <w:rPr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BC27E6B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vAlign w:val="center"/>
          </w:tcPr>
          <w:p w14:paraId="1F78C1E3" w14:textId="77777777" w:rsidR="00356429" w:rsidRPr="001D66A4" w:rsidRDefault="00356429" w:rsidP="004E0496">
            <w:pPr>
              <w:jc w:val="center"/>
              <w:rPr>
                <w:color w:val="000000"/>
              </w:rPr>
            </w:pPr>
          </w:p>
        </w:tc>
        <w:tc>
          <w:tcPr>
            <w:tcW w:w="1637" w:type="dxa"/>
          </w:tcPr>
          <w:p w14:paraId="76B2F468" w14:textId="77777777" w:rsidR="00356429" w:rsidRPr="001D66A4" w:rsidRDefault="00356429" w:rsidP="004E0496">
            <w:pPr>
              <w:rPr>
                <w:color w:val="000000"/>
              </w:rPr>
            </w:pPr>
          </w:p>
        </w:tc>
      </w:tr>
    </w:tbl>
    <w:p w14:paraId="6F9D4E41" w14:textId="1C5A9B31" w:rsidR="008A1DD6" w:rsidRPr="006F0F07" w:rsidRDefault="006B44EA" w:rsidP="006B44EA">
      <w:pPr>
        <w:tabs>
          <w:tab w:val="center" w:pos="7143"/>
          <w:tab w:val="right" w:pos="1428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bookmarkStart w:id="5" w:name="_Hlk221609706"/>
      <w:r w:rsidR="006F0F07" w:rsidRPr="006F0F07">
        <w:rPr>
          <w:color w:val="000000"/>
          <w:sz w:val="28"/>
          <w:szCs w:val="28"/>
        </w:rPr>
        <w:t>______________</w:t>
      </w:r>
      <w:r w:rsidR="007A27F4">
        <w:rPr>
          <w:color w:val="000000"/>
          <w:sz w:val="28"/>
          <w:szCs w:val="28"/>
        </w:rPr>
        <w:t>__</w:t>
      </w:r>
      <w:r w:rsidR="006F0F07" w:rsidRPr="006F0F07">
        <w:rPr>
          <w:color w:val="000000"/>
          <w:sz w:val="28"/>
          <w:szCs w:val="28"/>
        </w:rPr>
        <w:t>_________________________________________________</w:t>
      </w:r>
      <w:r>
        <w:rPr>
          <w:color w:val="000000"/>
          <w:sz w:val="28"/>
          <w:szCs w:val="28"/>
        </w:rPr>
        <w:tab/>
        <w:t>»</w:t>
      </w:r>
    </w:p>
    <w:bookmarkEnd w:id="4"/>
    <w:p w14:paraId="050AD2FF" w14:textId="4CC8FA8E" w:rsidR="006D29ED" w:rsidRDefault="006B44EA" w:rsidP="00460F57">
      <w:pPr>
        <w:jc w:val="center"/>
        <w:rPr>
          <w:b/>
          <w:bCs/>
          <w:sz w:val="28"/>
          <w:szCs w:val="28"/>
        </w:rPr>
        <w:sectPr w:rsidR="006D29ED" w:rsidSect="007A27F4">
          <w:pgSz w:w="16838" w:h="11906" w:orient="landscape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b/>
          <w:bCs/>
          <w:sz w:val="28"/>
          <w:szCs w:val="28"/>
        </w:rPr>
        <w:t xml:space="preserve">  </w:t>
      </w:r>
      <w:bookmarkEnd w:id="5"/>
    </w:p>
    <w:p w14:paraId="194FE57B" w14:textId="77777777" w:rsidR="00981EE1" w:rsidRPr="00DC04CB" w:rsidRDefault="00981EE1" w:rsidP="00981EE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292368BE" w14:textId="77777777" w:rsidR="00981EE1" w:rsidRPr="006D29ED" w:rsidRDefault="00981EE1" w:rsidP="00981EE1">
      <w:pPr>
        <w:jc w:val="right"/>
        <w:rPr>
          <w:sz w:val="28"/>
          <w:szCs w:val="28"/>
        </w:rPr>
      </w:pPr>
      <w:r w:rsidRPr="006D29ED">
        <w:rPr>
          <w:sz w:val="28"/>
          <w:szCs w:val="28"/>
        </w:rPr>
        <w:t>к решению Совета</w:t>
      </w:r>
    </w:p>
    <w:p w14:paraId="4E75F852" w14:textId="77777777" w:rsidR="00981EE1" w:rsidRPr="006D29ED" w:rsidRDefault="00981EE1" w:rsidP="00981EE1">
      <w:pPr>
        <w:jc w:val="right"/>
        <w:rPr>
          <w:sz w:val="28"/>
          <w:szCs w:val="28"/>
        </w:rPr>
      </w:pPr>
      <w:r w:rsidRPr="006D29ED">
        <w:rPr>
          <w:sz w:val="28"/>
          <w:szCs w:val="28"/>
        </w:rPr>
        <w:t xml:space="preserve">Балейского муниципального округа </w:t>
      </w:r>
    </w:p>
    <w:p w14:paraId="1EC43D94" w14:textId="77777777" w:rsidR="00981EE1" w:rsidRPr="006D29ED" w:rsidRDefault="00981EE1" w:rsidP="00981EE1">
      <w:pPr>
        <w:jc w:val="right"/>
        <w:rPr>
          <w:sz w:val="28"/>
          <w:szCs w:val="28"/>
        </w:rPr>
      </w:pPr>
      <w:r w:rsidRPr="006D29ED">
        <w:rPr>
          <w:sz w:val="28"/>
          <w:szCs w:val="28"/>
        </w:rPr>
        <w:t>Забайкальского края</w:t>
      </w:r>
    </w:p>
    <w:p w14:paraId="697B1DCC" w14:textId="1045F63C" w:rsidR="00981EE1" w:rsidRPr="006D29ED" w:rsidRDefault="00981EE1" w:rsidP="00981EE1">
      <w:pPr>
        <w:jc w:val="right"/>
        <w:rPr>
          <w:sz w:val="28"/>
          <w:szCs w:val="28"/>
        </w:rPr>
      </w:pPr>
      <w:r w:rsidRPr="006D29ED">
        <w:rPr>
          <w:sz w:val="28"/>
          <w:szCs w:val="28"/>
        </w:rPr>
        <w:t xml:space="preserve">от _____ </w:t>
      </w:r>
      <w:r w:rsidR="003C704B">
        <w:rPr>
          <w:sz w:val="28"/>
          <w:szCs w:val="28"/>
        </w:rPr>
        <w:t xml:space="preserve">октября </w:t>
      </w:r>
      <w:r w:rsidRPr="006D29ED">
        <w:rPr>
          <w:sz w:val="28"/>
          <w:szCs w:val="28"/>
        </w:rPr>
        <w:t xml:space="preserve"> 202</w:t>
      </w:r>
      <w:r w:rsidR="003C704B">
        <w:rPr>
          <w:sz w:val="28"/>
          <w:szCs w:val="28"/>
        </w:rPr>
        <w:t>6</w:t>
      </w:r>
      <w:r w:rsidRPr="006D29ED">
        <w:rPr>
          <w:sz w:val="28"/>
          <w:szCs w:val="28"/>
        </w:rPr>
        <w:t>г. № _____</w:t>
      </w:r>
    </w:p>
    <w:p w14:paraId="3332FC71" w14:textId="77777777" w:rsidR="00981EE1" w:rsidRPr="006D29ED" w:rsidRDefault="00981EE1" w:rsidP="00981EE1">
      <w:pPr>
        <w:rPr>
          <w:sz w:val="28"/>
          <w:szCs w:val="28"/>
        </w:rPr>
      </w:pPr>
    </w:p>
    <w:p w14:paraId="460B5304" w14:textId="77777777" w:rsidR="00981EE1" w:rsidRPr="00FD08BA" w:rsidRDefault="00981EE1" w:rsidP="00981EE1">
      <w:pPr>
        <w:jc w:val="center"/>
        <w:rPr>
          <w:b/>
          <w:sz w:val="28"/>
          <w:szCs w:val="28"/>
        </w:rPr>
      </w:pPr>
      <w:r w:rsidRPr="00FD08BA">
        <w:rPr>
          <w:b/>
          <w:sz w:val="28"/>
          <w:szCs w:val="28"/>
        </w:rPr>
        <w:t>СХЕМЫ</w:t>
      </w:r>
    </w:p>
    <w:p w14:paraId="52139364" w14:textId="453257D4" w:rsidR="00F034DE" w:rsidRPr="006E25CE" w:rsidRDefault="00981EE1" w:rsidP="00F034DE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D08BA">
        <w:rPr>
          <w:b/>
          <w:sz w:val="28"/>
          <w:szCs w:val="28"/>
        </w:rPr>
        <w:t>границ прилегающих территорий</w:t>
      </w:r>
      <w:r w:rsidR="0098082D">
        <w:rPr>
          <w:b/>
          <w:sz w:val="28"/>
          <w:szCs w:val="28"/>
        </w:rPr>
        <w:t>,</w:t>
      </w:r>
      <w:r w:rsidR="00F034DE" w:rsidRPr="00F034DE">
        <w:t xml:space="preserve"> </w:t>
      </w:r>
      <w:r w:rsidR="00F034DE" w:rsidRPr="00F034DE">
        <w:rPr>
          <w:b/>
          <w:sz w:val="28"/>
          <w:szCs w:val="28"/>
        </w:rPr>
        <w:t xml:space="preserve">на </w:t>
      </w:r>
      <w:r w:rsidR="00F034DE" w:rsidRPr="006E25CE">
        <w:rPr>
          <w:rFonts w:eastAsia="Calibri"/>
          <w:b/>
          <w:bCs/>
          <w:sz w:val="28"/>
          <w:szCs w:val="28"/>
          <w:lang w:eastAsia="en-US"/>
        </w:rPr>
        <w:t xml:space="preserve">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F034DE">
        <w:rPr>
          <w:rFonts w:eastAsia="Calibri"/>
          <w:b/>
          <w:bCs/>
          <w:sz w:val="28"/>
          <w:szCs w:val="28"/>
          <w:lang w:eastAsia="en-US"/>
        </w:rPr>
        <w:t xml:space="preserve">Балейского </w:t>
      </w:r>
      <w:r w:rsidR="00F034DE" w:rsidRPr="0041620C">
        <w:rPr>
          <w:rFonts w:eastAsia="Calibri"/>
          <w:b/>
          <w:bCs/>
          <w:sz w:val="28"/>
          <w:szCs w:val="28"/>
          <w:lang w:eastAsia="en-US"/>
        </w:rPr>
        <w:t>муниципального округа</w:t>
      </w:r>
      <w:r w:rsidR="00F034DE" w:rsidRPr="006E25CE">
        <w:rPr>
          <w:rFonts w:eastAsia="Calibri"/>
          <w:b/>
          <w:bCs/>
          <w:sz w:val="28"/>
          <w:szCs w:val="28"/>
          <w:lang w:eastAsia="en-US"/>
        </w:rPr>
        <w:t xml:space="preserve"> Забайкальского края</w:t>
      </w:r>
    </w:p>
    <w:p w14:paraId="64302EFB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Схема № 1</w:t>
      </w:r>
    </w:p>
    <w:p w14:paraId="2787509E" w14:textId="474DB50B" w:rsidR="00981EE1" w:rsidRPr="006D29ED" w:rsidRDefault="00981EE1" w:rsidP="00100D72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</w:t>
      </w:r>
      <w:r w:rsidRPr="006D29ED">
        <w:rPr>
          <w:sz w:val="28"/>
          <w:szCs w:val="28"/>
        </w:rPr>
        <w:t>прилегающей к Муниципальному казенному общеобразовательно</w:t>
      </w:r>
      <w:r>
        <w:rPr>
          <w:sz w:val="28"/>
          <w:szCs w:val="28"/>
        </w:rPr>
        <w:t xml:space="preserve">му </w:t>
      </w:r>
      <w:r w:rsidRPr="006D29ED">
        <w:rPr>
          <w:sz w:val="28"/>
          <w:szCs w:val="28"/>
        </w:rPr>
        <w:t>учреждению «Начальная общеобразовательная школа № 3»</w:t>
      </w:r>
      <w:r w:rsidR="00E70BB9">
        <w:rPr>
          <w:sz w:val="28"/>
          <w:szCs w:val="28"/>
        </w:rPr>
        <w:t xml:space="preserve"> территорий,</w:t>
      </w:r>
      <w:r w:rsidR="00E70BB9" w:rsidRPr="00E70BB9">
        <w:t xml:space="preserve"> </w:t>
      </w:r>
      <w:r w:rsidR="00E70BB9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6D29ED">
        <w:rPr>
          <w:sz w:val="28"/>
          <w:szCs w:val="28"/>
        </w:rPr>
        <w:t xml:space="preserve">  </w:t>
      </w:r>
    </w:p>
    <w:p w14:paraId="1397CDEB" w14:textId="576B297C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A4030ED">
          <v:rect id="_x0000_s3030" style="position:absolute;left:0;text-align:left;margin-left:317.8pt;margin-top:15pt;width:17.6pt;height:315.75pt;rotation:606651fd;z-index:386">
            <v:textbox style="mso-next-textbox:#_x0000_s3030">
              <w:txbxContent>
                <w:p w14:paraId="4C3E6850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Ул.Профсоюзная</w:t>
                  </w:r>
                </w:p>
              </w:txbxContent>
            </v:textbox>
          </v:rect>
        </w:pict>
      </w:r>
    </w:p>
    <w:p w14:paraId="41C36439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FE8ACDB" w14:textId="77777777" w:rsidR="003F7BA1" w:rsidRPr="006D29ED" w:rsidRDefault="003F7BA1" w:rsidP="003F7BA1">
      <w:pPr>
        <w:tabs>
          <w:tab w:val="left" w:pos="3018"/>
          <w:tab w:val="left" w:pos="6330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</w:p>
    <w:p w14:paraId="1C3C38B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D58480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color w:val="FF0000"/>
          <w:sz w:val="28"/>
          <w:szCs w:val="28"/>
        </w:rPr>
      </w:pPr>
    </w:p>
    <w:p w14:paraId="4ECF1672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BA1B881">
          <v:rect id="_x0000_s3032" style="position:absolute;left:0;text-align:left;margin-left:244.85pt;margin-top:15pt;width:58.7pt;height:71.35pt;rotation:670671fd;z-index:388" strokeweight="4.5pt">
            <v:textbox style="mso-next-textbox:#_x0000_s3032">
              <w:txbxContent>
                <w:p w14:paraId="2C2DE52B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ул.Советская,40  школа №3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663026D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3081" type="#_x0000_t32" style="position:absolute;left:0;text-align:left;margin-left:301.95pt;margin-top:15pt;width:15.85pt;height:95.15pt;flip:x;z-index:437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04F2194">
          <v:shape id="_x0000_s3082" type="#_x0000_t32" style="position:absolute;left:0;text-align:left;margin-left:218.7pt;margin-top:.75pt;width:18pt;height:97.5pt;flip:x;z-index:43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6C8274C">
          <v:shape id="_x0000_s3080" type="#_x0000_t32" style="position:absolute;left:0;text-align:left;margin-left:236.7pt;margin-top:.75pt;width:81.1pt;height:14.25pt;z-index:436" o:connectortype="straight" strokecolor="red">
            <v:stroke dashstyle="dash"/>
          </v:shape>
        </w:pict>
      </w:r>
    </w:p>
    <w:p w14:paraId="799CE33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798641A">
          <v:rect id="_x0000_s3033" style="position:absolute;left:0;text-align:left;margin-left:125.65pt;margin-top:10.6pt;width:73.5pt;height:41.5pt;rotation:759318fd;z-index:389">
            <v:textbox style="mso-next-textbox:#_x0000_s3033">
              <w:txbxContent>
                <w:p w14:paraId="379997DD" w14:textId="77777777" w:rsidR="003F7BA1" w:rsidRDefault="003F7BA1" w:rsidP="003F7BA1">
                  <w:r>
                    <w:t>№42</w:t>
                  </w:r>
                </w:p>
              </w:txbxContent>
            </v:textbox>
          </v:rect>
        </w:pict>
      </w:r>
    </w:p>
    <w:p w14:paraId="12C5799E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C451CF4">
          <v:rect id="_x0000_s3034" style="position:absolute;left:0;text-align:left;margin-left:370.95pt;margin-top:13.25pt;width:40.5pt;height:64.7pt;rotation:647003fd;z-index:390">
            <v:textbox style="mso-next-textbox:#_x0000_s3034">
              <w:txbxContent>
                <w:p w14:paraId="0284C5DA" w14:textId="77777777" w:rsidR="003F7BA1" w:rsidRDefault="003F7BA1" w:rsidP="003F7BA1">
                  <w:r>
                    <w:t>№32</w:t>
                  </w:r>
                </w:p>
              </w:txbxContent>
            </v:textbox>
          </v:rect>
        </w:pict>
      </w:r>
    </w:p>
    <w:p w14:paraId="3CD7649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E39AAB3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5566C51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F8650B8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2747882">
          <v:shape id="_x0000_s3131" type="#_x0000_t32" style="position:absolute;left:0;text-align:left;margin-left:264.1pt;margin-top:8.4pt;width:39.45pt;height:13.9pt;z-index:48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93FF216">
          <v:oval id="_x0000_s3084" style="position:absolute;left:0;text-align:left;margin-left:256.95pt;margin-top:4.5pt;width:7.15pt;height:7.15pt;z-index:440" fillcolor="black"/>
        </w:pict>
      </w:r>
      <w:r>
        <w:rPr>
          <w:noProof/>
          <w:sz w:val="28"/>
          <w:szCs w:val="28"/>
        </w:rPr>
        <w:pict w14:anchorId="05370E30">
          <v:shape id="_x0000_s3130" type="#_x0000_t32" style="position:absolute;left:0;text-align:left;margin-left:209.95pt;margin-top:4.5pt;width:47pt;height:3.9pt;flip:x y;z-index:48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C27F2E6">
          <v:shape id="_x0000_s3128" type="#_x0000_t32" style="position:absolute;left:0;text-align:left;margin-left:260.45pt;margin-top:8.4pt;width:35.45pt;height:39.6pt;z-index:48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39E2285">
          <v:shape id="_x0000_s3127" type="#_x0000_t32" style="position:absolute;left:0;text-align:left;margin-left:218.7pt;margin-top:8.4pt;width:41.75pt;height:26.7pt;flip:x;z-index:483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49F0E4D">
          <v:shape id="_x0000_s3126" type="#_x0000_t32" style="position:absolute;left:0;text-align:left;margin-left:256.95pt;margin-top:8.4pt;width:3.5pt;height:39.6pt;flip:x;z-index:48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4F46C79">
          <v:shape id="_x0000_s3083" type="#_x0000_t32" style="position:absolute;left:0;text-align:left;margin-left:218.7pt;margin-top:1.65pt;width:83.25pt;height:11.9pt;z-index:439" o:connectortype="straight" strokecolor="red">
            <v:stroke dashstyle="dash"/>
          </v:shape>
        </w:pict>
      </w:r>
      <w:r w:rsidRPr="006D29ED">
        <w:rPr>
          <w:noProof/>
          <w:color w:val="FF0000"/>
        </w:rPr>
        <w:t>100м</w:t>
      </w:r>
    </w:p>
    <w:p w14:paraId="2ED36EE6" w14:textId="77777777" w:rsidR="003F7BA1" w:rsidRPr="006D29ED" w:rsidRDefault="003F7BA1" w:rsidP="003F7BA1">
      <w:pPr>
        <w:tabs>
          <w:tab w:val="left" w:pos="3018"/>
          <w:tab w:val="center" w:pos="4677"/>
          <w:tab w:val="left" w:pos="5631"/>
        </w:tabs>
        <w:rPr>
          <w:noProof/>
          <w:color w:val="FF0000"/>
        </w:rPr>
      </w:pPr>
      <w:r>
        <w:rPr>
          <w:noProof/>
          <w:sz w:val="28"/>
          <w:szCs w:val="28"/>
        </w:rPr>
        <w:pict w14:anchorId="3FF24941">
          <v:rect id="_x0000_s3031" style="position:absolute;margin-left:65.25pt;margin-top:10.25pt;width:411pt;height:11.65pt;rotation:764472fd;z-index:387;mso-position-horizontal-relative:text;mso-position-vertical-relative:text">
            <v:textbox style="mso-next-textbox:#_x0000_s3031">
              <w:txbxContent>
                <w:p w14:paraId="32DD98CC" w14:textId="77777777" w:rsidR="003F7BA1" w:rsidRPr="00F47638" w:rsidRDefault="003F7BA1" w:rsidP="003F7BA1">
                  <w:pPr>
                    <w:rPr>
                      <w:sz w:val="20"/>
                      <w:szCs w:val="20"/>
                    </w:rPr>
                  </w:pPr>
                  <w:r w:rsidRPr="00F47638">
                    <w:rPr>
                      <w:sz w:val="16"/>
                      <w:szCs w:val="16"/>
                    </w:rPr>
                    <w:t>Ул.Советская</w:t>
                  </w:r>
                </w:p>
              </w:txbxContent>
            </v:textbox>
          </v:rect>
        </w:pict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</w:rPr>
        <w:t>100м</w:t>
      </w:r>
    </w:p>
    <w:p w14:paraId="00522F0C" w14:textId="77777777" w:rsidR="003F7BA1" w:rsidRPr="006D29ED" w:rsidRDefault="003F7BA1" w:rsidP="003F7BA1">
      <w:pPr>
        <w:tabs>
          <w:tab w:val="left" w:pos="3018"/>
        </w:tabs>
        <w:jc w:val="center"/>
        <w:rPr>
          <w:color w:val="FF0000"/>
          <w:sz w:val="28"/>
          <w:szCs w:val="28"/>
        </w:rPr>
      </w:pPr>
      <w:r w:rsidRPr="006D29ED">
        <w:rPr>
          <w:color w:val="FF0000"/>
          <w:sz w:val="28"/>
          <w:szCs w:val="28"/>
        </w:rPr>
        <w:t>100 м</w:t>
      </w:r>
    </w:p>
    <w:p w14:paraId="6BE38964" w14:textId="77777777" w:rsidR="003F7BA1" w:rsidRPr="006D29ED" w:rsidRDefault="003F7BA1" w:rsidP="003F7BA1">
      <w:pPr>
        <w:tabs>
          <w:tab w:val="left" w:pos="3018"/>
          <w:tab w:val="left" w:pos="5352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Pr="006D29ED">
        <w:rPr>
          <w:sz w:val="28"/>
          <w:szCs w:val="28"/>
        </w:rPr>
        <w:tab/>
      </w:r>
    </w:p>
    <w:p w14:paraId="131ABDB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3ECC51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4CF120A6">
          <v:rect id="_x0000_s3035" style="position:absolute;left:0;text-align:left;margin-left:355.2pt;margin-top:1.9pt;width:47.25pt;height:60.95pt;rotation:681199fd;z-index:391">
            <v:textbox style="mso-next-textbox:#_x0000_s3035">
              <w:txbxContent>
                <w:p w14:paraId="59393F0C" w14:textId="77777777" w:rsidR="003F7BA1" w:rsidRDefault="003F7BA1" w:rsidP="003F7BA1">
                  <w:r>
                    <w:t>№2</w:t>
                  </w:r>
                </w:p>
              </w:txbxContent>
            </v:textbox>
          </v:rect>
        </w:pict>
      </w:r>
    </w:p>
    <w:p w14:paraId="2D50B76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C98B3ED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1F3328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9E654AF" w14:textId="77777777" w:rsidR="003F7BA1" w:rsidRPr="006D29ED" w:rsidRDefault="003F7BA1" w:rsidP="003F7BA1">
      <w:pPr>
        <w:jc w:val="center"/>
        <w:rPr>
          <w:sz w:val="22"/>
          <w:szCs w:val="22"/>
        </w:rPr>
      </w:pPr>
      <w:r w:rsidRPr="006D29ED">
        <w:rPr>
          <w:sz w:val="22"/>
          <w:szCs w:val="22"/>
        </w:rPr>
        <w:t>Условные обозначения:</w:t>
      </w:r>
    </w:p>
    <w:p w14:paraId="144BB024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  <w:color w:val="FF0000"/>
          <w:sz w:val="22"/>
          <w:szCs w:val="22"/>
        </w:rPr>
        <w:pict w14:anchorId="597E5892">
          <v:shape id="_x0000_s3125" type="#_x0000_t32" style="position:absolute;margin-left:11.7pt;margin-top:4.6pt;width:61.5pt;height:.75pt;flip:y;z-index:481" o:connectortype="straight" strokecolor="red">
            <v:stroke dashstyle="dash"/>
          </v:shape>
        </w:pict>
      </w:r>
      <w:r w:rsidRPr="006D29ED">
        <w:rPr>
          <w:color w:val="FF0000"/>
          <w:sz w:val="22"/>
          <w:szCs w:val="22"/>
        </w:rPr>
        <w:t xml:space="preserve">                                      </w:t>
      </w:r>
      <w:r w:rsidRPr="006D29ED">
        <w:rPr>
          <w:sz w:val="22"/>
          <w:szCs w:val="22"/>
        </w:rPr>
        <w:t xml:space="preserve">граница </w:t>
      </w:r>
      <w:r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36B12494" w14:textId="77777777" w:rsidR="003F7BA1" w:rsidRPr="006D29ED" w:rsidRDefault="003F7BA1" w:rsidP="003F7BA1">
      <w:pPr>
        <w:rPr>
          <w:sz w:val="22"/>
          <w:szCs w:val="22"/>
        </w:rPr>
      </w:pPr>
    </w:p>
    <w:p w14:paraId="44D510E4" w14:textId="77777777" w:rsidR="003F7BA1" w:rsidRPr="006D29ED" w:rsidRDefault="003F7BA1" w:rsidP="003F7BA1">
      <w:pPr>
        <w:rPr>
          <w:sz w:val="22"/>
          <w:szCs w:val="22"/>
        </w:rPr>
      </w:pPr>
      <w:r w:rsidRPr="006D29ED">
        <w:rPr>
          <w:sz w:val="22"/>
          <w:szCs w:val="22"/>
        </w:rPr>
        <w:t xml:space="preserve">     ●                             основной вход на прилегающую территорию;</w:t>
      </w:r>
    </w:p>
    <w:p w14:paraId="3CF5CD79" w14:textId="77777777" w:rsidR="003F7BA1" w:rsidRPr="006D29ED" w:rsidRDefault="003F7BA1" w:rsidP="003F7BA1">
      <w:pPr>
        <w:rPr>
          <w:sz w:val="22"/>
          <w:szCs w:val="22"/>
        </w:rPr>
      </w:pPr>
      <w:r w:rsidRPr="006D29ED">
        <w:rPr>
          <w:sz w:val="22"/>
          <w:szCs w:val="22"/>
        </w:rPr>
        <w:t xml:space="preserve">  </w:t>
      </w:r>
    </w:p>
    <w:p w14:paraId="3CD88235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5F18B1D4">
          <v:shape id="_x0000_s3114" type="#_x0000_t32" style="position:absolute;margin-left:-2.6pt;margin-top:12.4pt;width:60.75pt;height:0;z-index:470" o:connectortype="straight" strokeweight="4.5pt"/>
        </w:pict>
      </w:r>
      <w:r w:rsidRPr="006D29ED">
        <w:rPr>
          <w:sz w:val="22"/>
          <w:szCs w:val="22"/>
        </w:rPr>
        <w:t xml:space="preserve">__________                организация на прилегающей территории,  которой не  </w:t>
      </w:r>
    </w:p>
    <w:p w14:paraId="590810A1" w14:textId="73B63DAE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 w:rsidRPr="006D29ED">
        <w:rPr>
          <w:sz w:val="22"/>
          <w:szCs w:val="22"/>
        </w:rPr>
        <w:tab/>
        <w:t xml:space="preserve">       допускается розничная </w:t>
      </w:r>
      <w:r w:rsidR="00AD2703" w:rsidRPr="00AD2703">
        <w:rPr>
          <w:sz w:val="22"/>
          <w:szCs w:val="22"/>
        </w:rPr>
        <w:t>торговля табачной продукцией</w:t>
      </w:r>
      <w:r w:rsidRPr="006D29ED">
        <w:rPr>
          <w:sz w:val="22"/>
          <w:szCs w:val="22"/>
        </w:rPr>
        <w:t>.</w:t>
      </w:r>
    </w:p>
    <w:p w14:paraId="2572E77A" w14:textId="77777777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color w:val="FF0000"/>
          <w:sz w:val="22"/>
          <w:szCs w:val="22"/>
        </w:rPr>
        <w:pict w14:anchorId="516AF538">
          <v:shape id="_x0000_s3129" type="#_x0000_t32" style="position:absolute;margin-left:-5.5pt;margin-top:6.9pt;width:54pt;height:0;z-index:485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>100 м</w:t>
      </w:r>
      <w:r w:rsidRPr="006D29ED">
        <w:rPr>
          <w:sz w:val="22"/>
          <w:szCs w:val="22"/>
        </w:rPr>
        <w:t xml:space="preserve">                        минимальное значение расстояния </w:t>
      </w:r>
    </w:p>
    <w:p w14:paraId="4426F7E1" w14:textId="77777777" w:rsidR="003F7BA1" w:rsidRDefault="003F7BA1" w:rsidP="003F7BA1">
      <w:pPr>
        <w:tabs>
          <w:tab w:val="left" w:pos="1620"/>
        </w:tabs>
        <w:jc w:val="center"/>
        <w:rPr>
          <w:sz w:val="28"/>
          <w:szCs w:val="28"/>
        </w:rPr>
        <w:sectPr w:rsidR="003F7BA1" w:rsidSect="003F7BA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31B29F6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Схема№ 2</w:t>
      </w:r>
    </w:p>
    <w:p w14:paraId="28AAB963" w14:textId="77777777" w:rsidR="00AD2703" w:rsidRPr="006D29ED" w:rsidRDefault="003F7BA1" w:rsidP="00AD2703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</w:t>
      </w:r>
      <w:r>
        <w:rPr>
          <w:sz w:val="28"/>
          <w:szCs w:val="28"/>
        </w:rPr>
        <w:t xml:space="preserve">казенному общеобразовательному </w:t>
      </w:r>
      <w:r w:rsidRPr="006D29ED">
        <w:rPr>
          <w:sz w:val="28"/>
          <w:szCs w:val="28"/>
        </w:rPr>
        <w:t>учреждению</w:t>
      </w:r>
      <w:r>
        <w:rPr>
          <w:sz w:val="28"/>
          <w:szCs w:val="28"/>
        </w:rPr>
        <w:t xml:space="preserve"> </w:t>
      </w:r>
      <w:r w:rsidRPr="006D29ED">
        <w:rPr>
          <w:sz w:val="28"/>
          <w:szCs w:val="28"/>
        </w:rPr>
        <w:t xml:space="preserve">«Основная общеобразовательная школа № 4» территории, </w:t>
      </w:r>
      <w:r w:rsidR="00AD2703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AD2703" w:rsidRPr="006D29ED">
        <w:rPr>
          <w:sz w:val="28"/>
          <w:szCs w:val="28"/>
        </w:rPr>
        <w:t xml:space="preserve">  </w:t>
      </w:r>
    </w:p>
    <w:p w14:paraId="059C7563" w14:textId="3896DC0A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E50129B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40E6B4A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0F4E5211">
          <v:rect id="_x0000_s3040" style="position:absolute;left:0;text-align:left;margin-left:91.25pt;margin-top:6.45pt;width:26.25pt;height:170.75pt;rotation:1611293fd;z-index:396">
            <v:textbox style="layout-flow:vertical;mso-layout-flow-alt:bottom-to-top;mso-next-textbox:#_x0000_s3040">
              <w:txbxContent>
                <w:p w14:paraId="72125212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ул.Восточная</w:t>
                  </w:r>
                </w:p>
              </w:txbxContent>
            </v:textbox>
          </v:rect>
        </w:pict>
      </w:r>
    </w:p>
    <w:p w14:paraId="6DAC42AD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486DDEA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4AAF1F28">
          <v:rect id="_x0000_s3038" style="position:absolute;left:0;text-align:left;margin-left:166.35pt;margin-top:1.75pt;width:88.1pt;height:50.9pt;rotation:1438551fd;z-index:394">
            <v:textbox style="mso-next-textbox:#_x0000_s3038">
              <w:txbxContent>
                <w:p w14:paraId="08386228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д/с»Березка»</w:t>
                  </w:r>
                </w:p>
              </w:txbxContent>
            </v:textbox>
          </v:rect>
        </w:pict>
      </w:r>
    </w:p>
    <w:p w14:paraId="44FBFF3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27BF84B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38F11802" w14:textId="77777777" w:rsidR="003F7BA1" w:rsidRPr="006D29ED" w:rsidRDefault="003F7BA1" w:rsidP="003F7BA1">
      <w:pPr>
        <w:tabs>
          <w:tab w:val="left" w:pos="3018"/>
          <w:tab w:val="left" w:pos="3729"/>
          <w:tab w:val="center" w:pos="4677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pict w14:anchorId="3B4B1839">
          <v:shape id="_x0000_s3133" type="#_x0000_t32" style="position:absolute;margin-left:204.55pt;margin-top:11.55pt;width:26.15pt;height:42.15pt;flip:x y;z-index:489;mso-position-horizontal-relative:text;mso-position-vertical-relative:text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4AED229D">
          <v:shape id="_x0000_s3087" type="#_x0000_t32" style="position:absolute;margin-left:197.7pt;margin-top:11.55pt;width:51.75pt;height:149.25pt;flip:x;z-index:443;mso-position-horizontal-relative:text;mso-position-vertical-relative:text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655CE0F">
          <v:shape id="_x0000_s3085" type="#_x0000_t32" style="position:absolute;margin-left:249.45pt;margin-top:11.55pt;width:116.25pt;height:39pt;z-index:441;mso-position-horizontal-relative:text;mso-position-vertical-relative:text" o:connectortype="straight" strokecolor="red">
            <v:stroke dashstyle="dash"/>
          </v:shape>
        </w:pict>
      </w:r>
    </w:p>
    <w:p w14:paraId="1432D880" w14:textId="77777777" w:rsidR="003F7BA1" w:rsidRPr="006D29ED" w:rsidRDefault="003F7BA1" w:rsidP="003F7BA1">
      <w:pPr>
        <w:tabs>
          <w:tab w:val="left" w:pos="3018"/>
          <w:tab w:val="left" w:pos="3718"/>
          <w:tab w:val="center" w:pos="4677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  <w:r w:rsidRPr="006D29E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pict w14:anchorId="24CED3F1">
          <v:shape id="_x0000_s3132" type="#_x0000_t32" style="position:absolute;margin-left:142pt;margin-top:3.75pt;width:95.85pt;height:33.85pt;flip:x y;z-index:488;mso-position-horizontal-relative:text;mso-position-vertical-relative:text" o:connectortype="straight">
            <v:stroke endarrow="block"/>
          </v:shape>
        </w:pict>
      </w:r>
    </w:p>
    <w:p w14:paraId="7DA85CD2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3EFDD894" w14:textId="77777777" w:rsidR="003F7BA1" w:rsidRPr="006D29ED" w:rsidRDefault="003F7BA1" w:rsidP="003F7BA1">
      <w:pPr>
        <w:tabs>
          <w:tab w:val="left" w:pos="3018"/>
          <w:tab w:val="left" w:pos="3052"/>
          <w:tab w:val="center" w:pos="4677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ab/>
        <w:t>100м</w:t>
      </w:r>
      <w:r w:rsidRPr="006D29ED">
        <w:rPr>
          <w:noProof/>
          <w:color w:val="FF0000"/>
          <w:sz w:val="28"/>
          <w:szCs w:val="28"/>
        </w:rPr>
        <w:tab/>
      </w:r>
      <w:r>
        <w:rPr>
          <w:noProof/>
          <w:color w:val="FF0000"/>
          <w:sz w:val="28"/>
          <w:szCs w:val="28"/>
        </w:rPr>
        <w:pict w14:anchorId="2DA58AC3">
          <v:shape id="_x0000_s3134" type="#_x0000_t32" style="position:absolute;margin-left:133.1pt;margin-top:5.4pt;width:97.6pt;height:53.2pt;flip:x;z-index:490;mso-position-horizontal-relative:text;mso-position-vertical-relative:text" o:connectortype="straight">
            <v:stroke endarrow="block"/>
          </v:shape>
        </w:pict>
      </w:r>
      <w:r>
        <w:rPr>
          <w:noProof/>
          <w:color w:val="FF0000"/>
          <w:sz w:val="28"/>
          <w:szCs w:val="28"/>
        </w:rPr>
        <w:pict w14:anchorId="42C915E2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3089" type="#_x0000_t120" style="position:absolute;margin-left:230.7pt;margin-top:2.25pt;width:7.15pt;height:7.45pt;z-index:445;mso-position-horizontal-relative:text;mso-position-vertical-relative:text" fillcolor="black"/>
        </w:pict>
      </w:r>
      <w:r>
        <w:rPr>
          <w:noProof/>
          <w:color w:val="FF0000"/>
          <w:sz w:val="28"/>
          <w:szCs w:val="28"/>
        </w:rPr>
        <w:pict w14:anchorId="37595E09">
          <v:shape id="_x0000_s3086" type="#_x0000_t32" style="position:absolute;margin-left:319.2pt;margin-top:2.25pt;width:46.5pt;height:146.25pt;flip:x;z-index:442;mso-position-horizontal-relative:text;mso-position-vertical-relative:text" o:connectortype="straight" strokecolor="red">
            <v:stroke dashstyle="dash"/>
          </v:shape>
        </w:pict>
      </w:r>
      <w:r>
        <w:rPr>
          <w:noProof/>
          <w:color w:val="FF0000"/>
          <w:sz w:val="28"/>
          <w:szCs w:val="28"/>
        </w:rPr>
        <w:pict w14:anchorId="7A795E6D">
          <v:rect id="_x0000_s3037" style="position:absolute;margin-left:-53.9pt;margin-top:9.7pt;width:171pt;height:36.55pt;rotation:1764053fd;z-index:393;mso-position-horizontal-relative:text;mso-position-vertical-relative:text"/>
        </w:pict>
      </w:r>
    </w:p>
    <w:p w14:paraId="2B6A7C02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D286FAA">
          <v:rect id="_x0000_s3039" style="position:absolute;left:0;text-align:left;margin-left:230.7pt;margin-top:3.4pt;width:88.5pt;height:74.25pt;z-index:395" strokeweight="4.5pt">
            <v:textbox style="mso-next-textbox:#_x0000_s3039">
              <w:txbxContent>
                <w:p w14:paraId="67B7F35B" w14:textId="77777777" w:rsidR="003F7BA1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70579F">
                    <w:rPr>
                      <w:sz w:val="18"/>
                      <w:szCs w:val="18"/>
                    </w:rPr>
                    <w:t>л.Дарасунская,8</w:t>
                  </w:r>
                </w:p>
                <w:p w14:paraId="16FFDFA0" w14:textId="77777777" w:rsidR="003F7BA1" w:rsidRPr="0070579F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школа № 4</w:t>
                  </w:r>
                </w:p>
              </w:txbxContent>
            </v:textbox>
          </v:rect>
        </w:pict>
      </w:r>
    </w:p>
    <w:p w14:paraId="2F24353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B1951D3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3508E2C">
          <v:rect id="_x0000_s3036" style="position:absolute;left:0;text-align:left;margin-left:20.25pt;margin-top:14.1pt;width:35.3pt;height:165.4pt;rotation:1949379fd;z-index:392">
            <v:textbox style="layout-flow:vertical;mso-next-textbox:#_x0000_s3036">
              <w:txbxContent>
                <w:p w14:paraId="40A53601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у</w:t>
                  </w:r>
                  <w:r w:rsidRPr="000973CD">
                    <w:rPr>
                      <w:sz w:val="18"/>
                      <w:szCs w:val="18"/>
                    </w:rPr>
                    <w:t>л.Свободная</w:t>
                  </w:r>
                </w:p>
              </w:txbxContent>
            </v:textbox>
          </v:rect>
        </w:pict>
      </w:r>
    </w:p>
    <w:p w14:paraId="3564C7E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6557787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7D75FFE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C8A671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46AF76A">
          <v:shape id="_x0000_s3088" type="#_x0000_t32" style="position:absolute;left:0;text-align:left;margin-left:197.7pt;margin-top:-.2pt;width:121.5pt;height:36pt;z-index:444" o:connectortype="straight" strokecolor="red">
            <v:stroke dashstyle="dash"/>
          </v:shape>
        </w:pict>
      </w:r>
    </w:p>
    <w:p w14:paraId="54A2CD8D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4B48A65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D2DF4F3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71AC0DC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28655C5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39433B8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79109EF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2370BD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64CDEDE0" w14:textId="77777777" w:rsidR="003F7BA1" w:rsidRPr="006D29ED" w:rsidRDefault="003F7BA1" w:rsidP="003F7BA1">
      <w:pPr>
        <w:jc w:val="center"/>
        <w:rPr>
          <w:sz w:val="22"/>
          <w:szCs w:val="22"/>
        </w:rPr>
      </w:pPr>
      <w:r w:rsidRPr="006D29ED">
        <w:rPr>
          <w:sz w:val="22"/>
          <w:szCs w:val="22"/>
        </w:rPr>
        <w:t>Условные обозначения:</w:t>
      </w:r>
    </w:p>
    <w:p w14:paraId="4B2BA21C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  <w:color w:val="FF0000"/>
          <w:sz w:val="22"/>
          <w:szCs w:val="22"/>
        </w:rPr>
        <w:pict w14:anchorId="06A277A6">
          <v:shape id="_x0000_s3172" type="#_x0000_t32" style="position:absolute;margin-left:11.7pt;margin-top:4.6pt;width:61.5pt;height:.75pt;flip:y;z-index:528" o:connectortype="straight" strokecolor="red">
            <v:stroke dashstyle="dash"/>
          </v:shape>
        </w:pict>
      </w:r>
      <w:r w:rsidRPr="006D29ED">
        <w:rPr>
          <w:color w:val="FF0000"/>
          <w:sz w:val="22"/>
          <w:szCs w:val="22"/>
        </w:rPr>
        <w:t xml:space="preserve">                                      </w:t>
      </w:r>
      <w:r w:rsidRPr="006D29ED">
        <w:rPr>
          <w:sz w:val="22"/>
          <w:szCs w:val="22"/>
        </w:rPr>
        <w:t xml:space="preserve">граница </w:t>
      </w:r>
      <w:r w:rsidRPr="000E5C44"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63F6F00D" w14:textId="77777777" w:rsidR="003F7BA1" w:rsidRPr="006D29ED" w:rsidRDefault="003F7BA1" w:rsidP="003F7BA1">
      <w:pPr>
        <w:rPr>
          <w:sz w:val="22"/>
          <w:szCs w:val="22"/>
        </w:rPr>
      </w:pPr>
    </w:p>
    <w:p w14:paraId="1364016F" w14:textId="77777777" w:rsidR="003F7BA1" w:rsidRPr="006D29ED" w:rsidRDefault="003F7BA1" w:rsidP="003F7BA1">
      <w:pPr>
        <w:rPr>
          <w:sz w:val="22"/>
          <w:szCs w:val="22"/>
        </w:rPr>
      </w:pPr>
      <w:r w:rsidRPr="006D29ED">
        <w:rPr>
          <w:sz w:val="22"/>
          <w:szCs w:val="22"/>
        </w:rPr>
        <w:t xml:space="preserve">     ●                             основной вход на прилегающую территорию;</w:t>
      </w:r>
    </w:p>
    <w:p w14:paraId="7E97C993" w14:textId="77777777" w:rsidR="003F7BA1" w:rsidRPr="006D29ED" w:rsidRDefault="003F7BA1" w:rsidP="003F7BA1">
      <w:pPr>
        <w:rPr>
          <w:sz w:val="22"/>
          <w:szCs w:val="22"/>
        </w:rPr>
      </w:pPr>
      <w:r w:rsidRPr="006D29ED">
        <w:rPr>
          <w:sz w:val="22"/>
          <w:szCs w:val="22"/>
        </w:rPr>
        <w:t xml:space="preserve">  </w:t>
      </w:r>
    </w:p>
    <w:p w14:paraId="201D0CD5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21D4E27D">
          <v:shape id="_x0000_s3171" type="#_x0000_t32" style="position:absolute;margin-left:-2.6pt;margin-top:12.4pt;width:60.75pt;height:0;z-index:527" o:connectortype="straight" strokeweight="4.5pt"/>
        </w:pict>
      </w:r>
      <w:r w:rsidRPr="006D29ED">
        <w:rPr>
          <w:sz w:val="22"/>
          <w:szCs w:val="22"/>
        </w:rPr>
        <w:t xml:space="preserve">__________                организация на прилегающей территории,  которой не  </w:t>
      </w:r>
    </w:p>
    <w:p w14:paraId="158207BF" w14:textId="5D55263B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 w:rsidRPr="006D29ED">
        <w:rPr>
          <w:sz w:val="22"/>
          <w:szCs w:val="22"/>
        </w:rPr>
        <w:tab/>
        <w:t xml:space="preserve">       допускается розничная </w:t>
      </w:r>
      <w:r w:rsidR="00AD2703" w:rsidRPr="00AD2703">
        <w:rPr>
          <w:sz w:val="22"/>
          <w:szCs w:val="22"/>
        </w:rPr>
        <w:t>торговля табачной продукцией</w:t>
      </w:r>
      <w:r w:rsidRPr="006D29ED">
        <w:rPr>
          <w:sz w:val="22"/>
          <w:szCs w:val="22"/>
        </w:rPr>
        <w:t>.</w:t>
      </w:r>
    </w:p>
    <w:p w14:paraId="386FDEFD" w14:textId="77777777" w:rsidR="003F7BA1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3F7BA1" w:rsidSect="003F7B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7F019E50">
          <v:shape id="_x0000_s3173" type="#_x0000_t32" style="position:absolute;margin-left:-5.5pt;margin-top:6.9pt;width:54pt;height:0;z-index:529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>100 м</w:t>
      </w:r>
      <w:r w:rsidRPr="006D29ED">
        <w:rPr>
          <w:sz w:val="22"/>
          <w:szCs w:val="22"/>
        </w:rPr>
        <w:t xml:space="preserve">                        минимальное значение расстояния</w:t>
      </w:r>
    </w:p>
    <w:p w14:paraId="36CA5705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4050EBF5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B78F9A8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Схема № 3</w:t>
      </w:r>
    </w:p>
    <w:p w14:paraId="0CD70CD6" w14:textId="77777777" w:rsidR="00AD2703" w:rsidRPr="006D29ED" w:rsidRDefault="003F7BA1" w:rsidP="00AD2703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</w:t>
      </w:r>
      <w:r w:rsidRPr="006D29ED">
        <w:rPr>
          <w:sz w:val="28"/>
          <w:szCs w:val="28"/>
        </w:rPr>
        <w:t>прилегающей к Муниципальному казен</w:t>
      </w:r>
      <w:r>
        <w:rPr>
          <w:sz w:val="28"/>
          <w:szCs w:val="28"/>
        </w:rPr>
        <w:t xml:space="preserve">ному общеобразовательному </w:t>
      </w:r>
      <w:r w:rsidRPr="006D29ED">
        <w:rPr>
          <w:sz w:val="28"/>
          <w:szCs w:val="28"/>
        </w:rPr>
        <w:t xml:space="preserve">учреждению «Средняя общеобразовательная школа № 5» территории, </w:t>
      </w:r>
      <w:r w:rsidR="00AD2703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AD2703" w:rsidRPr="006D29ED">
        <w:rPr>
          <w:sz w:val="28"/>
          <w:szCs w:val="28"/>
        </w:rPr>
        <w:t xml:space="preserve">  </w:t>
      </w:r>
    </w:p>
    <w:p w14:paraId="6B0E9232" w14:textId="3114220B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290B8539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3A029554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027852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7C235925">
          <v:rect id="_x0000_s3041" style="position:absolute;left:0;text-align:left;margin-left:170.75pt;margin-top:5.45pt;width:25.2pt;height:307.5pt;rotation:19.625;z-index:397">
            <v:textbox style="layout-flow:vertical;mso-next-textbox:#_x0000_s3041">
              <w:txbxContent>
                <w:p w14:paraId="632EEDDE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</w:t>
                  </w:r>
                  <w:r w:rsidRPr="000973CD">
                    <w:rPr>
                      <w:sz w:val="18"/>
                      <w:szCs w:val="18"/>
                    </w:rPr>
                    <w:t>ул. Ленина</w:t>
                  </w:r>
                </w:p>
              </w:txbxContent>
            </v:textbox>
          </v:rect>
        </w:pict>
      </w:r>
    </w:p>
    <w:p w14:paraId="572B96C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731FEAD5">
          <v:rect id="_x0000_s3042" style="position:absolute;left:0;text-align:left;margin-left:270.65pt;margin-top:8.35pt;width:33pt;height:56.35pt;rotation:876379fd;z-index:398">
            <v:textbox style="mso-next-textbox:#_x0000_s3042">
              <w:txbxContent>
                <w:p w14:paraId="2FC0130F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№7</w:t>
                  </w:r>
                </w:p>
              </w:txbxContent>
            </v:textbox>
          </v:rect>
        </w:pict>
      </w:r>
    </w:p>
    <w:p w14:paraId="3E45702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8EC195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A80DA1A">
          <v:shape id="_x0000_s3139" type="#_x0000_t32" style="position:absolute;left:0;text-align:left;margin-left:225.6pt;margin-top:14.5pt;width:4.35pt;height:96.5pt;flip:x y;z-index:495" o:connectortype="straight">
            <v:stroke endarrow="block"/>
          </v:shape>
        </w:pict>
      </w:r>
    </w:p>
    <w:p w14:paraId="649475D8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E79C081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FDAD0F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pict w14:anchorId="2C3BE080">
          <v:shape id="_x0000_s3092" type="#_x0000_t32" style="position:absolute;left:0;text-align:left;margin-left:243.45pt;margin-top:13.95pt;width:81.75pt;height:22.25pt;z-index:448" o:connectortype="straight" strokecolor="red">
            <v:stroke dashstyle="dash"/>
          </v:shape>
        </w:pict>
      </w:r>
      <w:r>
        <w:rPr>
          <w:noProof/>
          <w:color w:val="FF0000"/>
          <w:sz w:val="28"/>
          <w:szCs w:val="28"/>
        </w:rPr>
        <w:pict w14:anchorId="10206C2A">
          <v:shape id="_x0000_s3091" type="#_x0000_t32" style="position:absolute;left:0;text-align:left;margin-left:229.95pt;margin-top:13.95pt;width:13.5pt;height:48.75pt;flip:y;z-index:447" o:connectortype="straight" strokecolor="red">
            <v:stroke dashstyle="dash"/>
          </v:shape>
        </w:pict>
      </w:r>
      <w:r w:rsidRPr="006D29ED">
        <w:rPr>
          <w:noProof/>
          <w:color w:val="FF0000"/>
          <w:sz w:val="28"/>
          <w:szCs w:val="28"/>
        </w:rPr>
        <w:t>100м</w:t>
      </w:r>
    </w:p>
    <w:p w14:paraId="588F1467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40EA59D" w14:textId="77777777" w:rsidR="003F7BA1" w:rsidRPr="006D29ED" w:rsidRDefault="003F7BA1" w:rsidP="003F7BA1">
      <w:pPr>
        <w:tabs>
          <w:tab w:val="left" w:pos="2665"/>
          <w:tab w:val="left" w:pos="3018"/>
          <w:tab w:val="center" w:pos="4677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  <w:r w:rsidRPr="006D29ED">
        <w:rPr>
          <w:noProof/>
          <w:color w:val="FF0000"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ab/>
      </w:r>
      <w:r>
        <w:rPr>
          <w:noProof/>
          <w:color w:val="FF0000"/>
          <w:sz w:val="28"/>
          <w:szCs w:val="28"/>
        </w:rPr>
        <w:pict w14:anchorId="46E23CAE">
          <v:shape id="_x0000_s3138" type="#_x0000_t32" style="position:absolute;margin-left:156.75pt;margin-top:14.05pt;width:69.45pt;height:19.35pt;flip:x y;z-index:494;mso-position-horizontal-relative:text;mso-position-vertical-relative:text" o:connectortype="straight">
            <v:stroke endarrow="block"/>
          </v:shape>
        </w:pict>
      </w:r>
      <w:r>
        <w:rPr>
          <w:noProof/>
          <w:color w:val="FF0000"/>
          <w:sz w:val="28"/>
          <w:szCs w:val="28"/>
        </w:rPr>
        <w:pict w14:anchorId="703ECC9B">
          <v:rect id="_x0000_s3043" style="position:absolute;margin-left:234.1pt;margin-top:4.65pt;width:69.45pt;height:71.95pt;rotation:939261fd;z-index:399;mso-position-horizontal-relative:text;mso-position-vertical-relative:text" strokeweight="4.5pt">
            <v:textbox style="mso-next-textbox:#_x0000_s3043">
              <w:txbxContent>
                <w:p w14:paraId="25CF6C2D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Школа №  5, ул.Ленина,9</w:t>
                  </w:r>
                </w:p>
              </w:txbxContent>
            </v:textbox>
          </v:rect>
        </w:pict>
      </w:r>
      <w:r>
        <w:rPr>
          <w:noProof/>
          <w:color w:val="FF0000"/>
          <w:sz w:val="28"/>
          <w:szCs w:val="28"/>
        </w:rPr>
        <w:pict w14:anchorId="343C37A4">
          <v:shape id="_x0000_s3093" type="#_x0000_t32" style="position:absolute;margin-left:303.65pt;margin-top:4pt;width:21.55pt;height:85pt;flip:x;z-index:449;mso-position-horizontal-relative:text;mso-position-vertical-relative:text" o:connectortype="straight" strokecolor="red">
            <v:stroke dashstyle="dash"/>
          </v:shape>
        </w:pict>
      </w:r>
    </w:p>
    <w:p w14:paraId="40F4249E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52F669F">
          <v:shape id="_x0000_s3098" type="#_x0000_t120" style="position:absolute;left:0;text-align:left;margin-left:226.2pt;margin-top:14.4pt;width:7.7pt;height:7.5pt;z-index:454" fillcolor="black"/>
        </w:pict>
      </w:r>
      <w:r>
        <w:rPr>
          <w:noProof/>
          <w:sz w:val="28"/>
          <w:szCs w:val="28"/>
        </w:rPr>
        <w:pict w14:anchorId="0680A5A7">
          <v:shape id="_x0000_s3097" type="#_x0000_t32" style="position:absolute;left:0;text-align:left;margin-left:229.95pt;margin-top:14.4pt;width:4.25pt;height:0;z-index:453" o:connectortype="straight" strokecolor="red"/>
        </w:pict>
      </w:r>
    </w:p>
    <w:p w14:paraId="712D9E28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05F9A83">
          <v:shape id="_x0000_s3140" type="#_x0000_t32" style="position:absolute;left:0;text-align:left;margin-left:195.95pt;margin-top:1.2pt;width:34pt;height:65.85pt;flip:x;z-index:49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EB758D3">
          <v:shape id="_x0000_s3095" type="#_x0000_t32" style="position:absolute;left:0;text-align:left;margin-left:220.4pt;margin-top:5.8pt;width:5.8pt;height:31.5pt;flip:y;z-index:451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AD76A33">
          <v:shape id="_x0000_s3096" type="#_x0000_t32" style="position:absolute;left:0;text-align:left;margin-left:226.2pt;margin-top:5.8pt;width:7.7pt;height:0;z-index:452" o:connectortype="straight" strokecolor="red"/>
        </w:pict>
      </w:r>
    </w:p>
    <w:p w14:paraId="7E195FC9" w14:textId="77777777" w:rsidR="003F7BA1" w:rsidRPr="006D29ED" w:rsidRDefault="003F7BA1" w:rsidP="003F7BA1">
      <w:pPr>
        <w:tabs>
          <w:tab w:val="left" w:pos="3018"/>
          <w:tab w:val="left" w:pos="3965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</w:p>
    <w:p w14:paraId="2E7C9A95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5511EE4F">
          <v:shape id="_x0000_s3094" type="#_x0000_t32" style="position:absolute;left:0;text-align:left;margin-left:220.4pt;margin-top:5.1pt;width:83.25pt;height:19.5pt;flip:x y;z-index:45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BF026FD">
          <v:rect id="_x0000_s3090" style="position:absolute;left:0;text-align:left;margin-left:220.4pt;margin-top:15.05pt;width:41.75pt;height:19.8pt;rotation:1132285fd;z-index:446">
            <v:textbox style="mso-next-textbox:#_x0000_s3090">
              <w:txbxContent>
                <w:p w14:paraId="405A071C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№11</w:t>
                  </w:r>
                </w:p>
              </w:txbxContent>
            </v:textbox>
          </v:rect>
        </w:pict>
      </w:r>
    </w:p>
    <w:p w14:paraId="7D4303A4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1</w:t>
      </w:r>
    </w:p>
    <w:p w14:paraId="0EEFAFA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37148D08">
          <v:rect id="_x0000_s3045" style="position:absolute;left:0;text-align:left;margin-left:204.4pt;margin-top:12pt;width:39.05pt;height:32.85pt;z-index:401">
            <v:textbox style="mso-next-textbox:#_x0000_s3045">
              <w:txbxContent>
                <w:p w14:paraId="2ECFE08A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№13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2A732C92">
          <v:rect id="_x0000_s3046" style="position:absolute;left:0;text-align:left;margin-left:262.15pt;margin-top:12pt;width:69.75pt;height:26.25pt;z-index:402">
            <v:textbox style="mso-next-textbox:#_x0000_s3046">
              <w:txbxContent>
                <w:p w14:paraId="47E4A571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№4</w:t>
                  </w:r>
                </w:p>
              </w:txbxContent>
            </v:textbox>
          </v:rect>
        </w:pict>
      </w:r>
    </w:p>
    <w:p w14:paraId="1C3263ED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4302ECC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7802EAF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1F81AD84">
          <v:rect id="_x0000_s3044" style="position:absolute;left:0;text-align:left;margin-left:160.95pt;margin-top:6.4pt;width:284.25pt;height:23.25pt;z-index:400">
            <v:textbox style="mso-next-textbox:#_x0000_s3044">
              <w:txbxContent>
                <w:p w14:paraId="3D1B2516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0973CD">
                    <w:rPr>
                      <w:sz w:val="18"/>
                      <w:szCs w:val="18"/>
                    </w:rPr>
                    <w:t>л.Ведерникова</w:t>
                  </w:r>
                </w:p>
              </w:txbxContent>
            </v:textbox>
          </v:rect>
        </w:pict>
      </w:r>
    </w:p>
    <w:p w14:paraId="6B8BE2F6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08EED14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3629FFE4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44AAFC3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40458ED3" w14:textId="77777777" w:rsidR="003F7BA1" w:rsidRPr="006D29ED" w:rsidRDefault="003F7BA1" w:rsidP="003F7BA1">
      <w:pPr>
        <w:jc w:val="center"/>
      </w:pPr>
      <w:r w:rsidRPr="006D29ED">
        <w:t>Условные обозначения:</w:t>
      </w:r>
    </w:p>
    <w:p w14:paraId="47851D54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</w:rPr>
        <w:pict w14:anchorId="4CEA5793">
          <v:shape id="_x0000_s3136" type="#_x0000_t32" style="position:absolute;margin-left:20.25pt;margin-top:9.5pt;width:48.45pt;height:0;z-index:492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58C2EFD6" w14:textId="77777777" w:rsidR="003F7BA1" w:rsidRPr="006D29ED" w:rsidRDefault="003F7BA1" w:rsidP="003F7BA1">
      <w:pPr>
        <w:rPr>
          <w:sz w:val="22"/>
          <w:szCs w:val="22"/>
        </w:rPr>
      </w:pPr>
    </w:p>
    <w:p w14:paraId="4977DA28" w14:textId="77777777" w:rsidR="003F7BA1" w:rsidRPr="006D29ED" w:rsidRDefault="003F7BA1" w:rsidP="003F7BA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в здание;</w:t>
      </w:r>
    </w:p>
    <w:p w14:paraId="15F8FC36" w14:textId="77777777" w:rsidR="003F7BA1" w:rsidRPr="006D29ED" w:rsidRDefault="003F7BA1" w:rsidP="003F7BA1">
      <w:r w:rsidRPr="006D29ED">
        <w:t xml:space="preserve">  </w:t>
      </w:r>
    </w:p>
    <w:p w14:paraId="0BF068A1" w14:textId="77777777" w:rsidR="003F7BA1" w:rsidRPr="006D29ED" w:rsidRDefault="003F7BA1" w:rsidP="003F7BA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20EAA721" w14:textId="304B5FA4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552E8C33">
          <v:shape id="_x0000_s3135" type="#_x0000_t32" style="position:absolute;margin-left:3.45pt;margin-top:.25pt;width:65.25pt;height:0;z-index:491" o:connectortype="straight" strokeweight="4.5pt"/>
        </w:pict>
      </w:r>
      <w:r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51A7121" w14:textId="77777777" w:rsidR="003F7BA1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3F7BA1" w:rsidSect="003F7B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75C56CA5">
          <v:shape id="_x0000_s3137" type="#_x0000_t32" style="position:absolute;margin-left:-5.5pt;margin-top:6.9pt;width:54pt;height:0;z-index:493" o:connectortype="straight">
            <v:stroke endarrow="block"/>
          </v:shape>
        </w:pict>
      </w:r>
      <w:r w:rsidRPr="006D29ED">
        <w:rPr>
          <w:noProof/>
          <w:color w:val="FF0000"/>
          <w:sz w:val="22"/>
          <w:szCs w:val="22"/>
        </w:rPr>
        <w:t xml:space="preserve"> 100м               </w:t>
      </w:r>
      <w:r w:rsidRPr="006D29ED">
        <w:rPr>
          <w:sz w:val="22"/>
          <w:szCs w:val="22"/>
        </w:rPr>
        <w:t>минимальное значени</w:t>
      </w:r>
      <w:r>
        <w:rPr>
          <w:sz w:val="22"/>
          <w:szCs w:val="22"/>
        </w:rPr>
        <w:t>е расстояния</w:t>
      </w:r>
    </w:p>
    <w:p w14:paraId="7D7EADBB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4</w:t>
      </w:r>
    </w:p>
    <w:p w14:paraId="58F786A4" w14:textId="156B1159" w:rsidR="00AD2703" w:rsidRPr="006D29ED" w:rsidRDefault="003F7BA1" w:rsidP="00AD2703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</w:t>
      </w:r>
      <w:r>
        <w:rPr>
          <w:sz w:val="28"/>
          <w:szCs w:val="28"/>
        </w:rPr>
        <w:t xml:space="preserve">казенному общеобразовательному </w:t>
      </w:r>
      <w:r w:rsidRPr="006D29ED">
        <w:rPr>
          <w:sz w:val="28"/>
          <w:szCs w:val="28"/>
        </w:rPr>
        <w:t>учреждению</w:t>
      </w:r>
      <w:r>
        <w:rPr>
          <w:sz w:val="28"/>
          <w:szCs w:val="28"/>
        </w:rPr>
        <w:t xml:space="preserve"> </w:t>
      </w:r>
      <w:r w:rsidRPr="006D29ED">
        <w:rPr>
          <w:sz w:val="28"/>
          <w:szCs w:val="28"/>
        </w:rPr>
        <w:t>«Средняя общеобразовательная школа № 6» территории</w:t>
      </w:r>
      <w:r w:rsidR="00AD2703">
        <w:rPr>
          <w:sz w:val="28"/>
          <w:szCs w:val="28"/>
        </w:rPr>
        <w:t>,</w:t>
      </w:r>
      <w:r w:rsidRPr="006D29ED">
        <w:rPr>
          <w:sz w:val="28"/>
          <w:szCs w:val="28"/>
        </w:rPr>
        <w:t xml:space="preserve"> </w:t>
      </w:r>
      <w:r w:rsidR="00AD2703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AD2703" w:rsidRPr="006D29ED">
        <w:rPr>
          <w:sz w:val="28"/>
          <w:szCs w:val="28"/>
        </w:rPr>
        <w:t xml:space="preserve">  </w:t>
      </w:r>
    </w:p>
    <w:p w14:paraId="74A1DAC4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1E5FA44">
          <v:shape id="_x0000_s3101" type="#_x0000_t32" style="position:absolute;left:0;text-align:left;margin-left:313.2pt;margin-top:14.15pt;width:0;height:123pt;z-index:457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EBED426">
          <v:shape id="_x0000_s3100" type="#_x0000_t32" style="position:absolute;left:0;text-align:left;margin-left:196.2pt;margin-top:14.15pt;width:0;height:166.5pt;z-index:45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9DDA0A7">
          <v:shape id="_x0000_s3099" type="#_x0000_t32" style="position:absolute;left:0;text-align:left;margin-left:196.2pt;margin-top:13.4pt;width:117pt;height:.75pt;flip:y;z-index:455" o:connectortype="straight" strokecolor="red">
            <v:stroke dashstyle="dash"/>
          </v:shape>
        </w:pict>
      </w:r>
    </w:p>
    <w:p w14:paraId="0052905C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A78D65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8C394F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52356812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6690142">
          <v:rect id="_x0000_s3048" style="position:absolute;left:0;text-align:left;margin-left:209.7pt;margin-top:11.25pt;width:91.5pt;height:46.5pt;z-index:404" strokeweight="4.5pt">
            <v:textbox style="mso-next-textbox:#_x0000_s3048">
              <w:txbxContent>
                <w:p w14:paraId="734C1084" w14:textId="77777777" w:rsidR="003F7BA1" w:rsidRPr="00FA58FE" w:rsidRDefault="003F7BA1" w:rsidP="003F7BA1">
                  <w:pPr>
                    <w:rPr>
                      <w:sz w:val="16"/>
                      <w:szCs w:val="16"/>
                    </w:rPr>
                  </w:pPr>
                  <w:r w:rsidRPr="00FA58FE">
                    <w:rPr>
                      <w:sz w:val="16"/>
                      <w:szCs w:val="16"/>
                    </w:rPr>
                    <w:t>Школа № 6, ул.Чернышевского,9</w:t>
                  </w:r>
                </w:p>
              </w:txbxContent>
            </v:textbox>
          </v:rect>
        </w:pict>
      </w:r>
    </w:p>
    <w:p w14:paraId="65E64CC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F1D8BF9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5620B9B">
          <v:rect id="_x0000_s3049" style="position:absolute;left:0;text-align:left;margin-left:355.95pt;margin-top:2.3pt;width:61.5pt;height:27pt;z-index:405">
            <v:textbox style="mso-next-textbox:#_x0000_s3049">
              <w:txbxContent>
                <w:p w14:paraId="712B942C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№11</w:t>
                  </w:r>
                </w:p>
              </w:txbxContent>
            </v:textbox>
          </v:rect>
        </w:pict>
      </w:r>
    </w:p>
    <w:p w14:paraId="3B8FA314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0700505" w14:textId="77777777" w:rsidR="003F7BA1" w:rsidRPr="006D29ED" w:rsidRDefault="003F7BA1" w:rsidP="003F7BA1">
      <w:pPr>
        <w:tabs>
          <w:tab w:val="left" w:pos="3018"/>
          <w:tab w:val="center" w:pos="4677"/>
          <w:tab w:val="left" w:pos="6867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pict w14:anchorId="3D640FDA">
          <v:shape id="_x0000_s3102" type="#_x0000_t32" style="position:absolute;margin-left:196.2pt;margin-top:12.85pt;width:117pt;height:39pt;flip:y;z-index:458;mso-position-horizontal-relative:text;mso-position-vertical-relative:text" o:connectortype="straight" strokecolor="red">
            <v:stroke dashstyle="dash"/>
          </v:shape>
        </w:pict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</w:p>
    <w:p w14:paraId="347D409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42C0F02B">
          <v:shape id="_x0000_s3143" type="#_x0000_t32" style="position:absolute;left:0;text-align:left;margin-left:258.3pt;margin-top:1.75pt;width:108pt;height:15.25pt;flip:y;z-index:499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ECA7084">
          <v:shape id="_x0000_s3141" type="#_x0000_t32" style="position:absolute;left:0;text-align:left;margin-left:258.3pt;margin-top:14.1pt;width:12.35pt;height:91.9pt;z-index:49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74B826C">
          <v:shape id="_x0000_s3103" type="#_x0000_t120" style="position:absolute;left:0;text-align:left;margin-left:253.95pt;margin-top:9.85pt;width:7.15pt;height:7.15pt;z-index:459" fillcolor="black"/>
        </w:pict>
      </w:r>
    </w:p>
    <w:p w14:paraId="4424E941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66D7367C">
          <v:shape id="_x0000_s3142" type="#_x0000_t32" style="position:absolute;left:0;text-align:left;margin-left:143.85pt;margin-top:.9pt;width:114.45pt;height:50.85pt;flip:x;z-index:498" o:connectortype="straight">
            <v:stroke endarrow="block"/>
          </v:shape>
        </w:pict>
      </w:r>
    </w:p>
    <w:p w14:paraId="5715461E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662FCF21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6952174C">
          <v:rect id="_x0000_s3047" style="position:absolute;left:0;text-align:left;margin-left:89.05pt;margin-top:.25pt;width:344.25pt;height:28.5pt;rotation:-1408028fd;z-index:403">
            <v:textbox style="mso-next-textbox:#_x0000_s3047">
              <w:txbxContent>
                <w:p w14:paraId="4D8B0BC4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</w:t>
                  </w:r>
                  <w:r>
                    <w:rPr>
                      <w:noProof/>
                      <w:color w:val="FF0000"/>
                      <w:sz w:val="28"/>
                      <w:szCs w:val="28"/>
                    </w:rPr>
                    <w:t>100м</w:t>
                  </w:r>
                  <w:r>
                    <w:rPr>
                      <w:sz w:val="18"/>
                      <w:szCs w:val="18"/>
                    </w:rPr>
                    <w:t xml:space="preserve">                                </w:t>
                  </w:r>
                  <w:r w:rsidRPr="000973CD">
                    <w:rPr>
                      <w:sz w:val="18"/>
                      <w:szCs w:val="18"/>
                    </w:rPr>
                    <w:t>ул.Чернышевского</w:t>
                  </w:r>
                </w:p>
              </w:txbxContent>
            </v:textbox>
          </v:rect>
        </w:pict>
      </w:r>
    </w:p>
    <w:p w14:paraId="532A03D9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DE27407" w14:textId="77777777" w:rsidR="003F7BA1" w:rsidRPr="006D29ED" w:rsidRDefault="003F7BA1" w:rsidP="003F7BA1">
      <w:pPr>
        <w:tabs>
          <w:tab w:val="left" w:pos="3018"/>
          <w:tab w:val="left" w:pos="5545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Pr="006D29ED">
        <w:rPr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</w:p>
    <w:p w14:paraId="4389DC0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AC9D354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4BBD038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2D3C1201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48B754B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251FC2A5" w14:textId="77777777" w:rsidR="003F7BA1" w:rsidRPr="006D29ED" w:rsidRDefault="003F7BA1" w:rsidP="003F7BA1">
      <w:pPr>
        <w:jc w:val="center"/>
      </w:pPr>
      <w:r w:rsidRPr="006D29ED">
        <w:t>Условные обозначения:</w:t>
      </w:r>
    </w:p>
    <w:p w14:paraId="4E7B0C48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</w:rPr>
        <w:pict w14:anchorId="0D54C02A">
          <v:shape id="_x0000_s3145" type="#_x0000_t32" style="position:absolute;margin-left:20.25pt;margin-top:9.5pt;width:48.45pt;height:0;z-index:501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 w:rsidRPr="000E5C44"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619305EA" w14:textId="77777777" w:rsidR="003F7BA1" w:rsidRPr="006D29ED" w:rsidRDefault="003F7BA1" w:rsidP="003F7BA1">
      <w:pPr>
        <w:rPr>
          <w:sz w:val="22"/>
          <w:szCs w:val="22"/>
        </w:rPr>
      </w:pPr>
    </w:p>
    <w:p w14:paraId="6056C117" w14:textId="77777777" w:rsidR="003F7BA1" w:rsidRPr="006D29ED" w:rsidRDefault="003F7BA1" w:rsidP="003F7BA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7B3A7C73" w14:textId="77777777" w:rsidR="003F7BA1" w:rsidRPr="006D29ED" w:rsidRDefault="003F7BA1" w:rsidP="003F7BA1">
      <w:r w:rsidRPr="006D29ED">
        <w:t xml:space="preserve">  </w:t>
      </w:r>
    </w:p>
    <w:p w14:paraId="0DC5339A" w14:textId="77777777" w:rsidR="003F7BA1" w:rsidRPr="006D29ED" w:rsidRDefault="003F7BA1" w:rsidP="003F7BA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61595D1B" w14:textId="752EA1D2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075CC0E9">
          <v:shape id="_x0000_s3144" type="#_x0000_t32" style="position:absolute;margin-left:3.45pt;margin-top:.25pt;width:65.25pt;height:0;z-index:500" o:connectortype="straight" strokeweight="4.5pt"/>
        </w:pict>
      </w:r>
      <w:r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3C55BD8F" w14:textId="77777777" w:rsidR="003F7BA1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3F7BA1" w:rsidSect="003F7B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0C616039">
          <v:shape id="_x0000_s3146" type="#_x0000_t32" style="position:absolute;margin-left:-5.5pt;margin-top:6.9pt;width:54pt;height:0;z-index:502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>100 м</w:t>
      </w:r>
      <w:r w:rsidRPr="006D29ED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минимальное значение расстояния</w:t>
      </w:r>
    </w:p>
    <w:p w14:paraId="3A5418A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5</w:t>
      </w:r>
    </w:p>
    <w:p w14:paraId="167EFAF2" w14:textId="77777777" w:rsidR="00AD2703" w:rsidRPr="006D29ED" w:rsidRDefault="003F7BA1" w:rsidP="00AD2703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</w:t>
      </w:r>
      <w:r>
        <w:rPr>
          <w:sz w:val="28"/>
          <w:szCs w:val="28"/>
        </w:rPr>
        <w:t xml:space="preserve">казенному общеобразовательному </w:t>
      </w:r>
      <w:r w:rsidRPr="006D29ED">
        <w:rPr>
          <w:sz w:val="28"/>
          <w:szCs w:val="28"/>
        </w:rPr>
        <w:t xml:space="preserve">учреждению «Средняя общеобразовательная школа № 14» территории, </w:t>
      </w:r>
      <w:r w:rsidR="00AD2703">
        <w:rPr>
          <w:sz w:val="28"/>
          <w:szCs w:val="28"/>
        </w:rPr>
        <w:t>,</w:t>
      </w:r>
      <w:r w:rsidR="00AD2703" w:rsidRPr="006D29ED">
        <w:rPr>
          <w:sz w:val="28"/>
          <w:szCs w:val="28"/>
        </w:rPr>
        <w:t xml:space="preserve"> </w:t>
      </w:r>
      <w:r w:rsidR="00AD2703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AD2703" w:rsidRPr="006D29ED">
        <w:rPr>
          <w:sz w:val="28"/>
          <w:szCs w:val="28"/>
        </w:rPr>
        <w:t xml:space="preserve">  </w:t>
      </w:r>
    </w:p>
    <w:p w14:paraId="6D364C97" w14:textId="77777777" w:rsidR="003F7BA1" w:rsidRPr="006D29ED" w:rsidRDefault="003F7BA1" w:rsidP="003F7BA1">
      <w:pPr>
        <w:tabs>
          <w:tab w:val="left" w:pos="3018"/>
        </w:tabs>
        <w:jc w:val="center"/>
        <w:rPr>
          <w:sz w:val="20"/>
          <w:szCs w:val="20"/>
        </w:rPr>
      </w:pPr>
      <w:r w:rsidRPr="006D29ED">
        <w:rPr>
          <w:sz w:val="20"/>
          <w:szCs w:val="20"/>
        </w:rPr>
        <w:t xml:space="preserve">                                                            </w:t>
      </w:r>
    </w:p>
    <w:p w14:paraId="57251E5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609BCDB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EB51951">
          <v:rect id="_x0000_s3057" style="position:absolute;left:0;text-align:left;margin-left:241.9pt;margin-top:14.6pt;width:36.25pt;height:33pt;rotation:1686943fd;z-index:413">
            <v:textbox style="mso-next-textbox:#_x0000_s3057">
              <w:txbxContent>
                <w:p w14:paraId="7EBDD1CA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 55</w:t>
                  </w:r>
                </w:p>
              </w:txbxContent>
            </v:textbox>
          </v:rect>
        </w:pict>
      </w:r>
    </w:p>
    <w:p w14:paraId="7E9F01C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498EB27">
          <v:rect id="_x0000_s3050" style="position:absolute;left:0;text-align:left;margin-left:230.55pt;margin-top:4.65pt;width:258pt;height:28.15pt;rotation:1529470fd;z-index:406">
            <v:textbox style="mso-next-textbox:#_x0000_s3050">
              <w:txbxContent>
                <w:p w14:paraId="7C6F4AA7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t xml:space="preserve">                                у</w:t>
                  </w:r>
                  <w:r w:rsidRPr="00E85F04">
                    <w:rPr>
                      <w:sz w:val="18"/>
                      <w:szCs w:val="18"/>
                    </w:rPr>
                    <w:t xml:space="preserve">л.Худякова               </w:t>
                  </w:r>
                </w:p>
              </w:txbxContent>
            </v:textbox>
          </v:rect>
        </w:pict>
      </w:r>
    </w:p>
    <w:p w14:paraId="351563C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9820FE3">
          <v:rect id="_x0000_s3056" style="position:absolute;left:0;text-align:left;margin-left:290.25pt;margin-top:3.55pt;width:33.8pt;height:33.9pt;rotation:1453169fd;z-index:412">
            <v:textbox style="mso-next-textbox:#_x0000_s3056">
              <w:txbxContent>
                <w:p w14:paraId="2C9B4ABA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 53</w:t>
                  </w:r>
                </w:p>
              </w:txbxContent>
            </v:textbox>
          </v:rect>
        </w:pict>
      </w:r>
    </w:p>
    <w:p w14:paraId="10A098D7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DA82D56">
          <v:shape id="_x0000_s3105" type="#_x0000_t32" style="position:absolute;left:0;text-align:left;margin-left:180.45pt;margin-top:7.55pt;width:50.1pt;height:101.8pt;flip:x;z-index:461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7E02D16">
          <v:shape id="_x0000_s3104" type="#_x0000_t32" style="position:absolute;left:0;text-align:left;margin-left:230.55pt;margin-top:7.55pt;width:167.4pt;height:74.05pt;z-index:46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E2E6D9A">
          <v:rect id="_x0000_s3055" style="position:absolute;left:0;text-align:left;margin-left:337.85pt;margin-top:7.55pt;width:41.9pt;height:32.3pt;rotation:1361588fd;z-index:411">
            <v:textbox style="mso-next-textbox:#_x0000_s3055">
              <w:txbxContent>
                <w:p w14:paraId="64ED0853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 51</w:t>
                  </w:r>
                </w:p>
              </w:txbxContent>
            </v:textbox>
          </v:rect>
        </w:pict>
      </w:r>
    </w:p>
    <w:p w14:paraId="7C142CA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62F60CC">
          <v:rect id="_x0000_s3051" style="position:absolute;left:0;text-align:left;margin-left:374.15pt;margin-top:9.35pt;width:32.85pt;height:275.6pt;rotation:1621209fd;z-index:407">
            <v:textbox style="layout-flow:vertical;mso-layout-flow-alt:bottom-to-top;mso-next-textbox:#_x0000_s3051">
              <w:txbxContent>
                <w:p w14:paraId="6C636A9A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 xml:space="preserve">                                   ул.5-е Декабря </w:t>
                  </w:r>
                </w:p>
                <w:p w14:paraId="3CFD8EA8" w14:textId="77777777" w:rsidR="003F7BA1" w:rsidRPr="00D031E9" w:rsidRDefault="003F7BA1" w:rsidP="003F7BA1">
                  <w:r>
                    <w:t xml:space="preserve">                                              </w:t>
                  </w:r>
                </w:p>
              </w:txbxContent>
            </v:textbox>
          </v:rect>
        </w:pict>
      </w:r>
    </w:p>
    <w:p w14:paraId="2D01AD27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2A14043">
          <v:rect id="_x0000_s3054" style="position:absolute;left:0;text-align:left;margin-left:381.75pt;margin-top:.15pt;width:35.65pt;height:39pt;rotation:1574440fd;z-index:410">
            <v:textbox style="mso-next-textbox:#_x0000_s3054">
              <w:txbxContent>
                <w:p w14:paraId="21A50184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№ 49</w:t>
                  </w:r>
                </w:p>
              </w:txbxContent>
            </v:textbox>
          </v:rect>
        </w:pict>
      </w:r>
    </w:p>
    <w:p w14:paraId="345C8AB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5D421DEA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7F2B0F1F">
          <v:rect id="_x0000_s3053" style="position:absolute;left:0;text-align:left;margin-left:269.4pt;margin-top:7.25pt;width:83.85pt;height:70.1pt;rotation:1642989fd;z-index:409" strokeweight="4.5pt">
            <v:textbox style="mso-next-textbox:#_x0000_s3053">
              <w:txbxContent>
                <w:p w14:paraId="46FD5D06" w14:textId="77777777" w:rsidR="003F7BA1" w:rsidRPr="000973CD" w:rsidRDefault="003F7BA1" w:rsidP="003F7BA1">
                  <w:pPr>
                    <w:rPr>
                      <w:sz w:val="18"/>
                      <w:szCs w:val="18"/>
                    </w:rPr>
                  </w:pPr>
                  <w:r w:rsidRPr="000973CD">
                    <w:rPr>
                      <w:sz w:val="18"/>
                      <w:szCs w:val="18"/>
                    </w:rPr>
                    <w:t>Школа№14, ул.5-е Декабря,20</w:t>
                  </w:r>
                </w:p>
              </w:txbxContent>
            </v:textbox>
          </v:rect>
        </w:pict>
      </w:r>
    </w:p>
    <w:p w14:paraId="4C8283E2" w14:textId="77777777" w:rsidR="003F7BA1" w:rsidRPr="006D29ED" w:rsidRDefault="003F7BA1" w:rsidP="003F7BA1">
      <w:pPr>
        <w:tabs>
          <w:tab w:val="left" w:pos="3018"/>
          <w:tab w:val="center" w:pos="4677"/>
          <w:tab w:val="left" w:pos="8049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1F00EBA">
          <v:shape id="_x0000_s3151" type="#_x0000_t32" style="position:absolute;margin-left:374.15pt;margin-top:6.85pt;width:29.75pt;height:48.65pt;flip:y;z-index:507" o:connectortype="straight">
            <v:stroke endarrow="block"/>
          </v:shape>
        </w:pict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pict w14:anchorId="6171C6B7">
          <v:shape id="_x0000_s3107" type="#_x0000_t32" style="position:absolute;margin-left:347.7pt;margin-top:1.1pt;width:50.25pt;height:110.25pt;flip:x;z-index:463;mso-position-horizontal-relative:text;mso-position-vertical-relative:text" o:connectortype="straight" strokecolor="red">
            <v:stroke dashstyle="dash"/>
          </v:shape>
        </w:pict>
      </w:r>
      <w:r w:rsidRPr="006D29ED">
        <w:rPr>
          <w:noProof/>
          <w:sz w:val="28"/>
          <w:szCs w:val="28"/>
        </w:rPr>
        <w:tab/>
      </w:r>
      <w:r w:rsidRPr="006D29ED">
        <w:rPr>
          <w:color w:val="FF0000"/>
          <w:sz w:val="18"/>
          <w:szCs w:val="18"/>
        </w:rPr>
        <w:t>100м</w:t>
      </w:r>
    </w:p>
    <w:p w14:paraId="460A41D4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28C3BDC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64E14FD1">
          <v:shape id="_x0000_s3106" type="#_x0000_t32" style="position:absolute;left:0;text-align:left;margin-left:180.45pt;margin-top:2.4pt;width:167.25pt;height:79.55pt;z-index:462" o:connectortype="straight" strokecolor="red">
            <v:stroke dashstyle="dash"/>
          </v:shape>
        </w:pict>
      </w:r>
    </w:p>
    <w:p w14:paraId="28E1123B" w14:textId="77777777" w:rsidR="003F7BA1" w:rsidRPr="006D29ED" w:rsidRDefault="003F7BA1" w:rsidP="003F7BA1">
      <w:pPr>
        <w:tabs>
          <w:tab w:val="left" w:pos="3018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2BFF000">
          <v:shape id="_x0000_s3152" type="#_x0000_t32" style="position:absolute;margin-left:353.25pt;margin-top:12.95pt;width:20.9pt;height:58.4pt;flip:x;z-index:508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0866F922">
          <v:shape id="_x0000_s3150" type="#_x0000_t32" style="position:absolute;margin-left:374.15pt;margin-top:12.95pt;width:57.7pt;height:23.5pt;z-index:50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1704B9D">
          <v:shape id="_x0000_s3108" type="#_x0000_t120" style="position:absolute;margin-left:364.6pt;margin-top:4.8pt;width:9.55pt;height:8.15pt;z-index:464" fillcolor="black"/>
        </w:pict>
      </w:r>
      <w:r>
        <w:rPr>
          <w:noProof/>
          <w:sz w:val="28"/>
          <w:szCs w:val="28"/>
        </w:rPr>
        <w:pict w14:anchorId="7C11C410">
          <v:rect id="_x0000_s3052" style="position:absolute;margin-left:153.35pt;margin-top:-166.55pt;width:35.55pt;height:378.3pt;rotation:43171473fd;z-index:408">
            <v:textbox style="mso-next-textbox:#_x0000_s3052">
              <w:txbxContent>
                <w:p w14:paraId="289EC56B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п</w:t>
                  </w:r>
                  <w:r w:rsidRPr="00E85F04">
                    <w:rPr>
                      <w:sz w:val="18"/>
                      <w:szCs w:val="18"/>
                    </w:rPr>
                    <w:t>ереулок  40 Лет Октября</w:t>
                  </w:r>
                </w:p>
              </w:txbxContent>
            </v:textbox>
          </v:rect>
        </w:pict>
      </w:r>
    </w:p>
    <w:p w14:paraId="5D853AD2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B2E7EE0" w14:textId="77777777" w:rsidR="003F7BA1" w:rsidRPr="006D29ED" w:rsidRDefault="003F7BA1" w:rsidP="003F7BA1">
      <w:pPr>
        <w:tabs>
          <w:tab w:val="left" w:pos="3018"/>
          <w:tab w:val="left" w:pos="8340"/>
        </w:tabs>
        <w:rPr>
          <w:sz w:val="18"/>
          <w:szCs w:val="18"/>
        </w:rPr>
      </w:pPr>
      <w:r w:rsidRPr="006D29ED">
        <w:rPr>
          <w:sz w:val="28"/>
          <w:szCs w:val="28"/>
        </w:rPr>
        <w:tab/>
      </w:r>
      <w:r w:rsidRPr="006D29ED">
        <w:rPr>
          <w:sz w:val="18"/>
          <w:szCs w:val="18"/>
        </w:rPr>
        <w:t xml:space="preserve"> </w:t>
      </w:r>
    </w:p>
    <w:p w14:paraId="21C6497E" w14:textId="77777777" w:rsidR="003F7BA1" w:rsidRPr="006D29ED" w:rsidRDefault="003F7BA1" w:rsidP="003F7BA1">
      <w:pPr>
        <w:tabs>
          <w:tab w:val="left" w:pos="8340"/>
        </w:tabs>
        <w:rPr>
          <w:color w:val="FF0000"/>
          <w:sz w:val="18"/>
          <w:szCs w:val="18"/>
        </w:rPr>
      </w:pPr>
      <w:r w:rsidRPr="006D29ED">
        <w:rPr>
          <w:sz w:val="18"/>
          <w:szCs w:val="18"/>
        </w:rPr>
        <w:tab/>
      </w:r>
      <w:r w:rsidRPr="006D29ED">
        <w:rPr>
          <w:color w:val="FF0000"/>
          <w:sz w:val="18"/>
          <w:szCs w:val="18"/>
        </w:rPr>
        <w:t>100м</w:t>
      </w:r>
    </w:p>
    <w:p w14:paraId="4EFE32C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8EDD0A3" w14:textId="77777777" w:rsidR="003F7BA1" w:rsidRPr="006D29ED" w:rsidRDefault="003F7BA1" w:rsidP="003F7BA1">
      <w:pPr>
        <w:tabs>
          <w:tab w:val="left" w:pos="3018"/>
          <w:tab w:val="left" w:pos="6716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Pr="006D29ED">
        <w:rPr>
          <w:sz w:val="28"/>
          <w:szCs w:val="28"/>
        </w:rPr>
        <w:tab/>
      </w:r>
      <w:r w:rsidRPr="006D29ED">
        <w:rPr>
          <w:color w:val="FF0000"/>
          <w:sz w:val="18"/>
          <w:szCs w:val="18"/>
        </w:rPr>
        <w:t>100м</w:t>
      </w:r>
    </w:p>
    <w:p w14:paraId="2669AB5F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3EE03128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39CA969C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2C00B8AA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32B90B01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                      </w:t>
      </w:r>
    </w:p>
    <w:p w14:paraId="7FE7F682" w14:textId="77777777" w:rsidR="003F7BA1" w:rsidRDefault="003F7BA1" w:rsidP="003F7BA1">
      <w:pPr>
        <w:jc w:val="center"/>
      </w:pPr>
    </w:p>
    <w:p w14:paraId="00E8CE92" w14:textId="77777777" w:rsidR="003F7BA1" w:rsidRDefault="003F7BA1" w:rsidP="003F7BA1">
      <w:pPr>
        <w:jc w:val="center"/>
      </w:pPr>
    </w:p>
    <w:p w14:paraId="7E495588" w14:textId="77777777" w:rsidR="003F7BA1" w:rsidRDefault="003F7BA1" w:rsidP="003F7BA1">
      <w:pPr>
        <w:jc w:val="center"/>
      </w:pPr>
    </w:p>
    <w:p w14:paraId="5E633FD6" w14:textId="77777777" w:rsidR="003F7BA1" w:rsidRPr="006D29ED" w:rsidRDefault="003F7BA1" w:rsidP="003F7BA1">
      <w:pPr>
        <w:jc w:val="center"/>
      </w:pPr>
      <w:r w:rsidRPr="006D29ED">
        <w:t>Условные обозначения:</w:t>
      </w:r>
    </w:p>
    <w:p w14:paraId="2094DCAC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</w:rPr>
        <w:pict w14:anchorId="509B87BB">
          <v:shape id="_x0000_s3148" type="#_x0000_t32" style="position:absolute;margin-left:20.25pt;margin-top:9.5pt;width:48.45pt;height:0;z-index:504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 w:rsidRPr="000E5C44"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09E2637E" w14:textId="77777777" w:rsidR="003F7BA1" w:rsidRPr="006D29ED" w:rsidRDefault="003F7BA1" w:rsidP="003F7BA1">
      <w:pPr>
        <w:rPr>
          <w:sz w:val="22"/>
          <w:szCs w:val="22"/>
        </w:rPr>
      </w:pPr>
    </w:p>
    <w:p w14:paraId="4D0F844E" w14:textId="77777777" w:rsidR="003F7BA1" w:rsidRPr="006D29ED" w:rsidRDefault="003F7BA1" w:rsidP="003F7BA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675392A1" w14:textId="77777777" w:rsidR="003F7BA1" w:rsidRPr="006D29ED" w:rsidRDefault="003F7BA1" w:rsidP="003F7BA1">
      <w:r w:rsidRPr="006D29ED">
        <w:t xml:space="preserve">  </w:t>
      </w:r>
    </w:p>
    <w:p w14:paraId="0C2D12B8" w14:textId="77777777" w:rsidR="003F7BA1" w:rsidRPr="006D29ED" w:rsidRDefault="003F7BA1" w:rsidP="003F7BA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3833C35C" w14:textId="1DAE2145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79B2FCC1">
          <v:shape id="_x0000_s3147" type="#_x0000_t32" style="position:absolute;margin-left:3.45pt;margin-top:.25pt;width:65.25pt;height:0;z-index:503" o:connectortype="straight" strokeweight="4.5pt"/>
        </w:pict>
      </w:r>
      <w:r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34DA61D6" w14:textId="77777777" w:rsidR="003F7BA1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3F7BA1" w:rsidSect="003F7B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62976090">
          <v:shape id="_x0000_s3149" type="#_x0000_t32" style="position:absolute;margin-left:-5.5pt;margin-top:6.9pt;width:54pt;height:0;z-index:505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>100 м</w:t>
      </w:r>
      <w:r w:rsidRPr="006D29ED">
        <w:rPr>
          <w:sz w:val="22"/>
          <w:szCs w:val="22"/>
        </w:rPr>
        <w:t xml:space="preserve">                минимальное</w:t>
      </w:r>
      <w:r>
        <w:rPr>
          <w:sz w:val="22"/>
          <w:szCs w:val="22"/>
        </w:rPr>
        <w:t xml:space="preserve"> значение расстояния</w:t>
      </w:r>
    </w:p>
    <w:p w14:paraId="6EF0D21A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Схема </w:t>
      </w:r>
      <w:r w:rsidRPr="006D29ED">
        <w:rPr>
          <w:sz w:val="28"/>
          <w:szCs w:val="28"/>
        </w:rPr>
        <w:t>№ 6</w:t>
      </w:r>
    </w:p>
    <w:p w14:paraId="37316147" w14:textId="77777777" w:rsidR="002F22EC" w:rsidRPr="006D29ED" w:rsidRDefault="003F7BA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казенному дошкольному образовательному учреждению детский сад № 5 «Березка» территории, </w:t>
      </w:r>
      <w:r w:rsidR="002F22EC">
        <w:rPr>
          <w:sz w:val="28"/>
          <w:szCs w:val="28"/>
        </w:rPr>
        <w:t>,</w:t>
      </w:r>
      <w:r w:rsidR="002F22EC" w:rsidRPr="006D29ED">
        <w:rPr>
          <w:sz w:val="28"/>
          <w:szCs w:val="28"/>
        </w:rPr>
        <w:t xml:space="preserve">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04E1B670" w14:textId="7C6DA726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6220ACF8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A988E79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6460563E">
          <v:rect id="_x0000_s3058" style="position:absolute;left:0;text-align:left;margin-left:120.4pt;margin-top:.35pt;width:37.25pt;height:269.8pt;rotation:456006fd;z-index:414">
            <v:textbox style="layout-flow:vertical;mso-next-textbox:#_x0000_s3058">
              <w:txbxContent>
                <w:p w14:paraId="543236F7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</w:t>
                  </w:r>
                  <w:r w:rsidRPr="00E85F04">
                    <w:rPr>
                      <w:sz w:val="18"/>
                      <w:szCs w:val="18"/>
                    </w:rPr>
                    <w:t>ул.Восточная</w:t>
                  </w:r>
                </w:p>
              </w:txbxContent>
            </v:textbox>
          </v:rect>
        </w:pict>
      </w:r>
    </w:p>
    <w:p w14:paraId="699E6C68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DB1B15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ED971DF">
          <v:rect id="_x0000_s3061" style="position:absolute;left:0;text-align:left;margin-left:205.95pt;margin-top:12.95pt;width:47.25pt;height:41.25pt;z-index:417">
            <v:textbox style="mso-next-textbox:#_x0000_s3061">
              <w:txbxContent>
                <w:p w14:paraId="59C2E86F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№2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56F260AF">
          <v:rect id="_x0000_s3062" style="position:absolute;left:0;text-align:left;margin-left:76.95pt;margin-top:3.95pt;width:43.5pt;height:50.25pt;z-index:418">
            <v:textbox style="mso-next-textbox:#_x0000_s3062">
              <w:txbxContent>
                <w:p w14:paraId="4FCE6AE8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№1</w:t>
                  </w:r>
                </w:p>
              </w:txbxContent>
            </v:textbox>
          </v:rect>
        </w:pict>
      </w:r>
    </w:p>
    <w:p w14:paraId="24EC3A9B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5911F8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B745CDB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3A1B285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B741043">
          <v:shape id="_x0000_s3110" type="#_x0000_t32" style="position:absolute;left:0;text-align:left;margin-left:181.95pt;margin-top:4.75pt;width:149.25pt;height:17.25pt;z-index:46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EA0A964">
          <v:shape id="_x0000_s3109" type="#_x0000_t32" style="position:absolute;left:0;text-align:left;margin-left:170.7pt;margin-top:4.75pt;width:11.25pt;height:88.1pt;flip:x;z-index:465" o:connectortype="straight" strokecolor="red">
            <v:stroke dashstyle="dash"/>
          </v:shape>
        </w:pict>
      </w:r>
    </w:p>
    <w:p w14:paraId="3EE71893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48F2D02">
          <v:shape id="_x0000_s3111" type="#_x0000_t32" style="position:absolute;left:0;text-align:left;margin-left:319.95pt;margin-top:5.9pt;width:11.25pt;height:87.75pt;flip:x;z-index:467" o:connectortype="straight" strokecolor="red">
            <v:stroke dashstyle="dash"/>
          </v:shape>
        </w:pict>
      </w:r>
    </w:p>
    <w:p w14:paraId="42A6951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3BE6ABC">
          <v:rect id="_x0000_s3059" style="position:absolute;left:0;text-align:left;margin-left:196.75pt;margin-top:5.3pt;width:106pt;height:55.35pt;rotation:418003fd;z-index:415" strokeweight="4.5pt">
            <v:textbox style="mso-next-textbox:#_x0000_s3059">
              <w:txbxContent>
                <w:p w14:paraId="327AFC09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д/с»Березка», ул. Дарасунская,8</w:t>
                  </w:r>
                </w:p>
              </w:txbxContent>
            </v:textbox>
          </v:rect>
        </w:pict>
      </w:r>
    </w:p>
    <w:p w14:paraId="0BB3985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3E6E492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BDB6EA9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4B11934D">
          <v:shape id="_x0000_s3112" type="#_x0000_t32" style="position:absolute;left:0;text-align:left;margin-left:170.7pt;margin-top:12.35pt;width:149.25pt;height:16.9pt;z-index:468" o:connectortype="straight" strokecolor="red">
            <v:stroke dashstyle="dash"/>
          </v:shape>
        </w:pict>
      </w:r>
    </w:p>
    <w:p w14:paraId="3C311705" w14:textId="77777777" w:rsidR="003F7BA1" w:rsidRPr="006D29ED" w:rsidRDefault="003F7BA1" w:rsidP="003F7BA1">
      <w:pPr>
        <w:tabs>
          <w:tab w:val="left" w:pos="3018"/>
          <w:tab w:val="left" w:pos="3116"/>
          <w:tab w:val="center" w:pos="4677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  <w:r w:rsidRPr="006D29ED">
        <w:rPr>
          <w:noProof/>
          <w:color w:val="FF0000"/>
          <w:sz w:val="28"/>
          <w:szCs w:val="28"/>
        </w:rPr>
        <w:tab/>
      </w:r>
      <w:r>
        <w:rPr>
          <w:noProof/>
          <w:color w:val="FF0000"/>
          <w:sz w:val="28"/>
          <w:szCs w:val="28"/>
        </w:rPr>
        <w:pict w14:anchorId="7C4CC51D">
          <v:shape id="_x0000_s3158" type="#_x0000_t32" style="position:absolute;margin-left:246.85pt;margin-top:8.7pt;width:77.55pt;height:23.1pt;z-index:514;mso-position-horizontal-relative:text;mso-position-vertical-relative:text" o:connectortype="straight">
            <v:stroke endarrow="block"/>
          </v:shape>
        </w:pict>
      </w:r>
      <w:r>
        <w:rPr>
          <w:noProof/>
          <w:color w:val="FF0000"/>
          <w:sz w:val="28"/>
          <w:szCs w:val="28"/>
        </w:rPr>
        <w:pict w14:anchorId="2832E911">
          <v:shape id="_x0000_s3157" type="#_x0000_t32" style="position:absolute;margin-left:220.7pt;margin-top:8.7pt;width:19pt;height:80.05pt;flip:x;z-index:513;mso-position-horizontal-relative:text;mso-position-vertical-relative:text" o:connectortype="straight">
            <v:stroke endarrow="block"/>
          </v:shape>
        </w:pict>
      </w:r>
      <w:r>
        <w:rPr>
          <w:noProof/>
          <w:color w:val="FF0000"/>
          <w:sz w:val="28"/>
          <w:szCs w:val="28"/>
        </w:rPr>
        <w:pict w14:anchorId="4423EAA5">
          <v:shape id="_x0000_s3156" type="#_x0000_t32" style="position:absolute;margin-left:128.25pt;margin-top:.6pt;width:111.45pt;height:8.1pt;flip:x y;z-index:512;mso-position-horizontal-relative:text;mso-position-vertical-relative:text" o:connectortype="straight">
            <v:stroke endarrow="block"/>
          </v:shape>
        </w:pict>
      </w:r>
      <w:r>
        <w:rPr>
          <w:noProof/>
          <w:color w:val="FF0000"/>
          <w:sz w:val="28"/>
          <w:szCs w:val="28"/>
        </w:rPr>
        <w:pict w14:anchorId="30EDA1FF">
          <v:shape id="_x0000_s3113" type="#_x0000_t120" style="position:absolute;margin-left:239.7pt;margin-top:4.15pt;width:7.15pt;height:9pt;z-index:469;mso-position-horizontal-relative:text;mso-position-vertical-relative:text" fillcolor="black"/>
        </w:pict>
      </w:r>
    </w:p>
    <w:p w14:paraId="424CFB8D" w14:textId="77777777" w:rsidR="003F7BA1" w:rsidRPr="006D29ED" w:rsidRDefault="003F7BA1" w:rsidP="003F7BA1">
      <w:pPr>
        <w:tabs>
          <w:tab w:val="left" w:pos="3018"/>
          <w:tab w:val="left" w:pos="6577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</w:p>
    <w:p w14:paraId="1E5B16CF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 w:rsidRPr="006D29ED">
        <w:rPr>
          <w:noProof/>
          <w:color w:val="FF0000"/>
          <w:sz w:val="28"/>
          <w:szCs w:val="28"/>
        </w:rPr>
        <w:t>100м</w:t>
      </w:r>
    </w:p>
    <w:p w14:paraId="2786BAB9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6B61588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76C7640">
          <v:rect id="_x0000_s3060" style="position:absolute;left:0;text-align:left;margin-left:319.95pt;margin-top:6.55pt;width:66pt;height:39.75pt;z-index:416">
            <v:textbox style="mso-next-textbox:#_x0000_s3060">
              <w:txbxContent>
                <w:p w14:paraId="7B5C3E61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Школа №4</w:t>
                  </w:r>
                </w:p>
              </w:txbxContent>
            </v:textbox>
          </v:rect>
        </w:pict>
      </w:r>
    </w:p>
    <w:p w14:paraId="426509CD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3935E001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62DF5ABB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2DA8A601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39F547AF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1CBDDD1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5095B37" w14:textId="77777777" w:rsidR="003F7BA1" w:rsidRPr="006D29ED" w:rsidRDefault="003F7BA1" w:rsidP="003F7BA1">
      <w:pPr>
        <w:jc w:val="center"/>
      </w:pPr>
      <w:r w:rsidRPr="006D29ED">
        <w:t>Условные обозначения:</w:t>
      </w:r>
    </w:p>
    <w:p w14:paraId="62FD20F9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</w:rPr>
        <w:pict w14:anchorId="07013B16">
          <v:shape id="_x0000_s3154" type="#_x0000_t32" style="position:absolute;margin-left:20.25pt;margin-top:9.5pt;width:48.45pt;height:0;z-index:510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 w:rsidRPr="000E5C44"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23E6E20D" w14:textId="77777777" w:rsidR="003F7BA1" w:rsidRPr="006D29ED" w:rsidRDefault="003F7BA1" w:rsidP="003F7BA1">
      <w:pPr>
        <w:rPr>
          <w:sz w:val="22"/>
          <w:szCs w:val="22"/>
        </w:rPr>
      </w:pPr>
    </w:p>
    <w:p w14:paraId="6B7ACE48" w14:textId="77777777" w:rsidR="003F7BA1" w:rsidRPr="006D29ED" w:rsidRDefault="003F7BA1" w:rsidP="003F7BA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61489DE2" w14:textId="77777777" w:rsidR="003F7BA1" w:rsidRPr="006D29ED" w:rsidRDefault="003F7BA1" w:rsidP="003F7BA1">
      <w:r w:rsidRPr="006D29ED">
        <w:t xml:space="preserve">  </w:t>
      </w:r>
    </w:p>
    <w:p w14:paraId="39DDDF83" w14:textId="77777777" w:rsidR="003F7BA1" w:rsidRPr="006D29ED" w:rsidRDefault="003F7BA1" w:rsidP="003F7BA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0FD47A76" w14:textId="5B027ACB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5544798E">
          <v:shape id="_x0000_s3153" type="#_x0000_t32" style="position:absolute;margin-left:3.45pt;margin-top:.25pt;width:65.25pt;height:0;z-index:509" o:connectortype="straight" strokeweight="4.5pt"/>
        </w:pict>
      </w:r>
      <w:r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56ABA7C" w14:textId="77777777" w:rsidR="003F7BA1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3F7BA1" w:rsidSect="003F7B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3EF83020">
          <v:shape id="_x0000_s3155" type="#_x0000_t32" style="position:absolute;margin-left:-5.5pt;margin-top:6.9pt;width:54pt;height:0;z-index:511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>100 м</w:t>
      </w:r>
      <w:r w:rsidRPr="006D29ED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минимальное значение расстояния</w:t>
      </w:r>
    </w:p>
    <w:p w14:paraId="4A811B09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5F7090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12131F3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185EECC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Схема № 7</w:t>
      </w:r>
    </w:p>
    <w:p w14:paraId="742024A5" w14:textId="1EDF2175" w:rsidR="002F22EC" w:rsidRPr="006D29ED" w:rsidRDefault="003F7BA1" w:rsidP="002F22EC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границ</w:t>
      </w:r>
      <w:r w:rsidRPr="006D29ED">
        <w:rPr>
          <w:sz w:val="28"/>
          <w:szCs w:val="28"/>
        </w:rPr>
        <w:t xml:space="preserve"> прилегающей к Муниципальному казенному дошкольному образовательному учреждению «Центр развития ребенка - детский сад № 7 «Солнышко» территории,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3A26F8CE" w14:textId="102ABBCA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3D05BE5A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525B18E9">
          <v:rect id="_x0000_s3065" style="position:absolute;left:0;text-align:left;margin-left:115.2pt;margin-top:.7pt;width:21.75pt;height:335.65pt;rotation:1197090fd;z-index:421;mso-position-horizontal-relative:text;mso-position-vertical-relative:text"/>
        </w:pict>
      </w:r>
    </w:p>
    <w:p w14:paraId="206461DB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460ADC42" w14:textId="77777777" w:rsidR="003F7BA1" w:rsidRPr="006D29ED" w:rsidRDefault="003F7BA1" w:rsidP="003F7BA1">
      <w:pPr>
        <w:tabs>
          <w:tab w:val="left" w:pos="3018"/>
        </w:tabs>
        <w:jc w:val="center"/>
        <w:rPr>
          <w:sz w:val="18"/>
          <w:szCs w:val="18"/>
        </w:rPr>
      </w:pPr>
      <w:r w:rsidRPr="006D29ED">
        <w:rPr>
          <w:sz w:val="18"/>
          <w:szCs w:val="18"/>
        </w:rPr>
        <w:t>ул.Ведерникова</w:t>
      </w:r>
    </w:p>
    <w:p w14:paraId="29B0B7AE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B8350AB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BD781F5">
          <v:rect id="_x0000_s3064" style="position:absolute;left:0;text-align:left;margin-left:423.05pt;margin-top:1.65pt;width:30.1pt;height:352.3pt;rotation:1163797fd;z-index:420">
            <v:textbox style="layout-flow:vertical;mso-layout-flow-alt:bottom-to-top;mso-next-textbox:#_x0000_s3064">
              <w:txbxContent>
                <w:p w14:paraId="3F00D252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у</w:t>
                  </w:r>
                  <w:r w:rsidRPr="00E85F04">
                    <w:rPr>
                      <w:sz w:val="18"/>
                      <w:szCs w:val="18"/>
                    </w:rPr>
                    <w:t>л.Советская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65A14947">
          <v:rect id="_x0000_s3063" style="position:absolute;left:0;text-align:left;margin-left:91.8pt;margin-top:14.95pt;width:361.5pt;height:30.7pt;rotation:1277396fd;z-index:419">
            <v:textbox style="mso-next-textbox:#_x0000_s3063">
              <w:txbxContent>
                <w:p w14:paraId="6C674AD8" w14:textId="77777777" w:rsidR="003F7BA1" w:rsidRDefault="003F7BA1" w:rsidP="003F7BA1"/>
              </w:txbxContent>
            </v:textbox>
          </v:rect>
        </w:pict>
      </w:r>
    </w:p>
    <w:p w14:paraId="77BAB4BE" w14:textId="77777777" w:rsidR="003F7BA1" w:rsidRPr="006D29ED" w:rsidRDefault="003F7BA1" w:rsidP="003F7BA1">
      <w:pPr>
        <w:tabs>
          <w:tab w:val="left" w:pos="765"/>
          <w:tab w:val="left" w:pos="3018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77850840">
          <v:shape id="_x0000_s3160" type="#_x0000_t32" style="position:absolute;margin-left:182.55pt;margin-top:3pt;width:8.6pt;height:61.45pt;flip:y;z-index:516" o:connectortype="straight">
            <v:stroke endarrow="block"/>
          </v:shape>
        </w:pict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</w:p>
    <w:p w14:paraId="50B4CA58" w14:textId="77777777" w:rsidR="003F7BA1" w:rsidRPr="006D29ED" w:rsidRDefault="003F7BA1" w:rsidP="003F7BA1">
      <w:pPr>
        <w:tabs>
          <w:tab w:val="left" w:pos="3018"/>
          <w:tab w:val="left" w:pos="3643"/>
          <w:tab w:val="center" w:pos="4677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pict w14:anchorId="459A68D3">
          <v:shape id="_x0000_s3118" type="#_x0000_t32" style="position:absolute;margin-left:174.45pt;margin-top:13.45pt;width:22.65pt;height:87.95pt;flip:x;z-index:474;mso-position-horizontal-relative:text;mso-position-vertical-relative:text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FB43DF1">
          <v:shape id="_x0000_s3115" type="#_x0000_t32" style="position:absolute;margin-left:197.1pt;margin-top:13.45pt;width:103.35pt;height:30.95pt;z-index:471;mso-position-horizontal-relative:text;mso-position-vertical-relative:text" o:connectortype="straight" strokecolor="red">
            <v:stroke dashstyle="dash"/>
          </v:shape>
        </w:pict>
      </w:r>
    </w:p>
    <w:p w14:paraId="42C36C68" w14:textId="77777777" w:rsidR="003F7BA1" w:rsidRPr="006D29ED" w:rsidRDefault="003F7BA1" w:rsidP="003F7BA1">
      <w:pPr>
        <w:tabs>
          <w:tab w:val="left" w:pos="3018"/>
          <w:tab w:val="left" w:pos="3568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18"/>
          <w:szCs w:val="18"/>
        </w:rPr>
        <w:t>100м</w:t>
      </w:r>
    </w:p>
    <w:p w14:paraId="5E22B4D6" w14:textId="77777777" w:rsidR="003F7BA1" w:rsidRPr="006D29ED" w:rsidRDefault="003F7BA1" w:rsidP="003F7BA1">
      <w:pPr>
        <w:tabs>
          <w:tab w:val="left" w:pos="735"/>
          <w:tab w:val="left" w:pos="2181"/>
          <w:tab w:val="left" w:pos="3018"/>
        </w:tabs>
        <w:rPr>
          <w:noProof/>
          <w:sz w:val="18"/>
          <w:szCs w:val="18"/>
        </w:rPr>
      </w:pPr>
      <w:r>
        <w:rPr>
          <w:noProof/>
          <w:sz w:val="28"/>
          <w:szCs w:val="28"/>
        </w:rPr>
        <w:pict w14:anchorId="50B937D7">
          <v:shape id="_x0000_s3159" type="#_x0000_t32" style="position:absolute;margin-left:122.9pt;margin-top:3.6pt;width:59.65pt;height:16.65pt;flip:x y;z-index:515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CA02585">
          <v:rect id="_x0000_s3067" style="position:absolute;margin-left:197.15pt;margin-top:7.95pt;width:74.6pt;height:64.95pt;rotation:1158146fd;z-index:423" strokeweight="4.5pt">
            <v:textbox style="mso-next-textbox:#_x0000_s3067">
              <w:txbxContent>
                <w:p w14:paraId="47546611" w14:textId="77777777" w:rsidR="003F7BA1" w:rsidRDefault="003F7BA1" w:rsidP="003F7BA1">
                  <w:pPr>
                    <w:jc w:val="center"/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д\с»</w:t>
                  </w:r>
                </w:p>
                <w:p w14:paraId="0BDC78BD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Солнышко, ул.Ленина,15</w:t>
                  </w:r>
                </w:p>
              </w:txbxContent>
            </v:textbox>
          </v:rect>
        </w:pict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18"/>
          <w:szCs w:val="18"/>
        </w:rPr>
        <w:t xml:space="preserve">ул.Ленина       </w:t>
      </w:r>
      <w:r w:rsidRPr="006D29ED">
        <w:rPr>
          <w:noProof/>
          <w:sz w:val="18"/>
          <w:szCs w:val="18"/>
        </w:rPr>
        <w:tab/>
      </w:r>
      <w:r w:rsidRPr="006D29ED">
        <w:rPr>
          <w:noProof/>
          <w:color w:val="FF0000"/>
          <w:sz w:val="18"/>
          <w:szCs w:val="18"/>
        </w:rPr>
        <w:t>100м</w:t>
      </w:r>
      <w:r w:rsidRPr="006D29ED">
        <w:rPr>
          <w:noProof/>
          <w:sz w:val="18"/>
          <w:szCs w:val="18"/>
        </w:rPr>
        <w:tab/>
      </w:r>
    </w:p>
    <w:p w14:paraId="7480548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6CC472A">
          <v:shape id="_x0000_s3161" type="#_x0000_t32" style="position:absolute;left:0;text-align:left;margin-left:153.5pt;margin-top:9.9pt;width:29.05pt;height:74pt;flip:x;z-index:51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5D30D2B">
          <v:shape id="_x0000_s3119" type="#_x0000_t120" style="position:absolute;left:0;text-align:left;margin-left:179.3pt;margin-top:5.8pt;width:7.15pt;height:7.15pt;z-index:475" fillcolor="black"/>
        </w:pict>
      </w:r>
      <w:r>
        <w:rPr>
          <w:noProof/>
          <w:sz w:val="28"/>
          <w:szCs w:val="28"/>
        </w:rPr>
        <w:pict w14:anchorId="3CAD0E93">
          <v:shape id="_x0000_s3116" type="#_x0000_t32" style="position:absolute;left:0;text-align:left;margin-left:271.2pt;margin-top:1.85pt;width:29.25pt;height:89.85pt;flip:x;z-index:472" o:connectortype="straight" strokecolor="red">
            <v:stroke dashstyle="dash"/>
          </v:shape>
        </w:pict>
      </w:r>
    </w:p>
    <w:p w14:paraId="7A379043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0A656A5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856DEF8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615033B">
          <v:rect id="_x0000_s3070" style="position:absolute;left:0;text-align:left;margin-left:362.2pt;margin-top:12.5pt;width:36.6pt;height:78pt;rotation:1049647fd;z-index:426">
            <v:textbox style="mso-next-textbox:#_x0000_s3070">
              <w:txbxContent>
                <w:p w14:paraId="2DE2A721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</w:t>
                  </w:r>
                  <w:r w:rsidRPr="00E85F04">
                    <w:rPr>
                      <w:sz w:val="18"/>
                      <w:szCs w:val="18"/>
                    </w:rPr>
                    <w:t>№30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7F29C280">
          <v:shape id="_x0000_s3117" type="#_x0000_t32" style="position:absolute;left:0;text-align:left;margin-left:174.25pt;margin-top:10.55pt;width:96.95pt;height:32.85pt;z-index:473" o:connectortype="straight" strokecolor="red">
            <v:stroke dashstyle="dash"/>
          </v:shape>
        </w:pict>
      </w:r>
    </w:p>
    <w:p w14:paraId="47B4A091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780B7A9" w14:textId="77777777" w:rsidR="003F7BA1" w:rsidRPr="006D29ED" w:rsidRDefault="003F7BA1" w:rsidP="003F7BA1">
      <w:pPr>
        <w:tabs>
          <w:tab w:val="left" w:pos="3018"/>
          <w:tab w:val="left" w:pos="3106"/>
          <w:tab w:val="center" w:pos="4677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18"/>
          <w:szCs w:val="18"/>
        </w:rPr>
        <w:t>100м</w:t>
      </w:r>
      <w:r w:rsidRPr="006D29E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pict w14:anchorId="0017A110">
          <v:rect id="_x0000_s3068" style="position:absolute;margin-left:174.25pt;margin-top:3.4pt;width:30.65pt;height:36pt;rotation:1132808fd;z-index:424;mso-position-horizontal-relative:text;mso-position-vertical-relative:text">
            <v:textbox style="mso-next-textbox:#_x0000_s3068">
              <w:txbxContent>
                <w:p w14:paraId="0611A237" w14:textId="77777777" w:rsidR="003F7BA1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№</w:t>
                  </w:r>
                </w:p>
                <w:p w14:paraId="6D88C3F6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17</w:t>
                  </w:r>
                </w:p>
              </w:txbxContent>
            </v:textbox>
          </v:rect>
        </w:pict>
      </w:r>
    </w:p>
    <w:p w14:paraId="2012B832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09311BED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3C090AB2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1EC1FF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A92FD48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258AA055">
          <v:rect id="_x0000_s3071" style="position:absolute;left:0;text-align:left;margin-left:339.9pt;margin-top:13.9pt;width:29.75pt;height:60.75pt;rotation:1198400fd;z-index:427">
            <v:textbox style="mso-next-textbox:#_x0000_s3071">
              <w:txbxContent>
                <w:p w14:paraId="563B4FD2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№ 32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5235953A">
          <v:rect id="_x0000_s3069" style="position:absolute;left:0;text-align:left;margin-left:136.95pt;margin-top:8.1pt;width:37.5pt;height:26.25pt;rotation:1176524fd;z-index:425"/>
        </w:pict>
      </w:r>
    </w:p>
    <w:p w14:paraId="140B6FA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5C61702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6B6D5EF2" w14:textId="77777777" w:rsidR="003F7BA1" w:rsidRPr="006D29ED" w:rsidRDefault="003F7BA1" w:rsidP="003F7BA1">
      <w:pPr>
        <w:tabs>
          <w:tab w:val="left" w:pos="3018"/>
          <w:tab w:val="center" w:pos="4677"/>
          <w:tab w:val="left" w:pos="8625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Pr="006D29ED">
        <w:rPr>
          <w:sz w:val="28"/>
          <w:szCs w:val="28"/>
        </w:rPr>
        <w:tab/>
      </w:r>
      <w:r>
        <w:rPr>
          <w:noProof/>
          <w:sz w:val="28"/>
          <w:szCs w:val="28"/>
        </w:rPr>
        <w:pict w14:anchorId="6CAAA9F5">
          <v:rect id="_x0000_s3066" style="position:absolute;margin-left:13.95pt;margin-top:9.85pt;width:379.2pt;height:30.35pt;rotation:913725fd;z-index:422;mso-position-horizontal-relative:text;mso-position-vertical-relative:text">
            <v:textbox style="mso-next-textbox:#_x0000_s3066">
              <w:txbxContent>
                <w:p w14:paraId="7DB72F18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</w:t>
                  </w:r>
                  <w:r w:rsidRPr="00E85F04">
                    <w:rPr>
                      <w:sz w:val="18"/>
                      <w:szCs w:val="18"/>
                    </w:rPr>
                    <w:t>ул.Профсоюзная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</w:p>
    <w:p w14:paraId="5DE06518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4933B3D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F544DC2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037C09B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5E4A577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5FACB80C" w14:textId="77777777" w:rsidR="003F7BA1" w:rsidRPr="006D29ED" w:rsidRDefault="003F7BA1" w:rsidP="003F7BA1">
      <w:pPr>
        <w:jc w:val="center"/>
      </w:pPr>
      <w:r w:rsidRPr="006D29ED">
        <w:t>Условные обозначения:</w:t>
      </w:r>
    </w:p>
    <w:p w14:paraId="001D894B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</w:rPr>
        <w:pict w14:anchorId="6A471EAD">
          <v:shape id="_x0000_s3163" type="#_x0000_t32" style="position:absolute;margin-left:20.25pt;margin-top:9.5pt;width:48.45pt;height:0;z-index:519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 w:rsidRPr="000E5C44">
        <w:rPr>
          <w:sz w:val="22"/>
          <w:szCs w:val="22"/>
        </w:rPr>
        <w:t xml:space="preserve">обособленной </w:t>
      </w:r>
      <w:r w:rsidRPr="006D29ED">
        <w:rPr>
          <w:sz w:val="22"/>
          <w:szCs w:val="22"/>
        </w:rPr>
        <w:t>территории;</w:t>
      </w:r>
    </w:p>
    <w:p w14:paraId="0828A910" w14:textId="77777777" w:rsidR="003F7BA1" w:rsidRPr="006D29ED" w:rsidRDefault="003F7BA1" w:rsidP="003F7BA1">
      <w:pPr>
        <w:rPr>
          <w:sz w:val="22"/>
          <w:szCs w:val="22"/>
        </w:rPr>
      </w:pPr>
    </w:p>
    <w:p w14:paraId="1AEA81BD" w14:textId="77777777" w:rsidR="003F7BA1" w:rsidRPr="006D29ED" w:rsidRDefault="003F7BA1" w:rsidP="003F7BA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317FF6FC" w14:textId="77777777" w:rsidR="003F7BA1" w:rsidRPr="006D29ED" w:rsidRDefault="003F7BA1" w:rsidP="003F7BA1">
      <w:r w:rsidRPr="006D29ED">
        <w:t xml:space="preserve">  </w:t>
      </w:r>
    </w:p>
    <w:p w14:paraId="1532E925" w14:textId="77777777" w:rsidR="003F7BA1" w:rsidRPr="006D29ED" w:rsidRDefault="003F7BA1" w:rsidP="003F7BA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5D26E620" w14:textId="37702C65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4570CAA8">
          <v:shape id="_x0000_s3162" type="#_x0000_t32" style="position:absolute;margin-left:3.45pt;margin-top:.25pt;width:65.25pt;height:0;z-index:518" o:connectortype="straight" strokeweight="4.5pt"/>
        </w:pict>
      </w:r>
      <w:r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38574C3B" w14:textId="77777777" w:rsidR="003F7BA1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3F7BA1" w:rsidSect="003F7B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131B79E2">
          <v:shape id="_x0000_s3164" type="#_x0000_t32" style="position:absolute;margin-left:-5.5pt;margin-top:6.9pt;width:54pt;height:0;z-index:520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>100 м</w:t>
      </w:r>
      <w:r w:rsidRPr="006D29ED">
        <w:rPr>
          <w:sz w:val="22"/>
          <w:szCs w:val="22"/>
        </w:rPr>
        <w:t xml:space="preserve">                минимальное значение расс</w:t>
      </w:r>
      <w:r>
        <w:rPr>
          <w:sz w:val="22"/>
          <w:szCs w:val="22"/>
        </w:rPr>
        <w:t>тояния</w:t>
      </w:r>
    </w:p>
    <w:p w14:paraId="5A0D8AFE" w14:textId="77777777" w:rsidR="003F7BA1" w:rsidRPr="006D29ED" w:rsidRDefault="003F7BA1" w:rsidP="003F7BA1">
      <w:pPr>
        <w:jc w:val="right"/>
        <w:rPr>
          <w:sz w:val="28"/>
          <w:szCs w:val="28"/>
        </w:rPr>
      </w:pPr>
    </w:p>
    <w:p w14:paraId="549A1733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Схема № 8 </w:t>
      </w:r>
    </w:p>
    <w:p w14:paraId="3678F311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границ прилегающей к Муниципальному казенному дошкольному образовательному учреждению «Детский сад № 9 «Золотинка» территории, на которой не допускается розничная продажа алкогольной продукции</w:t>
      </w:r>
    </w:p>
    <w:p w14:paraId="5911B076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6AB7E2E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201F8754">
          <v:rect id="_x0000_s3074" style="position:absolute;left:0;text-align:left;margin-left:59.45pt;margin-top:11.65pt;width:25.95pt;height:215.25pt;rotation:2128465fd;z-index:430">
            <v:textbox style="layout-flow:vertical;mso-next-textbox:#_x0000_s3074">
              <w:txbxContent>
                <w:p w14:paraId="6C6D95F6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</w:t>
                  </w:r>
                  <w:r w:rsidRPr="00E85F04">
                    <w:rPr>
                      <w:sz w:val="18"/>
                      <w:szCs w:val="18"/>
                    </w:rPr>
                    <w:t>ул.Кирова</w:t>
                  </w:r>
                </w:p>
              </w:txbxContent>
            </v:textbox>
          </v:rect>
        </w:pict>
      </w:r>
    </w:p>
    <w:p w14:paraId="4C145FFC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44B32601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7C5DDF0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6CE01767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74976C24">
          <v:shape id="_x0000_s3122" type="#_x0000_t32" style="position:absolute;left:0;text-align:left;margin-left:73.2pt;margin-top:1.1pt;width:57.75pt;height:99pt;flip:x;z-index:47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01C9DFB">
          <v:shape id="_x0000_s3120" type="#_x0000_t32" style="position:absolute;left:0;text-align:left;margin-left:130.95pt;margin-top:1.1pt;width:102pt;height:63.75pt;z-index:476" o:connectortype="straight" strokecolor="red">
            <v:stroke dashstyle="dash"/>
          </v:shape>
        </w:pict>
      </w:r>
    </w:p>
    <w:p w14:paraId="6BEEB4BD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3F98AD4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4E59E99">
          <v:rect id="_x0000_s3075" style="position:absolute;left:0;text-align:left;margin-left:107.65pt;margin-top:10.1pt;width:93.75pt;height:73.75pt;rotation:1999006fd;z-index:431" strokeweight="4.5pt">
            <v:textbox style="mso-next-textbox:#_x0000_s3075">
              <w:txbxContent>
                <w:p w14:paraId="154D0D7B" w14:textId="77777777" w:rsidR="003F7BA1" w:rsidRDefault="003F7BA1" w:rsidP="003F7BA1">
                  <w:pPr>
                    <w:jc w:val="center"/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д/с</w:t>
                  </w:r>
                </w:p>
                <w:p w14:paraId="480AE8DF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>«Золотинка»,     ул. Красноармейская</w:t>
                  </w:r>
                  <w:r>
                    <w:rPr>
                      <w:sz w:val="18"/>
                      <w:szCs w:val="18"/>
                    </w:rPr>
                    <w:t xml:space="preserve">,  </w:t>
                  </w:r>
                  <w:r w:rsidRPr="00E85F04">
                    <w:rPr>
                      <w:sz w:val="18"/>
                      <w:szCs w:val="18"/>
                    </w:rPr>
                    <w:t>8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8020329">
          <v:rect id="_x0000_s3072" style="position:absolute;left:0;text-align:left;margin-left:115.5pt;margin-top:8.35pt;width:316.15pt;height:31.6pt;rotation:2136512fd;z-index:428">
            <v:textbox style="mso-next-textbox:#_x0000_s3072">
              <w:txbxContent>
                <w:p w14:paraId="0F14970F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t xml:space="preserve">                                                   </w:t>
                  </w:r>
                  <w:r w:rsidRPr="00E85F04">
                    <w:rPr>
                      <w:sz w:val="18"/>
                      <w:szCs w:val="18"/>
                    </w:rPr>
                    <w:t>ул.Больничная</w:t>
                  </w:r>
                </w:p>
              </w:txbxContent>
            </v:textbox>
          </v:rect>
        </w:pict>
      </w:r>
    </w:p>
    <w:p w14:paraId="5F3C1E9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06E3743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04022D9">
          <v:shape id="_x0000_s3121" type="#_x0000_t32" style="position:absolute;left:0;text-align:left;margin-left:172.95pt;margin-top:.45pt;width:60pt;height:96pt;flip:x;z-index:477" o:connectortype="straight" strokecolor="red">
            <v:stroke dashstyle="dash"/>
          </v:shape>
        </w:pict>
      </w:r>
    </w:p>
    <w:p w14:paraId="3F4AC5DA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0785A857">
          <v:rect id="_x0000_s3076" style="position:absolute;left:0;text-align:left;margin-left:242.3pt;margin-top:12.95pt;width:79pt;height:29.75pt;rotation:2059127fd;z-index:432"/>
        </w:pict>
      </w:r>
    </w:p>
    <w:p w14:paraId="32952519" w14:textId="77777777" w:rsidR="003F7BA1" w:rsidRPr="006D29ED" w:rsidRDefault="003F7BA1" w:rsidP="003F7BA1">
      <w:pPr>
        <w:tabs>
          <w:tab w:val="left" w:pos="1214"/>
          <w:tab w:val="left" w:pos="3018"/>
          <w:tab w:val="center" w:pos="4677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  <w:r w:rsidRPr="006D29ED">
        <w:rPr>
          <w:noProof/>
          <w:color w:val="FF0000"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ab/>
      </w:r>
      <w:r>
        <w:rPr>
          <w:noProof/>
          <w:color w:val="FF0000"/>
          <w:sz w:val="28"/>
          <w:szCs w:val="28"/>
        </w:rPr>
        <w:pict w14:anchorId="2D97CC5A">
          <v:shape id="_x0000_s3169" type="#_x0000_t32" style="position:absolute;margin-left:59.45pt;margin-top:3.5pt;width:56.05pt;height:34.45pt;flip:x y;z-index:525;mso-position-horizontal-relative:text;mso-position-vertical-relative:text" o:connectortype="straight">
            <v:stroke endarrow="block"/>
          </v:shape>
        </w:pict>
      </w:r>
      <w:r>
        <w:rPr>
          <w:noProof/>
          <w:color w:val="FF0000"/>
          <w:sz w:val="28"/>
          <w:szCs w:val="28"/>
        </w:rPr>
        <w:pict w14:anchorId="33875BC2">
          <v:shape id="_x0000_s3123" type="#_x0000_t32" style="position:absolute;margin-left:73.2pt;margin-top:3.5pt;width:99.75pt;height:60.75pt;z-index:479;mso-position-horizontal-relative:text;mso-position-vertical-relative:text" o:connectortype="straight" strokecolor="red">
            <v:stroke dashstyle="dash"/>
          </v:shape>
        </w:pict>
      </w:r>
    </w:p>
    <w:p w14:paraId="1EBCEEF3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6AD7EAC1">
          <v:shape id="_x0000_s3124" type="#_x0000_t120" style="position:absolute;left:0;text-align:left;margin-left:115.5pt;margin-top:14.7pt;width:7.15pt;height:7.15pt;z-index:480" fillcolor="black"/>
        </w:pict>
      </w:r>
    </w:p>
    <w:p w14:paraId="5127A2F6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7855E0AD">
          <v:shape id="_x0000_s3170" type="#_x0000_t32" style="position:absolute;left:0;text-align:left;margin-left:115.5pt;margin-top:5.75pt;width:61.1pt;height:40.55pt;z-index:52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19942B7">
          <v:shape id="_x0000_s3168" type="#_x0000_t32" style="position:absolute;left:0;text-align:left;margin-left:73.2pt;margin-top:5.75pt;width:42.3pt;height:63.35pt;flip:x;z-index:524" o:connectortype="straight">
            <v:stroke endarrow="block"/>
          </v:shape>
        </w:pict>
      </w:r>
    </w:p>
    <w:p w14:paraId="78A3AA87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FA10F51">
          <v:rect id="_x0000_s3078" style="position:absolute;left:0;text-align:left;margin-left:322.2pt;margin-top:1.5pt;width:78.75pt;height:32pt;rotation:1961099fd;z-index:434"/>
        </w:pict>
      </w:r>
    </w:p>
    <w:p w14:paraId="39D20437" w14:textId="77777777" w:rsidR="003F7BA1" w:rsidRPr="006D29ED" w:rsidRDefault="003F7BA1" w:rsidP="003F7BA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0D5700B">
          <v:rect id="_x0000_s3077" style="position:absolute;left:0;text-align:left;margin-left:184.2pt;margin-top:9.15pt;width:81.75pt;height:27.75pt;rotation:1966222fd;z-index:433">
            <v:textbox style="mso-next-textbox:#_x0000_s3077">
              <w:txbxContent>
                <w:p w14:paraId="5DF8AEB2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</w:t>
                  </w:r>
                  <w:r w:rsidRPr="00E85F04">
                    <w:rPr>
                      <w:sz w:val="18"/>
                      <w:szCs w:val="18"/>
                    </w:rPr>
                    <w:t>№6</w:t>
                  </w:r>
                </w:p>
              </w:txbxContent>
            </v:textbox>
          </v:rect>
        </w:pict>
      </w:r>
    </w:p>
    <w:p w14:paraId="48F87F88" w14:textId="77777777" w:rsidR="003F7BA1" w:rsidRPr="006D29ED" w:rsidRDefault="003F7BA1" w:rsidP="003F7BA1">
      <w:pPr>
        <w:tabs>
          <w:tab w:val="left" w:pos="3018"/>
          <w:tab w:val="left" w:pos="3536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</w:p>
    <w:p w14:paraId="00415E2D" w14:textId="77777777" w:rsidR="003F7BA1" w:rsidRPr="006D29ED" w:rsidRDefault="003F7BA1" w:rsidP="003F7BA1">
      <w:pPr>
        <w:tabs>
          <w:tab w:val="left" w:pos="1386"/>
          <w:tab w:val="left" w:pos="3018"/>
          <w:tab w:val="center" w:pos="4677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  <w:r w:rsidRPr="006D29ED">
        <w:rPr>
          <w:noProof/>
          <w:color w:val="FF0000"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ab/>
      </w:r>
      <w:r>
        <w:rPr>
          <w:noProof/>
          <w:color w:val="FF0000"/>
          <w:sz w:val="28"/>
          <w:szCs w:val="28"/>
        </w:rPr>
        <w:pict w14:anchorId="373812C4">
          <v:rect id="_x0000_s3073" style="position:absolute;margin-left:11.65pt;margin-top:14.85pt;width:348.8pt;height:31.45pt;rotation:2148065fd;z-index:429;mso-position-horizontal-relative:text;mso-position-vertical-relative:text">
            <v:textbox style="mso-next-textbox:#_x0000_s3073">
              <w:txbxContent>
                <w:p w14:paraId="0B161B85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 w:rsidRPr="00E85F04">
                    <w:rPr>
                      <w:sz w:val="18"/>
                      <w:szCs w:val="18"/>
                    </w:rPr>
                    <w:t xml:space="preserve">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</w:t>
                  </w:r>
                  <w:r w:rsidRPr="00E85F04">
                    <w:rPr>
                      <w:sz w:val="18"/>
                      <w:szCs w:val="18"/>
                    </w:rPr>
                    <w:t xml:space="preserve">  ул.Красноармейская</w:t>
                  </w:r>
                </w:p>
              </w:txbxContent>
            </v:textbox>
          </v:rect>
        </w:pict>
      </w:r>
    </w:p>
    <w:p w14:paraId="66C688B0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6976A573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7D34A897">
          <v:rect id="_x0000_s3079" style="position:absolute;left:0;text-align:left;margin-left:283.95pt;margin-top:4.05pt;width:81.2pt;height:28.45pt;rotation:2055598fd;z-index:435">
            <v:textbox style="mso-next-textbox:#_x0000_s3079">
              <w:txbxContent>
                <w:p w14:paraId="78727635" w14:textId="77777777" w:rsidR="003F7BA1" w:rsidRPr="00E85F04" w:rsidRDefault="003F7BA1" w:rsidP="003F7B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</w:t>
                  </w:r>
                  <w:r w:rsidRPr="00E85F04">
                    <w:rPr>
                      <w:sz w:val="18"/>
                      <w:szCs w:val="18"/>
                    </w:rPr>
                    <w:t>№4</w:t>
                  </w:r>
                </w:p>
              </w:txbxContent>
            </v:textbox>
          </v:rect>
        </w:pict>
      </w:r>
    </w:p>
    <w:p w14:paraId="07B60905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6D84A8EE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1551A16F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77AAD33F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6F77135E" w14:textId="77777777" w:rsidR="003F7BA1" w:rsidRPr="006D29ED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462EE42D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0FF462E6" w14:textId="77777777" w:rsidR="003F7BA1" w:rsidRDefault="003F7BA1" w:rsidP="003F7BA1">
      <w:pPr>
        <w:tabs>
          <w:tab w:val="left" w:pos="3018"/>
        </w:tabs>
        <w:jc w:val="center"/>
        <w:rPr>
          <w:sz w:val="28"/>
          <w:szCs w:val="28"/>
        </w:rPr>
      </w:pPr>
    </w:p>
    <w:p w14:paraId="2D82CF26" w14:textId="77777777" w:rsidR="003F7BA1" w:rsidRPr="006D29ED" w:rsidRDefault="003F7BA1" w:rsidP="003F7BA1">
      <w:pPr>
        <w:tabs>
          <w:tab w:val="left" w:pos="3018"/>
        </w:tabs>
        <w:rPr>
          <w:sz w:val="28"/>
          <w:szCs w:val="28"/>
        </w:rPr>
      </w:pPr>
    </w:p>
    <w:p w14:paraId="0E51A41F" w14:textId="77777777" w:rsidR="003F7BA1" w:rsidRPr="006D29ED" w:rsidRDefault="003F7BA1" w:rsidP="003F7BA1">
      <w:pPr>
        <w:jc w:val="center"/>
      </w:pPr>
      <w:r w:rsidRPr="006D29ED">
        <w:t>Условные обозначения:</w:t>
      </w:r>
    </w:p>
    <w:p w14:paraId="6D11FF64" w14:textId="77777777" w:rsidR="003F7BA1" w:rsidRPr="006D29ED" w:rsidRDefault="003F7BA1" w:rsidP="003F7BA1">
      <w:pPr>
        <w:rPr>
          <w:sz w:val="22"/>
          <w:szCs w:val="22"/>
        </w:rPr>
      </w:pPr>
      <w:r>
        <w:rPr>
          <w:noProof/>
        </w:rPr>
        <w:pict w14:anchorId="68349C51">
          <v:shape id="_x0000_s3166" type="#_x0000_t32" style="position:absolute;margin-left:20.25pt;margin-top:9.5pt;width:48.45pt;height:0;z-index:522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 w:rsidRPr="000E5C44"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667FA021" w14:textId="77777777" w:rsidR="003F7BA1" w:rsidRPr="006D29ED" w:rsidRDefault="003F7BA1" w:rsidP="003F7BA1">
      <w:pPr>
        <w:rPr>
          <w:sz w:val="22"/>
          <w:szCs w:val="22"/>
        </w:rPr>
      </w:pPr>
    </w:p>
    <w:p w14:paraId="492EF51E" w14:textId="77777777" w:rsidR="003F7BA1" w:rsidRPr="006D29ED" w:rsidRDefault="003F7BA1" w:rsidP="003F7BA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297E65A7" w14:textId="77777777" w:rsidR="003F7BA1" w:rsidRPr="006D29ED" w:rsidRDefault="003F7BA1" w:rsidP="003F7BA1">
      <w:r w:rsidRPr="006D29ED">
        <w:t xml:space="preserve">  </w:t>
      </w:r>
    </w:p>
    <w:p w14:paraId="710E84C4" w14:textId="77777777" w:rsidR="003F7BA1" w:rsidRPr="006D29ED" w:rsidRDefault="003F7BA1" w:rsidP="003F7BA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55084FE2" w14:textId="77777777" w:rsidR="003F7BA1" w:rsidRPr="006D29ED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455DCC2E">
          <v:shape id="_x0000_s3165" type="#_x0000_t32" style="position:absolute;margin-left:3.45pt;margin-top:.25pt;width:65.25pt;height:0;z-index:521" o:connectortype="straight" strokeweight="4.5pt"/>
        </w:pict>
      </w:r>
      <w:r w:rsidRPr="006D29ED">
        <w:rPr>
          <w:sz w:val="22"/>
          <w:szCs w:val="22"/>
        </w:rPr>
        <w:tab/>
        <w:t>допускается розничная продажа алкогольной продукции</w:t>
      </w:r>
    </w:p>
    <w:p w14:paraId="3AED7488" w14:textId="77777777" w:rsidR="003F7BA1" w:rsidRDefault="003F7BA1" w:rsidP="003F7BA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3F7BA1" w:rsidSect="003F7B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3A6EEB1C">
          <v:shape id="_x0000_s3167" type="#_x0000_t32" style="position:absolute;margin-left:-5.5pt;margin-top:6.9pt;width:54pt;height:0;z-index:523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>100 м</w:t>
      </w:r>
      <w:r w:rsidRPr="006D29ED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минимальное значение расстояния</w:t>
      </w:r>
    </w:p>
    <w:p w14:paraId="585DC74B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Схема№ 9</w:t>
      </w:r>
    </w:p>
    <w:p w14:paraId="0A0200E9" w14:textId="77777777" w:rsidR="002F22EC" w:rsidRPr="006D29ED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казенному дошкольному образовательному учреждению «Детский сад № 10 «Аленушка» территории, </w:t>
      </w:r>
      <w:r w:rsidR="002F22EC">
        <w:rPr>
          <w:sz w:val="28"/>
          <w:szCs w:val="28"/>
        </w:rPr>
        <w:t>,</w:t>
      </w:r>
      <w:r w:rsidR="002F22EC" w:rsidRPr="006D29ED">
        <w:rPr>
          <w:sz w:val="28"/>
          <w:szCs w:val="28"/>
        </w:rPr>
        <w:t xml:space="preserve">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651ABB85" w14:textId="09E99FEC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D98DAE5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C126D83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6A003120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4698041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E69F91A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1EE0CAD">
          <v:rect id="_x0000_s2458" style="position:absolute;left:0;text-align:left;margin-left:46.25pt;margin-top:.5pt;width:375.1pt;height:33.65pt;rotation:1424259fd;z-index:6">
            <v:textbox style="mso-next-textbox:#_x0000_s2458">
              <w:txbxContent>
                <w:p w14:paraId="3FD46F90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 xml:space="preserve">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</w:t>
                  </w:r>
                  <w:r w:rsidRPr="0018201C">
                    <w:rPr>
                      <w:sz w:val="18"/>
                      <w:szCs w:val="18"/>
                    </w:rPr>
                    <w:t>ул.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18201C">
                    <w:rPr>
                      <w:sz w:val="18"/>
                      <w:szCs w:val="18"/>
                    </w:rPr>
                    <w:t>Пионерская</w:t>
                  </w:r>
                </w:p>
              </w:txbxContent>
            </v:textbox>
          </v:rect>
        </w:pict>
      </w:r>
    </w:p>
    <w:p w14:paraId="42866331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4690910">
          <v:shape id="_x0000_s2806" type="#_x0000_t32" style="position:absolute;left:0;text-align:left;margin-left:220.7pt;margin-top:8.55pt;width:7.5pt;height:73.45pt;flip:y;z-index:253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C8D77D7">
          <v:rect id="_x0000_s2462" style="position:absolute;left:0;text-align:left;margin-left:116.25pt;margin-top:5.2pt;width:55.55pt;height:28.5pt;rotation:1699835fd;z-index:10">
            <v:textbox style="mso-next-textbox:#_x0000_s2462">
              <w:txbxContent>
                <w:p w14:paraId="57872843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№1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7A3B4274">
          <v:rect id="_x0000_s2457" style="position:absolute;left:0;text-align:left;margin-left:144.45pt;margin-top:4.05pt;width:28.5pt;height:303.75pt;rotation:1310563fd;z-index:5">
            <v:textbox style="layout-flow:vertical;mso-layout-flow-alt:bottom-to-top;mso-next-textbox:#_x0000_s2457">
              <w:txbxContent>
                <w:p w14:paraId="32DD0722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</w:t>
                  </w:r>
                  <w:r w:rsidRPr="0018201C">
                    <w:rPr>
                      <w:sz w:val="18"/>
                      <w:szCs w:val="18"/>
                    </w:rPr>
                    <w:t>ул.Октябрьская</w:t>
                  </w:r>
                </w:p>
              </w:txbxContent>
            </v:textbox>
          </v:rect>
        </w:pict>
      </w:r>
    </w:p>
    <w:p w14:paraId="3898154F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 w:rsidRPr="006D29ED">
        <w:rPr>
          <w:noProof/>
          <w:color w:val="FF0000"/>
          <w:sz w:val="28"/>
          <w:szCs w:val="28"/>
        </w:rPr>
        <w:t>100м</w:t>
      </w:r>
    </w:p>
    <w:p w14:paraId="3D764E9E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4E7143B1">
          <v:shape id="_x0000_s2548" type="#_x0000_t32" style="position:absolute;left:0;text-align:left;margin-left:202.2pt;margin-top:8.2pt;width:29.95pt;height:99pt;flip:y;z-index:4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A3EB856">
          <v:shape id="_x0000_s2545" type="#_x0000_t32" style="position:absolute;left:0;text-align:left;margin-left:232.15pt;margin-top:8.2pt;width:123.05pt;height:42.75pt;z-index:43" o:connectortype="straight" strokecolor="red">
            <v:stroke dashstyle="dash"/>
          </v:shape>
        </w:pict>
      </w:r>
    </w:p>
    <w:p w14:paraId="7EB2D1D8" w14:textId="77777777" w:rsidR="00981EE1" w:rsidRPr="006D29ED" w:rsidRDefault="00981EE1" w:rsidP="00981EE1">
      <w:pPr>
        <w:tabs>
          <w:tab w:val="left" w:pos="3009"/>
          <w:tab w:val="center" w:pos="4677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="00000000">
        <w:rPr>
          <w:noProof/>
          <w:sz w:val="28"/>
          <w:szCs w:val="28"/>
        </w:rPr>
        <w:pict w14:anchorId="0332AFAF">
          <v:shape id="_x0000_s2805" type="#_x0000_t32" style="position:absolute;margin-left:153.55pt;margin-top:11.85pt;width:67.15pt;height:23pt;flip:x y;z-index:252;mso-position-horizontal-relative:text;mso-position-vertical-relative:text" o:connectortype="straight">
            <v:stroke endarrow="block"/>
          </v:shape>
        </w:pict>
      </w:r>
    </w:p>
    <w:p w14:paraId="2D29527E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4A8A8A64">
          <v:rect id="_x0000_s2459" style="position:absolute;left:0;text-align:left;margin-left:231.8pt;margin-top:10.9pt;width:90.05pt;height:72.75pt;rotation:1309487fd;z-index:7" strokeweight="4.5pt">
            <v:textbox style="mso-next-textbox:#_x0000_s2459">
              <w:txbxContent>
                <w:p w14:paraId="6F2F6A02" w14:textId="77777777" w:rsidR="00981EE1" w:rsidRPr="00B32A39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д/с  «</w:t>
                  </w:r>
                  <w:r w:rsidRPr="00B32A39">
                    <w:rPr>
                      <w:sz w:val="18"/>
                      <w:szCs w:val="18"/>
                    </w:rPr>
                    <w:t>Аленушка, ул.Октябрьская,97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3FEBF28D">
          <v:rect id="_x0000_s2463" style="position:absolute;left:0;text-align:left;margin-left:115.3pt;margin-top:.6pt;width:38.25pt;height:42.3pt;rotation:1184170fd;z-index:11">
            <v:textbox style="mso-next-textbox:#_x0000_s2463">
              <w:txbxContent>
                <w:p w14:paraId="4922F0BA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 110</w:t>
                  </w:r>
                </w:p>
              </w:txbxContent>
            </v:textbox>
          </v:rect>
        </w:pict>
      </w:r>
    </w:p>
    <w:p w14:paraId="254E6B8A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9C4DBFE">
          <v:shape id="_x0000_s2807" type="#_x0000_t32" style="position:absolute;left:0;text-align:left;margin-left:189.5pt;margin-top:2.65pt;width:27.7pt;height:69.95pt;flip:x;z-index:25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0389821">
          <v:shape id="_x0000_s2549" type="#_x0000_t120" style="position:absolute;left:0;text-align:left;margin-left:217.2pt;margin-top:1.5pt;width:7.15pt;height:7.15pt;z-index:47" fillcolor="black"/>
        </w:pict>
      </w:r>
      <w:r>
        <w:rPr>
          <w:noProof/>
          <w:sz w:val="28"/>
          <w:szCs w:val="28"/>
        </w:rPr>
        <w:pict w14:anchorId="463129AB">
          <v:shape id="_x0000_s2546" type="#_x0000_t32" style="position:absolute;left:0;text-align:left;margin-left:322.2pt;margin-top:2.65pt;width:33pt;height:99.3pt;flip:x;z-index:44" o:connectortype="straight" strokecolor="red">
            <v:stroke dashstyle="dash"/>
          </v:shape>
        </w:pict>
      </w:r>
    </w:p>
    <w:p w14:paraId="4C8056B6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28B6C31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67184C60">
          <v:rect id="_x0000_s2464" style="position:absolute;left:0;text-align:left;margin-left:96pt;margin-top:15.6pt;width:38.35pt;height:44.3pt;rotation:1453981fd;z-index:12">
            <v:textbox style="mso-next-textbox:#_x0000_s2464">
              <w:txbxContent>
                <w:p w14:paraId="4EFBB049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 110а</w:t>
                  </w:r>
                </w:p>
              </w:txbxContent>
            </v:textbox>
          </v:rect>
        </w:pict>
      </w:r>
    </w:p>
    <w:p w14:paraId="69C2791A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2A36F51D">
          <v:shape id="_x0000_s2547" type="#_x0000_t32" style="position:absolute;left:0;text-align:left;margin-left:202.2pt;margin-top:10.6pt;width:120pt;height:43.05pt;z-index:45" o:connectortype="straight" strokecolor="red">
            <v:stroke dashstyle="dash"/>
          </v:shape>
        </w:pict>
      </w:r>
    </w:p>
    <w:p w14:paraId="64ACCA76" w14:textId="77777777" w:rsidR="00981EE1" w:rsidRPr="006D29ED" w:rsidRDefault="00981EE1" w:rsidP="00981EE1">
      <w:pPr>
        <w:tabs>
          <w:tab w:val="left" w:pos="3018"/>
          <w:tab w:val="left" w:pos="3901"/>
        </w:tabs>
        <w:rPr>
          <w:noProof/>
          <w:color w:val="FF0000"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noProof/>
          <w:color w:val="FF0000"/>
          <w:sz w:val="28"/>
          <w:szCs w:val="28"/>
        </w:rPr>
        <w:t>100м</w:t>
      </w:r>
    </w:p>
    <w:p w14:paraId="53DFFFE9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53696ED3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9662524">
          <v:rect id="_x0000_s2460" style="position:absolute;left:0;text-align:left;margin-left:198pt;margin-top:5.35pt;width:33.9pt;height:44.25pt;rotation:1038130fd;z-index:8">
            <v:textbox style="mso-next-textbox:#_x0000_s2460">
              <w:txbxContent>
                <w:p w14:paraId="210B78CB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 103</w:t>
                  </w:r>
                </w:p>
              </w:txbxContent>
            </v:textbox>
          </v:rect>
        </w:pict>
      </w:r>
    </w:p>
    <w:p w14:paraId="0ECD850C" w14:textId="77777777" w:rsidR="00981EE1" w:rsidRPr="006D29ED" w:rsidRDefault="00000000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7EAB941E">
          <v:rect id="_x0000_s2465" style="position:absolute;left:0;text-align:left;margin-left:77.75pt;margin-top:10.4pt;width:33pt;height:37.7pt;rotation:1195755fd;z-index:13">
            <v:textbox style="mso-next-textbox:#_x0000_s2465">
              <w:txbxContent>
                <w:p w14:paraId="52A7EF3B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 112</w:t>
                  </w:r>
                </w:p>
              </w:txbxContent>
            </v:textbox>
          </v:rect>
        </w:pict>
      </w:r>
    </w:p>
    <w:p w14:paraId="7D75E284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2E7FD4E5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917213E" w14:textId="77777777" w:rsidR="00981EE1" w:rsidRPr="006D29ED" w:rsidRDefault="00000000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175E2C07">
          <v:rect id="_x0000_s2461" style="position:absolute;left:0;text-align:left;margin-left:171.3pt;margin-top:8.6pt;width:36.4pt;height:48.9pt;rotation:1110351fd;z-index:9">
            <v:textbox style="mso-next-textbox:#_x0000_s2461">
              <w:txbxContent>
                <w:p w14:paraId="5DD1147C" w14:textId="77777777" w:rsidR="00981EE1" w:rsidRDefault="00981EE1" w:rsidP="00981EE1">
                  <w:r>
                    <w:t>№ 105</w:t>
                  </w:r>
                </w:p>
              </w:txbxContent>
            </v:textbox>
          </v:rect>
        </w:pict>
      </w:r>
    </w:p>
    <w:p w14:paraId="07632F61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031D466D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15238131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0E1FF41F" w14:textId="77777777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AE50008" w14:textId="77777777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E3F2AA4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1853B99C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5F045BF4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12CBB607">
          <v:shape id="_x0000_s2803" type="#_x0000_t32" style="position:absolute;margin-left:20.25pt;margin-top:9.5pt;width:48.45pt;height:0;z-index:250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45488804" w14:textId="77777777" w:rsidR="00981EE1" w:rsidRPr="006D29ED" w:rsidRDefault="00981EE1" w:rsidP="00981EE1">
      <w:pPr>
        <w:rPr>
          <w:sz w:val="22"/>
          <w:szCs w:val="22"/>
        </w:rPr>
      </w:pPr>
    </w:p>
    <w:p w14:paraId="0A96DC45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588CFC3C" w14:textId="77777777" w:rsidR="00981EE1" w:rsidRPr="006D29ED" w:rsidRDefault="00981EE1" w:rsidP="00981EE1">
      <w:r w:rsidRPr="006D29ED">
        <w:t xml:space="preserve">  </w:t>
      </w:r>
    </w:p>
    <w:p w14:paraId="33B57A57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54232EB3" w14:textId="45D53B81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2C12E7D6">
          <v:shape id="_x0000_s2802" type="#_x0000_t32" style="position:absolute;margin-left:3.45pt;margin-top:.25pt;width:65.25pt;height:0;z-index:249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4C373B9" w14:textId="77777777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6C54C68B">
          <v:shape id="_x0000_s2804" type="#_x0000_t32" style="position:absolute;margin-left:-5.5pt;margin-top:6.9pt;width:54pt;height:0;z-index:251" o:connectortype="straight">
            <v:stroke endarrow="block"/>
          </v:shape>
        </w:pict>
      </w:r>
      <w:r w:rsidR="00981EE1" w:rsidRPr="006D29ED">
        <w:rPr>
          <w:color w:val="FF0000"/>
          <w:sz w:val="22"/>
          <w:szCs w:val="22"/>
        </w:rPr>
        <w:t>100 м</w:t>
      </w:r>
      <w:r w:rsidR="00981EE1" w:rsidRPr="006D29ED">
        <w:rPr>
          <w:sz w:val="22"/>
          <w:szCs w:val="22"/>
        </w:rPr>
        <w:t xml:space="preserve">                </w:t>
      </w:r>
      <w:r w:rsidR="00981EE1">
        <w:rPr>
          <w:sz w:val="22"/>
          <w:szCs w:val="22"/>
        </w:rPr>
        <w:t>минимальное значение расстояния</w:t>
      </w:r>
    </w:p>
    <w:p w14:paraId="6EBCA1F6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10</w:t>
      </w:r>
    </w:p>
    <w:p w14:paraId="15789D32" w14:textId="77777777" w:rsidR="002F22EC" w:rsidRPr="006D29ED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Муниципальному бюджетному учреждению дополнительного образования «Детская школа искусств» территории</w:t>
      </w:r>
      <w:r w:rsidR="002F22EC">
        <w:rPr>
          <w:sz w:val="28"/>
          <w:szCs w:val="28"/>
        </w:rPr>
        <w:t>,</w:t>
      </w:r>
      <w:r w:rsidR="002F22EC" w:rsidRPr="006D29ED">
        <w:rPr>
          <w:sz w:val="28"/>
          <w:szCs w:val="28"/>
        </w:rPr>
        <w:t xml:space="preserve">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5F43A72F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171A472" w14:textId="77777777" w:rsidR="00981EE1" w:rsidRPr="006D29ED" w:rsidRDefault="00000000" w:rsidP="00981EE1">
      <w:pPr>
        <w:tabs>
          <w:tab w:val="left" w:pos="3018"/>
          <w:tab w:val="center" w:pos="4677"/>
          <w:tab w:val="left" w:pos="5878"/>
        </w:tabs>
        <w:rPr>
          <w:color w:val="FF0000"/>
        </w:rPr>
      </w:pPr>
      <w:r>
        <w:rPr>
          <w:noProof/>
          <w:sz w:val="28"/>
          <w:szCs w:val="28"/>
        </w:rPr>
        <w:pict w14:anchorId="0B51BF7B">
          <v:shape id="_x0000_s2808" type="#_x0000_t32" style="position:absolute;margin-left:285.15pt;margin-top:6.2pt;width:7.55pt;height:47.7pt;flip:y;z-index:255" o:connectortype="straight">
            <v:stroke endarrow="block"/>
          </v:shape>
        </w:pict>
      </w:r>
      <w:r w:rsidR="00981EE1" w:rsidRPr="006D29ED">
        <w:rPr>
          <w:sz w:val="28"/>
          <w:szCs w:val="28"/>
        </w:rPr>
        <w:tab/>
      </w:r>
      <w:r w:rsidR="00981EE1" w:rsidRPr="006D29ED">
        <w:rPr>
          <w:sz w:val="28"/>
          <w:szCs w:val="28"/>
        </w:rPr>
        <w:tab/>
      </w:r>
      <w:r>
        <w:rPr>
          <w:noProof/>
          <w:sz w:val="28"/>
          <w:szCs w:val="28"/>
        </w:rPr>
        <w:pict w14:anchorId="5A2B8442">
          <v:rect id="_x0000_s2466" style="position:absolute;margin-left:225.45pt;margin-top:6.2pt;width:26.25pt;height:284pt;rotation:918975fd;z-index:14;mso-position-horizontal-relative:text;mso-position-vertical-relative:text">
            <v:textbox style="layout-flow:vertical;mso-next-textbox:#_x0000_s2466">
              <w:txbxContent>
                <w:p w14:paraId="15BCE7E2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</w:t>
                  </w:r>
                  <w:r>
                    <w:rPr>
                      <w:color w:val="FF0000"/>
                    </w:rPr>
                    <w:t>100м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    </w:t>
                  </w:r>
                  <w:r w:rsidRPr="0018201C">
                    <w:rPr>
                      <w:sz w:val="18"/>
                      <w:szCs w:val="18"/>
                    </w:rPr>
                    <w:t>ул.Ленина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981EE1" w:rsidRPr="006D29ED">
        <w:rPr>
          <w:color w:val="FF0000"/>
        </w:rPr>
        <w:t>100м</w:t>
      </w:r>
    </w:p>
    <w:p w14:paraId="3FBE723F" w14:textId="77777777" w:rsidR="00981EE1" w:rsidRPr="006D29ED" w:rsidRDefault="00000000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527DC91E">
          <v:shape id="_x0000_s2553" type="#_x0000_t32" style="position:absolute;left:0;text-align:left;margin-left:274.1pt;margin-top:8.4pt;width:21.7pt;height:69.15pt;flip:x;z-index:51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3E996861">
          <v:shape id="_x0000_s2550" type="#_x0000_t32" style="position:absolute;left:0;text-align:left;margin-left:295.8pt;margin-top:12.15pt;width:75.9pt;height:20.25pt;z-index:48" o:connectortype="straight" strokecolor="red">
            <v:stroke dashstyle="dash"/>
          </v:shape>
        </w:pict>
      </w:r>
    </w:p>
    <w:p w14:paraId="0831A3A5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E461AF8">
          <v:shape id="_x0000_s2809" type="#_x0000_t32" style="position:absolute;left:0;text-align:left;margin-left:225.45pt;margin-top:11.15pt;width:59.7pt;height:14.55pt;flip:x y;z-index:256" o:connectortype="straight">
            <v:stroke endarrow="block"/>
          </v:shape>
        </w:pict>
      </w:r>
    </w:p>
    <w:p w14:paraId="735FB2BA" w14:textId="77777777" w:rsidR="00981EE1" w:rsidRPr="006D29ED" w:rsidRDefault="00000000" w:rsidP="00981EE1">
      <w:pPr>
        <w:tabs>
          <w:tab w:val="left" w:pos="3018"/>
          <w:tab w:val="left" w:pos="3255"/>
          <w:tab w:val="center" w:pos="4677"/>
        </w:tabs>
        <w:rPr>
          <w:noProof/>
          <w:sz w:val="18"/>
          <w:szCs w:val="18"/>
        </w:rPr>
      </w:pPr>
      <w:r>
        <w:rPr>
          <w:noProof/>
          <w:sz w:val="18"/>
          <w:szCs w:val="18"/>
        </w:rPr>
        <w:pict w14:anchorId="02856BBF">
          <v:shape id="_x0000_s2810" type="#_x0000_t32" style="position:absolute;margin-left:266.35pt;margin-top:9.6pt;width:18.8pt;height:47.25pt;flip:x;z-index:257" o:connectortype="straight">
            <v:stroke endarrow="block"/>
          </v:shape>
        </w:pict>
      </w:r>
      <w:r>
        <w:rPr>
          <w:noProof/>
          <w:sz w:val="18"/>
          <w:szCs w:val="18"/>
        </w:rPr>
        <w:pict w14:anchorId="53833515">
          <v:shape id="_x0000_s2551" type="#_x0000_t32" style="position:absolute;margin-left:354.45pt;margin-top:.2pt;width:17.25pt;height:64.75pt;flip:x;z-index:49" o:connectortype="straight" strokecolor="red">
            <v:stroke dashstyle="dash"/>
          </v:shape>
        </w:pict>
      </w:r>
      <w:r w:rsidR="00981EE1" w:rsidRPr="006D29ED">
        <w:rPr>
          <w:noProof/>
          <w:sz w:val="28"/>
          <w:szCs w:val="28"/>
        </w:rPr>
        <w:tab/>
      </w:r>
      <w:r w:rsidR="00981EE1" w:rsidRPr="006D29ED">
        <w:rPr>
          <w:noProof/>
          <w:sz w:val="18"/>
          <w:szCs w:val="18"/>
        </w:rPr>
        <w:tab/>
      </w:r>
      <w:r>
        <w:rPr>
          <w:noProof/>
          <w:sz w:val="18"/>
          <w:szCs w:val="18"/>
        </w:rPr>
        <w:pict w14:anchorId="6B985765">
          <v:shape id="_x0000_s2554" type="#_x0000_t120" style="position:absolute;margin-left:282.05pt;margin-top:5.6pt;width:7.15pt;height:7.35pt;z-index:52;mso-position-horizontal-relative:text;mso-position-vertical-relative:text" fillcolor="black"/>
        </w:pict>
      </w:r>
      <w:r>
        <w:rPr>
          <w:noProof/>
          <w:sz w:val="18"/>
          <w:szCs w:val="18"/>
        </w:rPr>
        <w:pict w14:anchorId="4E5DBCB2">
          <v:rect id="_x0000_s2468" style="position:absolute;margin-left:295.8pt;margin-top:5.6pt;width:48.45pt;height:39.75pt;rotation:826433fd;z-index:16;mso-position-horizontal-relative:text;mso-position-vertical-relative:text" strokeweight="4.5pt">
            <v:textbox style="mso-next-textbox:#_x0000_s2468">
              <w:txbxContent>
                <w:p w14:paraId="46EE5A3D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№25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rect>
        </w:pict>
      </w:r>
    </w:p>
    <w:p w14:paraId="395875D8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1ADA515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4DA2C04A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7D1CCE01">
          <v:shape id="_x0000_s2552" type="#_x0000_t32" style="position:absolute;left:0;text-align:left;margin-left:274.1pt;margin-top:3.65pt;width:80.35pt;height:18.75pt;flip:x y;z-index:50" o:connectortype="straight" strokecolor="red">
            <v:stroke dashstyle="dash"/>
          </v:shape>
        </w:pict>
      </w:r>
    </w:p>
    <w:p w14:paraId="77B7B06B" w14:textId="77777777" w:rsidR="00981EE1" w:rsidRPr="006D29ED" w:rsidRDefault="00981EE1" w:rsidP="00981EE1">
      <w:pPr>
        <w:tabs>
          <w:tab w:val="left" w:pos="3018"/>
          <w:tab w:val="left" w:pos="5319"/>
        </w:tabs>
        <w:rPr>
          <w:noProof/>
          <w:sz w:val="28"/>
          <w:szCs w:val="28"/>
        </w:rPr>
      </w:pPr>
      <w:r w:rsidRPr="006D29ED">
        <w:rPr>
          <w:noProof/>
          <w:sz w:val="28"/>
          <w:szCs w:val="28"/>
        </w:rPr>
        <w:tab/>
      </w:r>
      <w:r w:rsidRPr="006D29ED">
        <w:rPr>
          <w:noProof/>
          <w:sz w:val="28"/>
          <w:szCs w:val="28"/>
        </w:rPr>
        <w:tab/>
      </w:r>
      <w:r w:rsidRPr="006D29ED">
        <w:rPr>
          <w:color w:val="FF0000"/>
        </w:rPr>
        <w:t>100м</w:t>
      </w:r>
    </w:p>
    <w:p w14:paraId="5CF7FB65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517F84B">
          <v:rect id="_x0000_s2469" style="position:absolute;left:0;text-align:left;margin-left:274.1pt;margin-top:5.15pt;width:42.95pt;height:44.85pt;rotation:901395fd;z-index:17">
            <v:textbox style="mso-next-textbox:#_x0000_s2469">
              <w:txbxContent>
                <w:p w14:paraId="039CF576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№27</w:t>
                  </w:r>
                </w:p>
              </w:txbxContent>
            </v:textbox>
          </v:rect>
        </w:pict>
      </w:r>
    </w:p>
    <w:p w14:paraId="30743BB7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7623B624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530F7B0A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39D3FDF">
          <v:rect id="_x0000_s2472" style="position:absolute;left:0;text-align:left;margin-left:137.15pt;margin-top:9pt;width:41.95pt;height:39.75pt;rotation:808007fd;z-index:20">
            <v:textbox style="mso-next-textbox:#_x0000_s2472">
              <w:txbxContent>
                <w:p w14:paraId="7C3CBC93" w14:textId="77777777" w:rsidR="00981EE1" w:rsidRPr="0018201C" w:rsidRDefault="00981EE1" w:rsidP="00981EE1"/>
              </w:txbxContent>
            </v:textbox>
          </v:rect>
        </w:pict>
      </w:r>
    </w:p>
    <w:p w14:paraId="13F00122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2A813B3">
          <v:rect id="_x0000_s2470" style="position:absolute;left:0;text-align:left;margin-left:254.15pt;margin-top:14.95pt;width:41.8pt;height:48.2pt;rotation:985149fd;z-index:18">
            <v:textbox style="mso-next-textbox:#_x0000_s2470">
              <w:txbxContent>
                <w:p w14:paraId="4E88E878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№29</w:t>
                  </w:r>
                </w:p>
              </w:txbxContent>
            </v:textbox>
          </v:rect>
        </w:pict>
      </w:r>
    </w:p>
    <w:p w14:paraId="7968284D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BDEFF98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25003A2B" w14:textId="77777777" w:rsidR="00981EE1" w:rsidRPr="006D29ED" w:rsidRDefault="00981EE1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</w:p>
    <w:p w14:paraId="14C45632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55086AA8">
          <v:rect id="_x0000_s2471" style="position:absolute;left:0;text-align:left;margin-left:236.95pt;margin-top:14.35pt;width:66.75pt;height:18.3pt;rotation:927045fd;z-index:19"/>
        </w:pict>
      </w:r>
    </w:p>
    <w:p w14:paraId="4B2B7615" w14:textId="77777777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EF08473">
          <v:rect id="_x0000_s2467" style="position:absolute;left:0;text-align:left;margin-left:-4.35pt;margin-top:4.6pt;width:363.95pt;height:25.05pt;rotation:924455fd;z-index:15">
            <v:textbox style="mso-next-textbox:#_x0000_s2467">
              <w:txbxContent>
                <w:p w14:paraId="5E2517F3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</w:t>
                  </w:r>
                  <w:r w:rsidRPr="0018201C">
                    <w:rPr>
                      <w:sz w:val="18"/>
                      <w:szCs w:val="18"/>
                    </w:rPr>
                    <w:t>ул. 8-е Марта</w:t>
                  </w:r>
                </w:p>
              </w:txbxContent>
            </v:textbox>
          </v:rect>
        </w:pict>
      </w:r>
    </w:p>
    <w:p w14:paraId="5D5DED20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75EDB3C" w14:textId="77777777" w:rsidR="00981EE1" w:rsidRPr="006D29ED" w:rsidRDefault="00981EE1" w:rsidP="00981EE1">
      <w:pPr>
        <w:tabs>
          <w:tab w:val="left" w:pos="1485"/>
          <w:tab w:val="left" w:pos="3018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</w:p>
    <w:p w14:paraId="0D0D7B3F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593DC979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266F987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37F9054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FD0A9A7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43093BEB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2C160C51">
          <v:shape id="_x0000_s2812" type="#_x0000_t32" style="position:absolute;margin-left:20.25pt;margin-top:9.5pt;width:48.45pt;height:0;z-index:259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544C6E74" w14:textId="77777777" w:rsidR="00981EE1" w:rsidRPr="006D29ED" w:rsidRDefault="00981EE1" w:rsidP="00981EE1">
      <w:pPr>
        <w:rPr>
          <w:sz w:val="22"/>
          <w:szCs w:val="22"/>
        </w:rPr>
      </w:pPr>
    </w:p>
    <w:p w14:paraId="133627F1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1FA70D30" w14:textId="77777777" w:rsidR="00981EE1" w:rsidRPr="006D29ED" w:rsidRDefault="00981EE1" w:rsidP="00981EE1">
      <w:r w:rsidRPr="006D29ED">
        <w:t xml:space="preserve">  </w:t>
      </w:r>
    </w:p>
    <w:p w14:paraId="66B1AC99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49375255" w14:textId="00878C82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64E33F6A">
          <v:shape id="_x0000_s2811" type="#_x0000_t32" style="position:absolute;margin-left:3.45pt;margin-top:.25pt;width:65.25pt;height:0;z-index:258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A5E5E2B" w14:textId="77777777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7D04A3FD">
          <v:shape id="_x0000_s2813" type="#_x0000_t32" style="position:absolute;margin-left:-5.5pt;margin-top:6.9pt;width:54pt;height:0;z-index:260" o:connectortype="straight">
            <v:stroke endarrow="block"/>
          </v:shape>
        </w:pict>
      </w:r>
      <w:r w:rsidR="00981EE1" w:rsidRPr="006D29ED">
        <w:rPr>
          <w:color w:val="FF0000"/>
          <w:sz w:val="22"/>
          <w:szCs w:val="22"/>
        </w:rPr>
        <w:t>100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41EEB25F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11</w:t>
      </w:r>
    </w:p>
    <w:p w14:paraId="631B6ABD" w14:textId="6CB01302" w:rsidR="002F22EC" w:rsidRPr="006D29ED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="002F22EC">
        <w:rPr>
          <w:sz w:val="28"/>
          <w:szCs w:val="28"/>
        </w:rPr>
        <w:t>Структурному подразделению</w:t>
      </w:r>
      <w:r w:rsidRPr="006D29ED">
        <w:rPr>
          <w:sz w:val="28"/>
          <w:szCs w:val="28"/>
        </w:rPr>
        <w:t xml:space="preserve"> «Детский сад № 13 «Чайка», </w:t>
      </w:r>
      <w:r w:rsidR="002F22EC">
        <w:rPr>
          <w:sz w:val="28"/>
          <w:szCs w:val="28"/>
        </w:rPr>
        <w:t xml:space="preserve">территорий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0F71ED31" w14:textId="2DDAAD74" w:rsidR="00981EE1" w:rsidRPr="006D29ED" w:rsidRDefault="00000000" w:rsidP="00981EE1">
      <w:pPr>
        <w:tabs>
          <w:tab w:val="left" w:pos="3018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361422FD">
          <v:shape id="_x0000_s2556" type="#_x0000_t32" style="position:absolute;left:0;text-align:left;margin-left:225.45pt;margin-top:15.6pt;width:60pt;height:78.75pt;flip:x;z-index:54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3D8F03F9">
          <v:shape id="_x0000_s2555" type="#_x0000_t32" style="position:absolute;left:0;text-align:left;margin-left:285.45pt;margin-top:15.6pt;width:87.75pt;height:63.75pt;z-index:53" o:connectortype="straight" strokecolor="red">
            <v:stroke dashstyle="dash"/>
          </v:shape>
        </w:pict>
      </w:r>
    </w:p>
    <w:p w14:paraId="20A532E4" w14:textId="77777777" w:rsidR="00981EE1" w:rsidRPr="006D29ED" w:rsidRDefault="00000000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32984CE9">
          <v:rect id="_x0000_s2473" style="position:absolute;left:0;text-align:left;margin-left:303.75pt;margin-top:10.95pt;width:31.95pt;height:312.6pt;rotation:2526686fd;z-index:21">
            <v:textbox style="layout-flow:vertical;mso-next-textbox:#_x0000_s2473">
              <w:txbxContent>
                <w:p w14:paraId="46C39E8C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t xml:space="preserve">                                                 </w:t>
                  </w:r>
                  <w:r w:rsidRPr="00E455F9">
                    <w:rPr>
                      <w:sz w:val="18"/>
                      <w:szCs w:val="18"/>
                    </w:rPr>
                    <w:t>ул.Металлургов</w:t>
                  </w:r>
                </w:p>
              </w:txbxContent>
            </v:textbox>
          </v:rect>
        </w:pict>
      </w:r>
    </w:p>
    <w:p w14:paraId="7C9E103E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56E21C4C" w14:textId="77777777" w:rsidR="00981EE1" w:rsidRPr="006D29ED" w:rsidRDefault="00981EE1" w:rsidP="00981EE1">
      <w:pPr>
        <w:tabs>
          <w:tab w:val="left" w:pos="3018"/>
          <w:tab w:val="center" w:pos="4677"/>
          <w:tab w:val="left" w:pos="7716"/>
        </w:tabs>
        <w:rPr>
          <w:color w:val="FF0000"/>
          <w:sz w:val="22"/>
          <w:szCs w:val="22"/>
        </w:rPr>
      </w:pPr>
      <w:r w:rsidRPr="006D29ED">
        <w:rPr>
          <w:sz w:val="28"/>
          <w:szCs w:val="28"/>
        </w:rPr>
        <w:tab/>
      </w:r>
      <w:r w:rsidRPr="006D29ED">
        <w:rPr>
          <w:sz w:val="28"/>
          <w:szCs w:val="28"/>
        </w:rPr>
        <w:tab/>
      </w:r>
      <w:r w:rsidR="00000000">
        <w:rPr>
          <w:noProof/>
          <w:sz w:val="28"/>
          <w:szCs w:val="28"/>
        </w:rPr>
        <w:pict w14:anchorId="17CB5E3D">
          <v:shape id="_x0000_s2818" type="#_x0000_t32" style="position:absolute;margin-left:349.5pt;margin-top:15.15pt;width:38.3pt;height:52.25pt;flip:y;z-index:265;mso-position-horizontal-relative:text;mso-position-vertical-relative:text" o:connectortype="straight">
            <v:stroke endarrow="block"/>
          </v:shape>
        </w:pict>
      </w:r>
      <w:r w:rsidR="00000000">
        <w:rPr>
          <w:noProof/>
          <w:sz w:val="28"/>
          <w:szCs w:val="28"/>
        </w:rPr>
        <w:pict w14:anchorId="6FEB0A99">
          <v:rect id="_x0000_s2406" style="position:absolute;margin-left:260.55pt;margin-top:15.15pt;width:81.8pt;height:66.35pt;rotation:2424413fd;z-index:4;mso-position-horizontal-relative:text;mso-position-vertical-relative:text" strokeweight="4.5pt">
            <v:textbox style="mso-next-textbox:#_x0000_s2406">
              <w:txbxContent>
                <w:p w14:paraId="58D63A52" w14:textId="77777777" w:rsidR="00981EE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C01D4">
                    <w:rPr>
                      <w:sz w:val="18"/>
                      <w:szCs w:val="18"/>
                    </w:rPr>
                    <w:t xml:space="preserve"> Д/с  «Чайка», </w:t>
                  </w:r>
                </w:p>
                <w:p w14:paraId="2D88357B" w14:textId="77777777" w:rsidR="00981EE1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1C01D4">
                    <w:rPr>
                      <w:sz w:val="18"/>
                      <w:szCs w:val="18"/>
                    </w:rPr>
                    <w:t>л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  <w:p w14:paraId="5D78736B" w14:textId="77777777" w:rsidR="00981EE1" w:rsidRPr="001C01D4" w:rsidRDefault="00981EE1" w:rsidP="00981EE1">
                  <w:pPr>
                    <w:rPr>
                      <w:b/>
                      <w:sz w:val="18"/>
                      <w:szCs w:val="18"/>
                    </w:rPr>
                  </w:pPr>
                  <w:r w:rsidRPr="001C01D4">
                    <w:rPr>
                      <w:sz w:val="18"/>
                      <w:szCs w:val="18"/>
                    </w:rPr>
                    <w:t>.Металлургов</w:t>
                  </w:r>
                  <w:r w:rsidRPr="001C01D4">
                    <w:rPr>
                      <w:b/>
                      <w:sz w:val="18"/>
                      <w:szCs w:val="18"/>
                    </w:rPr>
                    <w:t>,7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  <w:r w:rsidRPr="006D29ED">
        <w:rPr>
          <w:color w:val="FF0000"/>
          <w:sz w:val="22"/>
          <w:szCs w:val="22"/>
        </w:rPr>
        <w:t>100м</w:t>
      </w:r>
    </w:p>
    <w:p w14:paraId="3B648087" w14:textId="77777777" w:rsidR="00981EE1" w:rsidRPr="006D29ED" w:rsidRDefault="00000000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27027184">
          <v:shape id="_x0000_s2558" type="#_x0000_t32" style="position:absolute;left:0;text-align:left;margin-left:312.45pt;margin-top:14.95pt;width:60.75pt;height:81pt;flip:x;z-index:56" o:connectortype="straight" strokecolor="red">
            <v:stroke dashstyle="dash"/>
          </v:shape>
        </w:pict>
      </w:r>
    </w:p>
    <w:p w14:paraId="19A38A9F" w14:textId="77777777" w:rsidR="00981EE1" w:rsidRPr="006D29ED" w:rsidRDefault="00000000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23C99804">
          <v:shape id="_x0000_s2557" type="#_x0000_t32" style="position:absolute;left:0;text-align:left;margin-left:225.45pt;margin-top:13.85pt;width:87pt;height:66pt;z-index:55" o:connectortype="straight" strokecolor="red">
            <v:stroke dashstyle="dash"/>
          </v:shape>
        </w:pict>
      </w:r>
    </w:p>
    <w:p w14:paraId="3209A57E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07D99ABD">
          <v:rect id="_x0000_s2474" style="position:absolute;left:0;text-align:left;margin-left:412.2pt;margin-top:8.25pt;width:63pt;height:26.25pt;rotation:2196017fd;z-index:22">
            <v:textbox style="mso-next-textbox:#_x0000_s2474">
              <w:txbxContent>
                <w:p w14:paraId="5CD66F56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№16</w:t>
                  </w:r>
                </w:p>
              </w:txbxContent>
            </v:textbox>
          </v:rect>
        </w:pict>
      </w:r>
    </w:p>
    <w:p w14:paraId="371EA14D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4211EA80">
          <v:shape id="_x0000_s2819" type="#_x0000_t32" style="position:absolute;left:0;text-align:left;margin-left:306.65pt;margin-top:10.15pt;width:36.35pt;height:48.9pt;flip:x;z-index:26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445DFFED">
          <v:shape id="_x0000_s2817" type="#_x0000_t32" style="position:absolute;left:0;text-align:left;margin-left:348pt;margin-top:7.05pt;width:45.15pt;height:30.6pt;z-index:26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52FEF40">
          <v:shape id="_x0000_s2559" type="#_x0000_t120" style="position:absolute;left:0;text-align:left;margin-left:342.35pt;margin-top:3pt;width:7.15pt;height:7.15pt;z-index:57" fillcolor="black"/>
        </w:pict>
      </w:r>
    </w:p>
    <w:p w14:paraId="2D1EC83D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7AFA6761">
          <v:rect id="_x0000_s2477" style="position:absolute;left:0;text-align:left;margin-left:149.8pt;margin-top:10.7pt;width:70.05pt;height:32.25pt;rotation:2400048fd;z-index:25">
            <v:textbox style="mso-next-textbox:#_x0000_s2477">
              <w:txbxContent>
                <w:p w14:paraId="4F7F10FC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№9</w:t>
                  </w:r>
                </w:p>
              </w:txbxContent>
            </v:textbox>
          </v:rect>
        </w:pict>
      </w:r>
    </w:p>
    <w:p w14:paraId="10F487A8" w14:textId="77777777" w:rsidR="00981EE1" w:rsidRPr="006D29ED" w:rsidRDefault="00981EE1" w:rsidP="00981EE1">
      <w:pPr>
        <w:tabs>
          <w:tab w:val="left" w:pos="7941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Pr="006D29ED">
        <w:rPr>
          <w:color w:val="FF0000"/>
          <w:sz w:val="22"/>
          <w:szCs w:val="22"/>
        </w:rPr>
        <w:t>100м</w:t>
      </w:r>
    </w:p>
    <w:p w14:paraId="1004F40D" w14:textId="77777777" w:rsidR="00981EE1" w:rsidRPr="006D29ED" w:rsidRDefault="00981EE1" w:rsidP="00981EE1">
      <w:pPr>
        <w:tabs>
          <w:tab w:val="left" w:pos="6061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Pr="006D29ED">
        <w:rPr>
          <w:color w:val="FF0000"/>
          <w:sz w:val="22"/>
          <w:szCs w:val="22"/>
        </w:rPr>
        <w:t>100м</w:t>
      </w:r>
    </w:p>
    <w:p w14:paraId="29135D28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6E9977A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A651C42" w14:textId="77777777" w:rsidR="00981EE1" w:rsidRPr="006D29ED" w:rsidRDefault="00981EE1" w:rsidP="00981EE1">
      <w:pPr>
        <w:tabs>
          <w:tab w:val="left" w:pos="3900"/>
          <w:tab w:val="center" w:pos="4677"/>
        </w:tabs>
        <w:rPr>
          <w:sz w:val="18"/>
          <w:szCs w:val="18"/>
        </w:rPr>
      </w:pPr>
      <w:r w:rsidRPr="006D29ED">
        <w:rPr>
          <w:sz w:val="28"/>
          <w:szCs w:val="28"/>
        </w:rPr>
        <w:tab/>
      </w:r>
      <w:r w:rsidRPr="006D29ED">
        <w:rPr>
          <w:sz w:val="18"/>
          <w:szCs w:val="18"/>
        </w:rPr>
        <w:tab/>
      </w:r>
      <w:r w:rsidR="00000000">
        <w:rPr>
          <w:noProof/>
          <w:sz w:val="18"/>
          <w:szCs w:val="18"/>
        </w:rPr>
        <w:pict w14:anchorId="735CDB1D">
          <v:rect id="_x0000_s2475" style="position:absolute;margin-left:343pt;margin-top:0;width:66.55pt;height:27.2pt;rotation:2275401fd;z-index:23;mso-position-horizontal-relative:text;mso-position-vertical-relative:text">
            <v:textbox style="mso-next-textbox:#_x0000_s2475">
              <w:txbxContent>
                <w:p w14:paraId="28A2892D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№12</w:t>
                  </w:r>
                </w:p>
              </w:txbxContent>
            </v:textbox>
          </v:rect>
        </w:pict>
      </w:r>
    </w:p>
    <w:p w14:paraId="03F9C9E6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4C4ED082">
          <v:rect id="_x0000_s2478" style="position:absolute;left:0;text-align:left;margin-left:163.2pt;margin-top:12.2pt;width:41.25pt;height:53.25pt;rotation:2371241fd;z-index:26"/>
        </w:pict>
      </w:r>
    </w:p>
    <w:p w14:paraId="20C33FB1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D6F398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EFF9E4E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1F68E649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06A1F780">
          <v:rect id="_x0000_s2476" style="position:absolute;left:0;text-align:left;margin-left:264.3pt;margin-top:5.1pt;width:83.7pt;height:34.25pt;rotation:2138577fd;z-index:24">
            <v:textbox style="mso-next-textbox:#_x0000_s2476">
              <w:txbxContent>
                <w:p w14:paraId="72380926" w14:textId="77777777" w:rsidR="00981EE1" w:rsidRPr="0018201C" w:rsidRDefault="00981EE1" w:rsidP="00981EE1">
                  <w:pPr>
                    <w:rPr>
                      <w:sz w:val="18"/>
                      <w:szCs w:val="18"/>
                    </w:rPr>
                  </w:pPr>
                  <w:r w:rsidRPr="0018201C">
                    <w:rPr>
                      <w:sz w:val="18"/>
                      <w:szCs w:val="18"/>
                    </w:rPr>
                    <w:t>№10</w:t>
                  </w:r>
                </w:p>
              </w:txbxContent>
            </v:textbox>
          </v:rect>
        </w:pict>
      </w:r>
    </w:p>
    <w:p w14:paraId="16575118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ECEBFA4" w14:textId="77777777" w:rsidR="00981EE1" w:rsidRPr="006D29ED" w:rsidRDefault="00981EE1" w:rsidP="00981EE1">
      <w:pPr>
        <w:tabs>
          <w:tab w:val="left" w:pos="3465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</w:p>
    <w:p w14:paraId="4C9AB9B7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6D371BA" w14:textId="77777777" w:rsidR="00981EE1" w:rsidRDefault="00981EE1" w:rsidP="00981EE1">
      <w:pPr>
        <w:jc w:val="center"/>
        <w:rPr>
          <w:sz w:val="28"/>
          <w:szCs w:val="28"/>
        </w:rPr>
      </w:pPr>
    </w:p>
    <w:p w14:paraId="58BEDB03" w14:textId="77777777" w:rsidR="00981EE1" w:rsidRDefault="00981EE1" w:rsidP="00981EE1">
      <w:pPr>
        <w:jc w:val="center"/>
        <w:rPr>
          <w:sz w:val="28"/>
          <w:szCs w:val="28"/>
        </w:rPr>
      </w:pPr>
    </w:p>
    <w:p w14:paraId="2CE4F841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7149A3F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1C6E4B6A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0EA0AF09">
          <v:shape id="_x0000_s2815" type="#_x0000_t32" style="position:absolute;margin-left:20.25pt;margin-top:9.5pt;width:48.45pt;height:0;z-index:262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4E4FE3E5" w14:textId="77777777" w:rsidR="00981EE1" w:rsidRPr="006D29ED" w:rsidRDefault="00981EE1" w:rsidP="00981EE1">
      <w:pPr>
        <w:rPr>
          <w:sz w:val="22"/>
          <w:szCs w:val="22"/>
        </w:rPr>
      </w:pPr>
    </w:p>
    <w:p w14:paraId="69E69F7B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4F8122F9" w14:textId="77777777" w:rsidR="00981EE1" w:rsidRPr="006D29ED" w:rsidRDefault="00981EE1" w:rsidP="00981EE1">
      <w:r w:rsidRPr="006D29ED">
        <w:t xml:space="preserve">  </w:t>
      </w:r>
    </w:p>
    <w:p w14:paraId="28279CE0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12B9FEDE" w14:textId="2F21B9CC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4567B553">
          <v:shape id="_x0000_s2814" type="#_x0000_t32" style="position:absolute;margin-left:3.45pt;margin-top:.25pt;width:65.25pt;height:0;z-index:261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047334B0" w14:textId="77777777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36A40ED0">
          <v:shape id="_x0000_s2816" type="#_x0000_t32" style="position:absolute;margin-left:-5.5pt;margin-top:6.9pt;width:54pt;height:0;z-index:263" o:connectortype="straight">
            <v:stroke endarrow="block"/>
          </v:shape>
        </w:pict>
      </w:r>
      <w:r w:rsidR="00981EE1" w:rsidRPr="006D29ED">
        <w:rPr>
          <w:color w:val="FF0000"/>
          <w:sz w:val="22"/>
          <w:szCs w:val="22"/>
        </w:rPr>
        <w:t>100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313EE655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Схема </w:t>
      </w:r>
      <w:r w:rsidRPr="006D29ED">
        <w:rPr>
          <w:sz w:val="28"/>
          <w:szCs w:val="28"/>
        </w:rPr>
        <w:t>№12</w:t>
      </w:r>
    </w:p>
    <w:p w14:paraId="64A23C1C" w14:textId="77777777" w:rsidR="002F22EC" w:rsidRPr="006D29ED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Муниципальному казенному дошкольному образовательному учреждению «Детский сад № 14 «Золотой ключик»  территории,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55170A6B" w14:textId="3EE8E8B8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6FF785E8" w14:textId="77777777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05D909B9" w14:textId="77777777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256BC2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47DC625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8272B1E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41AE0826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4C7B6302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4ED91D59">
          <v:rect id="_x0000_s2479" style="position:absolute;left:0;text-align:left;margin-left:94.4pt;margin-top:9.35pt;width:353.25pt;height:31.65pt;rotation:1970552fd;z-index:27">
            <v:textbox style="mso-next-textbox:#_x0000_s2479">
              <w:txbxContent>
                <w:p w14:paraId="79276DA5" w14:textId="77777777" w:rsidR="00981EE1" w:rsidRPr="00A35061" w:rsidRDefault="00981EE1" w:rsidP="00981EE1">
                  <w:pPr>
                    <w:rPr>
                      <w:sz w:val="18"/>
                      <w:szCs w:val="18"/>
                    </w:rPr>
                  </w:pPr>
                  <w:r w:rsidRPr="00A35061">
                    <w:rPr>
                      <w:sz w:val="18"/>
                      <w:szCs w:val="18"/>
                    </w:rPr>
                    <w:t xml:space="preserve">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 </w:t>
                  </w:r>
                  <w:r w:rsidRPr="00A35061">
                    <w:rPr>
                      <w:sz w:val="18"/>
                      <w:szCs w:val="18"/>
                    </w:rPr>
                    <w:t>ул.Гастелло</w:t>
                  </w:r>
                </w:p>
              </w:txbxContent>
            </v:textbox>
          </v:rect>
        </w:pict>
      </w:r>
    </w:p>
    <w:p w14:paraId="34922F53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72E56B2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7C0D8CE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C4A577D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7A47CCB9">
          <v:shape id="_x0000_s2562" type="#_x0000_t32" style="position:absolute;left:0;text-align:left;margin-left:253.2pt;margin-top:5.6pt;width:49.25pt;height:86.25pt;flip:x;z-index:6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F85DCE7">
          <v:shape id="_x0000_s2560" type="#_x0000_t32" style="position:absolute;left:0;text-align:left;margin-left:302.45pt;margin-top:5.6pt;width:106.75pt;height:62.25pt;z-index:58" o:connectortype="straight" strokecolor="red">
            <v:stroke dashstyle="dash"/>
          </v:shape>
        </w:pict>
      </w:r>
    </w:p>
    <w:p w14:paraId="0B0B2B9B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3D7861F6">
          <v:rect id="_x0000_s2483" style="position:absolute;left:0;text-align:left;margin-left:33pt;margin-top:.1pt;width:65.05pt;height:39.75pt;rotation:2117936fd;z-index:31">
            <v:textbox style="mso-next-textbox:#_x0000_s2483">
              <w:txbxContent>
                <w:p w14:paraId="1F66290D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№52</w:t>
                  </w:r>
                </w:p>
              </w:txbxContent>
            </v:textbox>
          </v:rect>
        </w:pict>
      </w:r>
    </w:p>
    <w:p w14:paraId="4694A0F1" w14:textId="77777777" w:rsidR="00981EE1" w:rsidRPr="006D29ED" w:rsidRDefault="00981EE1" w:rsidP="00981EE1">
      <w:pPr>
        <w:tabs>
          <w:tab w:val="center" w:pos="4677"/>
          <w:tab w:val="right" w:pos="9355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="00000000">
        <w:rPr>
          <w:noProof/>
          <w:sz w:val="28"/>
          <w:szCs w:val="28"/>
        </w:rPr>
        <w:pict w14:anchorId="4E52DE40">
          <v:shape id="_x0000_s2825" type="#_x0000_t32" style="position:absolute;margin-left:385.2pt;margin-top:11.85pt;width:62.45pt;height:64.3pt;flip:y;z-index:272;mso-position-horizontal-relative:text;mso-position-vertical-relative:text" o:connectortype="straight">
            <v:stroke endarrow="block"/>
          </v:shape>
        </w:pict>
      </w:r>
      <w:r w:rsidR="00000000">
        <w:rPr>
          <w:noProof/>
          <w:sz w:val="28"/>
          <w:szCs w:val="28"/>
        </w:rPr>
        <w:pict w14:anchorId="5C252CD1">
          <v:rect id="_x0000_s2484" style="position:absolute;margin-left:302.45pt;margin-top:7.85pt;width:58.8pt;height:72.2pt;rotation:1967712fd;z-index:32;mso-position-horizontal-relative:text;mso-position-vertical-relative:text" strokeweight="4.5pt">
            <v:textbox style="mso-next-textbox:#_x0000_s2484">
              <w:txbxContent>
                <w:p w14:paraId="4868DF79" w14:textId="77777777" w:rsidR="00981EE1" w:rsidRPr="006D7837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</w:t>
                  </w:r>
                  <w:r w:rsidRPr="006D7837">
                    <w:rPr>
                      <w:sz w:val="18"/>
                      <w:szCs w:val="18"/>
                    </w:rPr>
                    <w:t>д\с «Золотой  ключик»,</w:t>
                  </w:r>
                  <w:r>
                    <w:rPr>
                      <w:sz w:val="18"/>
                      <w:szCs w:val="18"/>
                    </w:rPr>
                    <w:t xml:space="preserve"> ул.Гастелло,63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</w:p>
    <w:p w14:paraId="4EEF09E7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19353987">
          <v:rect id="_x0000_s2823" style="position:absolute;left:0;text-align:left;margin-left:394.7pt;margin-top:7.65pt;width:21.2pt;height:243.05pt;rotation:1873142fd;z-index:270"/>
        </w:pict>
      </w:r>
    </w:p>
    <w:p w14:paraId="435BC047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29EC9D3A">
          <v:shape id="_x0000_s2561" type="#_x0000_t32" style="position:absolute;left:0;text-align:left;margin-left:355.95pt;margin-top:3.45pt;width:53.25pt;height:83.75pt;flip:x;z-index:59" o:connectortype="straight" strokecolor="red">
            <v:stroke dashstyle="dash"/>
          </v:shape>
        </w:pict>
      </w:r>
    </w:p>
    <w:p w14:paraId="31EC4A12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755881D9">
          <v:shape id="_x0000_s2563" type="#_x0000_t32" style="position:absolute;left:0;text-align:left;margin-left:253.2pt;margin-top:11.35pt;width:102.75pt;height:59.75pt;z-index:61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F7A627B">
          <v:rect id="_x0000_s2482" style="position:absolute;left:0;text-align:left;margin-left:151.45pt;margin-top:3.85pt;width:54.95pt;height:35.7pt;rotation:2043645fd;z-index:30">
            <v:textbox style="mso-next-textbox:#_x0000_s2482">
              <w:txbxContent>
                <w:p w14:paraId="36526DA9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№50</w:t>
                  </w:r>
                </w:p>
              </w:txbxContent>
            </v:textbox>
          </v:rect>
        </w:pict>
      </w:r>
    </w:p>
    <w:p w14:paraId="50E26C0E" w14:textId="77777777" w:rsidR="00981EE1" w:rsidRPr="006D29ED" w:rsidRDefault="00981EE1" w:rsidP="00981EE1">
      <w:pPr>
        <w:tabs>
          <w:tab w:val="center" w:pos="4677"/>
          <w:tab w:val="left" w:pos="8221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="00000000">
        <w:rPr>
          <w:noProof/>
          <w:sz w:val="28"/>
          <w:szCs w:val="28"/>
        </w:rPr>
        <w:pict w14:anchorId="7521043D">
          <v:shape id="_x0000_s2826" type="#_x0000_t32" style="position:absolute;margin-left:351.25pt;margin-top:11.75pt;width:33.95pt;height:93.7pt;flip:x;z-index:273;mso-position-horizontal-relative:text;mso-position-vertical-relative:text" o:connectortype="straight">
            <v:stroke endarrow="block"/>
          </v:shape>
        </w:pict>
      </w:r>
      <w:r w:rsidR="00000000">
        <w:rPr>
          <w:noProof/>
          <w:sz w:val="28"/>
          <w:szCs w:val="28"/>
        </w:rPr>
        <w:pict w14:anchorId="0EAC8629">
          <v:shape id="_x0000_s2824" type="#_x0000_t32" style="position:absolute;margin-left:385.2pt;margin-top:11.75pt;width:66pt;height:36.75pt;z-index:271;mso-position-horizontal-relative:text;mso-position-vertical-relative:text" o:connectortype="straight">
            <v:stroke endarrow="block"/>
          </v:shape>
        </w:pict>
      </w:r>
      <w:r w:rsidR="00000000">
        <w:rPr>
          <w:noProof/>
          <w:sz w:val="28"/>
          <w:szCs w:val="28"/>
        </w:rPr>
        <w:pict w14:anchorId="0BA378E3">
          <v:shape id="_x0000_s2564" type="#_x0000_t120" style="position:absolute;margin-left:376.2pt;margin-top:4.6pt;width:9pt;height:7.15pt;z-index:62;mso-position-horizontal-relative:text;mso-position-vertical-relative:text" fillcolor="black"/>
        </w:pict>
      </w:r>
      <w:r w:rsidRPr="006D29ED">
        <w:rPr>
          <w:sz w:val="28"/>
          <w:szCs w:val="28"/>
        </w:rPr>
        <w:tab/>
      </w:r>
      <w:r w:rsidRPr="006D29ED">
        <w:rPr>
          <w:color w:val="FF0000"/>
          <w:sz w:val="20"/>
          <w:szCs w:val="20"/>
        </w:rPr>
        <w:t>100м</w:t>
      </w:r>
    </w:p>
    <w:p w14:paraId="195834E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7F3016C" w14:textId="77777777" w:rsidR="00981EE1" w:rsidRPr="006D29ED" w:rsidRDefault="00981EE1" w:rsidP="00981EE1">
      <w:pPr>
        <w:tabs>
          <w:tab w:val="left" w:pos="6888"/>
        </w:tabs>
        <w:rPr>
          <w:color w:val="FF0000"/>
          <w:sz w:val="22"/>
          <w:szCs w:val="22"/>
        </w:rPr>
      </w:pPr>
      <w:r w:rsidRPr="006D29ED">
        <w:rPr>
          <w:sz w:val="28"/>
          <w:szCs w:val="28"/>
        </w:rPr>
        <w:tab/>
      </w:r>
      <w:r w:rsidR="00000000">
        <w:rPr>
          <w:noProof/>
          <w:sz w:val="28"/>
          <w:szCs w:val="28"/>
        </w:rPr>
        <w:pict w14:anchorId="19615377">
          <v:rect id="_x0000_s2480" style="position:absolute;margin-left:-28.1pt;margin-top:4.55pt;width:366pt;height:33.9pt;rotation:2055660fd;z-index:28;mso-position-horizontal-relative:text;mso-position-vertical-relative:text">
            <v:textbox style="mso-next-textbox:#_x0000_s2480">
              <w:txbxContent>
                <w:p w14:paraId="78092F80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у</w:t>
                  </w:r>
                  <w:r w:rsidRPr="00E455F9">
                    <w:rPr>
                      <w:sz w:val="18"/>
                      <w:szCs w:val="18"/>
                    </w:rPr>
                    <w:t>л.Худякова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</w:p>
    <w:p w14:paraId="708A7535" w14:textId="77777777" w:rsidR="00981EE1" w:rsidRPr="006D29ED" w:rsidRDefault="00981EE1" w:rsidP="00981EE1">
      <w:pPr>
        <w:tabs>
          <w:tab w:val="left" w:pos="7512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Pr="006D29ED">
        <w:rPr>
          <w:color w:val="FF0000"/>
          <w:sz w:val="20"/>
          <w:szCs w:val="20"/>
        </w:rPr>
        <w:t>100м</w:t>
      </w:r>
    </w:p>
    <w:p w14:paraId="0ABF5E74" w14:textId="77777777" w:rsidR="00981EE1" w:rsidRPr="006D29ED" w:rsidRDefault="00981EE1" w:rsidP="00981EE1">
      <w:pPr>
        <w:tabs>
          <w:tab w:val="center" w:pos="4677"/>
          <w:tab w:val="left" w:pos="8715"/>
          <w:tab w:val="right" w:pos="9355"/>
        </w:tabs>
        <w:rPr>
          <w:sz w:val="28"/>
          <w:szCs w:val="28"/>
        </w:rPr>
      </w:pPr>
      <w:r w:rsidRPr="006D29ED">
        <w:rPr>
          <w:sz w:val="28"/>
          <w:szCs w:val="28"/>
        </w:rPr>
        <w:tab/>
      </w:r>
      <w:r w:rsidR="00000000">
        <w:rPr>
          <w:noProof/>
          <w:sz w:val="28"/>
          <w:szCs w:val="28"/>
        </w:rPr>
        <w:pict w14:anchorId="45CBBC25">
          <v:rect id="_x0000_s2481" style="position:absolute;margin-left:269.45pt;margin-top:6.7pt;width:70.9pt;height:35.25pt;rotation:2045654fd;z-index:29;mso-position-horizontal-relative:text;mso-position-vertical-relative:text">
            <v:textbox style="mso-next-textbox:#_x0000_s2481">
              <w:txbxContent>
                <w:p w14:paraId="510ED0BF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№48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  <w:r w:rsidRPr="006D29ED">
        <w:rPr>
          <w:sz w:val="28"/>
          <w:szCs w:val="28"/>
        </w:rPr>
        <w:tab/>
      </w:r>
    </w:p>
    <w:p w14:paraId="6A9746B4" w14:textId="77777777" w:rsidR="00981EE1" w:rsidRPr="006D29ED" w:rsidRDefault="00981EE1" w:rsidP="00981EE1">
      <w:pPr>
        <w:tabs>
          <w:tab w:val="left" w:pos="210"/>
        </w:tabs>
        <w:rPr>
          <w:sz w:val="18"/>
          <w:szCs w:val="18"/>
        </w:rPr>
      </w:pPr>
      <w:r w:rsidRPr="006D29ED">
        <w:rPr>
          <w:sz w:val="28"/>
          <w:szCs w:val="28"/>
        </w:rPr>
        <w:tab/>
      </w:r>
    </w:p>
    <w:p w14:paraId="48805AEE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F2D39BE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50D33B3" w14:textId="77777777" w:rsidR="00981EE1" w:rsidRPr="006D29ED" w:rsidRDefault="00981EE1" w:rsidP="00981EE1">
      <w:pPr>
        <w:tabs>
          <w:tab w:val="left" w:pos="6888"/>
        </w:tabs>
        <w:rPr>
          <w:color w:val="FF0000"/>
        </w:rPr>
      </w:pPr>
      <w:r w:rsidRPr="006D29ED">
        <w:rPr>
          <w:sz w:val="28"/>
          <w:szCs w:val="28"/>
        </w:rPr>
        <w:tab/>
      </w:r>
    </w:p>
    <w:p w14:paraId="66850F4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19A8DC6F" w14:textId="77777777" w:rsidR="00981EE1" w:rsidRDefault="00981EE1" w:rsidP="00981EE1">
      <w:pPr>
        <w:rPr>
          <w:sz w:val="28"/>
          <w:szCs w:val="28"/>
        </w:rPr>
      </w:pPr>
    </w:p>
    <w:p w14:paraId="7E1D5188" w14:textId="77777777" w:rsidR="00981EE1" w:rsidRDefault="00981EE1" w:rsidP="00981EE1">
      <w:pPr>
        <w:rPr>
          <w:sz w:val="28"/>
          <w:szCs w:val="28"/>
        </w:rPr>
      </w:pPr>
    </w:p>
    <w:p w14:paraId="45CDCBFC" w14:textId="77777777" w:rsidR="00981EE1" w:rsidRDefault="00981EE1" w:rsidP="00981EE1">
      <w:pPr>
        <w:rPr>
          <w:sz w:val="28"/>
          <w:szCs w:val="28"/>
        </w:rPr>
      </w:pPr>
    </w:p>
    <w:p w14:paraId="03176CE0" w14:textId="77777777" w:rsidR="00981EE1" w:rsidRDefault="00981EE1" w:rsidP="00981EE1">
      <w:pPr>
        <w:rPr>
          <w:sz w:val="28"/>
          <w:szCs w:val="28"/>
        </w:rPr>
      </w:pPr>
    </w:p>
    <w:p w14:paraId="34B87730" w14:textId="77777777" w:rsidR="00981EE1" w:rsidRDefault="00981EE1" w:rsidP="00981EE1">
      <w:pPr>
        <w:rPr>
          <w:sz w:val="28"/>
          <w:szCs w:val="28"/>
        </w:rPr>
      </w:pPr>
    </w:p>
    <w:p w14:paraId="23C12D8E" w14:textId="77777777" w:rsidR="00981EE1" w:rsidRPr="006D29ED" w:rsidRDefault="00981EE1" w:rsidP="00981EE1">
      <w:r w:rsidRPr="006D29ED">
        <w:rPr>
          <w:sz w:val="28"/>
          <w:szCs w:val="28"/>
        </w:rPr>
        <w:t xml:space="preserve">                           </w:t>
      </w:r>
      <w:r w:rsidRPr="006D29ED">
        <w:t>Условные обозначения:</w:t>
      </w:r>
    </w:p>
    <w:p w14:paraId="44FD6525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33FDAEF5">
          <v:shape id="_x0000_s2821" type="#_x0000_t32" style="position:absolute;margin-left:20.25pt;margin-top:9.5pt;width:48.45pt;height:0;z-index:268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481E1DFF" w14:textId="77777777" w:rsidR="00981EE1" w:rsidRPr="006D29ED" w:rsidRDefault="00981EE1" w:rsidP="00981EE1">
      <w:pPr>
        <w:rPr>
          <w:sz w:val="22"/>
          <w:szCs w:val="22"/>
        </w:rPr>
      </w:pPr>
    </w:p>
    <w:p w14:paraId="4671AC82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11F3CE26" w14:textId="77777777" w:rsidR="00981EE1" w:rsidRPr="006D29ED" w:rsidRDefault="00981EE1" w:rsidP="00981EE1">
      <w:r w:rsidRPr="006D29ED">
        <w:t xml:space="preserve">  </w:t>
      </w:r>
    </w:p>
    <w:p w14:paraId="51382FE4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73921E7C" w14:textId="55CC4B48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262DCCD7">
          <v:shape id="_x0000_s2820" type="#_x0000_t32" style="position:absolute;margin-left:3.45pt;margin-top:.25pt;width:65.25pt;height:0;z-index:267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47A86106" w14:textId="77777777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461813CB">
          <v:shape id="_x0000_s2822" type="#_x0000_t32" style="position:absolute;margin-left:-5.5pt;margin-top:6.9pt;width:54pt;height:0;z-index:269" o:connectortype="straight">
            <v:stroke endarrow="block"/>
          </v:shape>
        </w:pict>
      </w:r>
      <w:r w:rsidR="00981EE1" w:rsidRPr="006D29ED">
        <w:rPr>
          <w:color w:val="FF0000"/>
          <w:sz w:val="22"/>
          <w:szCs w:val="22"/>
        </w:rPr>
        <w:t>100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38D46821" w14:textId="77777777" w:rsidR="00981EE1" w:rsidRPr="006D29ED" w:rsidRDefault="00981EE1" w:rsidP="00981EE1">
      <w:pPr>
        <w:jc w:val="right"/>
        <w:rPr>
          <w:sz w:val="28"/>
          <w:szCs w:val="28"/>
        </w:rPr>
      </w:pPr>
    </w:p>
    <w:p w14:paraId="47AB95A0" w14:textId="77777777" w:rsidR="00981EE1" w:rsidRPr="006D29ED" w:rsidRDefault="00981EE1" w:rsidP="00981EE1">
      <w:pPr>
        <w:jc w:val="right"/>
        <w:rPr>
          <w:sz w:val="28"/>
          <w:szCs w:val="28"/>
        </w:rPr>
      </w:pPr>
    </w:p>
    <w:p w14:paraId="1C97FA96" w14:textId="6AB39BD8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Схема №1</w:t>
      </w:r>
      <w:r w:rsidR="002F22EC">
        <w:rPr>
          <w:sz w:val="28"/>
          <w:szCs w:val="28"/>
        </w:rPr>
        <w:t>3</w:t>
      </w:r>
      <w:r w:rsidRPr="006D29ED">
        <w:rPr>
          <w:sz w:val="28"/>
          <w:szCs w:val="28"/>
        </w:rPr>
        <w:t xml:space="preserve"> </w:t>
      </w:r>
    </w:p>
    <w:p w14:paraId="3FAC6BEB" w14:textId="77777777" w:rsidR="002F22EC" w:rsidRPr="006D29ED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казенному общеобразовательному учреждению «Подойницынская средняя общеобразовательная школа»  территории,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0D750FB5" w14:textId="54B4F2FB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0F767BA3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6AC4320">
          <v:rect id="_x0000_s2570" style="position:absolute;margin-left:197.7pt;margin-top:13.25pt;width:32.25pt;height:344.95pt;z-index:63">
            <v:textbox style="layout-flow:vertical;mso-next-textbox:#_x0000_s2570">
              <w:txbxContent>
                <w:p w14:paraId="2E49A358" w14:textId="77777777" w:rsidR="00981EE1" w:rsidRDefault="00981EE1" w:rsidP="00981EE1">
                  <w:r>
                    <w:t xml:space="preserve">          ул.Советская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9980B86">
          <v:rect id="_x0000_s2572" style="position:absolute;margin-left:277.95pt;margin-top:22.25pt;width:61.5pt;height:45pt;z-index:65">
            <v:textbox style="mso-next-textbox:#_x0000_s2572">
              <w:txbxContent>
                <w:p w14:paraId="20BDB24A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№24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68FEF8E8">
          <v:rect id="_x0000_s2571" style="position:absolute;margin-left:93.45pt;margin-top:18.5pt;width:59.25pt;height:48.75pt;z-index:64">
            <v:textbox style="mso-next-textbox:#_x0000_s2571">
              <w:txbxContent>
                <w:p w14:paraId="0E76CCA9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№17</w:t>
                  </w:r>
                </w:p>
              </w:txbxContent>
            </v:textbox>
          </v:rect>
        </w:pict>
      </w:r>
    </w:p>
    <w:p w14:paraId="4F71C606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AC6BBA8" w14:textId="57E9B428" w:rsidR="00981EE1" w:rsidRPr="006D29ED" w:rsidRDefault="00000000" w:rsidP="00981EE1">
      <w:pPr>
        <w:tabs>
          <w:tab w:val="left" w:pos="3675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189FC555">
          <v:shape id="_x0000_s2837" type="#_x0000_t32" style="position:absolute;margin-left:187.35pt;margin-top:26.7pt;width:0;height:79.45pt;flip:y;z-index:275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44621AAE">
          <v:rect id="_x0000_s2573" style="position:absolute;margin-left:283.95pt;margin-top:26.7pt;width:60.75pt;height:34.5pt;z-index:66">
            <v:textbox style="mso-next-textbox:#_x0000_s2573">
              <w:txbxContent>
                <w:p w14:paraId="614E9079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№26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2F22EC">
        <w:rPr>
          <w:color w:val="FF0000"/>
        </w:rPr>
        <w:t>10</w:t>
      </w:r>
      <w:r w:rsidR="00981EE1" w:rsidRPr="006D29ED">
        <w:rPr>
          <w:color w:val="FF0000"/>
        </w:rPr>
        <w:t>0м</w:t>
      </w:r>
    </w:p>
    <w:p w14:paraId="1519EFF4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F1727E7" w14:textId="77777777" w:rsidR="00981EE1" w:rsidRPr="006D29ED" w:rsidRDefault="00000000" w:rsidP="00981EE1">
      <w:pPr>
        <w:tabs>
          <w:tab w:val="center" w:pos="4677"/>
        </w:tabs>
        <w:spacing w:after="200" w:line="276" w:lineRule="auto"/>
      </w:pPr>
      <w:r>
        <w:rPr>
          <w:noProof/>
          <w:sz w:val="28"/>
          <w:szCs w:val="28"/>
        </w:rPr>
        <w:pict w14:anchorId="02A66606">
          <v:rect id="_x0000_s2576" style="position:absolute;margin-left:87.45pt;margin-top:15.25pt;width:83.25pt;height:71.05pt;z-index:69" strokeweight="4.5pt">
            <v:textbox style="mso-next-textbox:#_x0000_s2576">
              <w:txbxContent>
                <w:p w14:paraId="6A7BEB6D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0C6CF9">
                    <w:rPr>
                      <w:sz w:val="16"/>
                      <w:szCs w:val="16"/>
                    </w:rPr>
                    <w:t>Подойницынская СОШ</w:t>
                  </w:r>
                  <w:r>
                    <w:rPr>
                      <w:sz w:val="18"/>
                      <w:szCs w:val="18"/>
                    </w:rPr>
                    <w:t>, ул.Советская,21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4A49B5E">
          <v:shape id="_x0000_s2581" type="#_x0000_t32" style="position:absolute;margin-left:183.45pt;margin-top:7.95pt;width:0;height:98.25pt;z-index:74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9E93EE9">
          <v:shape id="_x0000_s2579" type="#_x0000_t32" style="position:absolute;margin-left:75.45pt;margin-top:7.95pt;width:0;height:98.25pt;z-index:72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41F78B8">
          <v:shape id="_x0000_s2578" type="#_x0000_t32" style="position:absolute;margin-left:75.45pt;margin-top:7.95pt;width:108pt;height:0;z-index:71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</w:p>
    <w:p w14:paraId="56628E9A" w14:textId="77777777" w:rsidR="00981EE1" w:rsidRPr="006D29ED" w:rsidRDefault="00000000" w:rsidP="00981EE1">
      <w:pPr>
        <w:tabs>
          <w:tab w:val="center" w:pos="4677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666D8ED">
          <v:rect id="_x0000_s2583" style="position:absolute;margin-left:292.95pt;margin-top:.4pt;width:51.75pt;height:38.25pt;z-index:76">
            <v:textbox style="mso-next-textbox:#_x0000_s2583">
              <w:txbxContent>
                <w:p w14:paraId="3C4D2D5E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№28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729CCAC5">
          <v:shape id="_x0000_s2582" type="#_x0000_t120" style="position:absolute;margin-left:183.45pt;margin-top:23.25pt;width:7.15pt;height:7.15pt;z-index:75" fillcolor="black"/>
        </w:pict>
      </w:r>
      <w:r w:rsidR="00981EE1" w:rsidRPr="006D29ED">
        <w:rPr>
          <w:sz w:val="28"/>
          <w:szCs w:val="28"/>
        </w:rPr>
        <w:tab/>
      </w:r>
    </w:p>
    <w:p w14:paraId="1E0580F1" w14:textId="12B8233D" w:rsidR="00981EE1" w:rsidRPr="006D29ED" w:rsidRDefault="00000000" w:rsidP="00981EE1">
      <w:pPr>
        <w:tabs>
          <w:tab w:val="center" w:pos="4677"/>
          <w:tab w:val="left" w:pos="5169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041BDD22">
          <v:shape id="_x0000_s2836" type="#_x0000_t32" style="position:absolute;margin-left:185.35pt;margin-top:2.7pt;width:0;height:76.1pt;z-index:27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BFF14AE">
          <v:shape id="_x0000_s2838" type="#_x0000_t32" style="position:absolute;margin-left:187.35pt;margin-top:1.9pt;width:63.4pt;height:0;z-index:276" o:connectortype="straight">
            <v:stroke endarrow="block"/>
          </v:shape>
        </w:pict>
      </w:r>
      <w:r w:rsidR="00981EE1" w:rsidRPr="006D29ED">
        <w:rPr>
          <w:sz w:val="28"/>
          <w:szCs w:val="28"/>
        </w:rPr>
        <w:tab/>
      </w:r>
      <w:r w:rsidR="00981EE1" w:rsidRPr="006D29ED">
        <w:rPr>
          <w:sz w:val="28"/>
          <w:szCs w:val="28"/>
        </w:rPr>
        <w:tab/>
      </w:r>
      <w:r w:rsidR="002F22EC">
        <w:rPr>
          <w:color w:val="FF0000"/>
        </w:rPr>
        <w:t>10</w:t>
      </w:r>
      <w:r w:rsidR="00981EE1" w:rsidRPr="006D29ED">
        <w:rPr>
          <w:color w:val="FF0000"/>
        </w:rPr>
        <w:t>0м</w:t>
      </w:r>
    </w:p>
    <w:p w14:paraId="54304C9B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3C91AF2">
          <v:shape id="_x0000_s2580" type="#_x0000_t32" style="position:absolute;margin-left:75.45pt;margin-top:25.9pt;width:108pt;height:0;z-index:73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51B978C">
          <v:rect id="_x0000_s2575" style="position:absolute;margin-left:422.7pt;margin-top:3.4pt;width:74.25pt;height:58.5pt;z-index:68">
            <v:textbox style="mso-next-textbox:#_x0000_s2575">
              <w:txbxContent>
                <w:p w14:paraId="5B40CCD2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магазин</w:t>
                  </w:r>
                </w:p>
              </w:txbxContent>
            </v:textbox>
          </v:rect>
        </w:pict>
      </w:r>
    </w:p>
    <w:p w14:paraId="5BF7B2D8" w14:textId="52070DC4" w:rsidR="00981EE1" w:rsidRPr="006D29ED" w:rsidRDefault="00000000" w:rsidP="00981EE1">
      <w:pPr>
        <w:tabs>
          <w:tab w:val="left" w:pos="3643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5E91A355">
          <v:rect id="_x0000_s2577" style="position:absolute;margin-left:126.45pt;margin-top:19.1pt;width:57pt;height:57.75pt;z-index:70">
            <v:textbox style="mso-next-textbox:#_x0000_s2577">
              <w:txbxContent>
                <w:p w14:paraId="3F5233F8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№21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1433ED0A">
          <v:rect id="_x0000_s2574" style="position:absolute;margin-left:303.45pt;margin-top:19.1pt;width:67.5pt;height:70.5pt;z-index:67">
            <v:textbox style="mso-next-textbox:#_x0000_s2574">
              <w:txbxContent>
                <w:p w14:paraId="5E7FF32A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№30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2F22EC">
        <w:rPr>
          <w:color w:val="FF0000"/>
        </w:rPr>
        <w:t>100</w:t>
      </w:r>
      <w:r w:rsidR="00981EE1" w:rsidRPr="006D29ED">
        <w:rPr>
          <w:color w:val="FF0000"/>
        </w:rPr>
        <w:t>м 0м</w:t>
      </w:r>
    </w:p>
    <w:p w14:paraId="4894EED2" w14:textId="77777777" w:rsidR="00981EE1" w:rsidRPr="006D29ED" w:rsidRDefault="00981EE1" w:rsidP="00981EE1">
      <w:pPr>
        <w:tabs>
          <w:tab w:val="left" w:pos="3621"/>
        </w:tabs>
        <w:spacing w:after="200" w:line="276" w:lineRule="auto"/>
        <w:rPr>
          <w:sz w:val="28"/>
          <w:szCs w:val="28"/>
        </w:rPr>
      </w:pPr>
    </w:p>
    <w:p w14:paraId="149ACCC7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1AEA3A5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3C8B101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53B58D0" w14:textId="77777777" w:rsidR="00981EE1" w:rsidRDefault="00981EE1" w:rsidP="00981EE1">
      <w:pPr>
        <w:jc w:val="center"/>
        <w:rPr>
          <w:sz w:val="28"/>
          <w:szCs w:val="28"/>
        </w:rPr>
      </w:pPr>
    </w:p>
    <w:p w14:paraId="00CB21AC" w14:textId="77777777" w:rsidR="00981EE1" w:rsidRDefault="00981EE1" w:rsidP="00981EE1">
      <w:pPr>
        <w:jc w:val="center"/>
        <w:rPr>
          <w:sz w:val="28"/>
          <w:szCs w:val="28"/>
        </w:rPr>
      </w:pPr>
    </w:p>
    <w:p w14:paraId="0CA5B71A" w14:textId="41A935F0" w:rsidR="00981EE1" w:rsidRDefault="00981EE1" w:rsidP="002F22EC">
      <w:pPr>
        <w:jc w:val="center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D29ED">
        <w:rPr>
          <w:sz w:val="28"/>
          <w:szCs w:val="28"/>
        </w:rPr>
        <w:tab/>
      </w:r>
      <w:r w:rsidR="002F22EC" w:rsidRPr="002F22EC">
        <w:pict w14:anchorId="568611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467.25pt;height:116.25pt">
            <v:imagedata r:id="rId10" o:title=""/>
          </v:shape>
        </w:pict>
      </w:r>
    </w:p>
    <w:p w14:paraId="4C6E0D07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4F6A24E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4BD5F3A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1FFB2C8F" w14:textId="2513A909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Схема №1</w:t>
      </w:r>
      <w:r w:rsidR="002B0134">
        <w:rPr>
          <w:sz w:val="28"/>
          <w:szCs w:val="28"/>
        </w:rPr>
        <w:t>4</w:t>
      </w:r>
    </w:p>
    <w:p w14:paraId="5ED0DD32" w14:textId="77777777" w:rsidR="002F22EC" w:rsidRPr="006D29ED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прилегающих к Муниципальному казенному общеобразовательному учреждению «Ундинская общеобразовательная средняя школа»  территории,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40E9AC16" w14:textId="0DC29F48" w:rsidR="00981EE1" w:rsidRPr="006D29ED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</w:p>
    <w:p w14:paraId="5F7B95D7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1C03F229">
          <v:rect id="_x0000_s2591" style="position:absolute;margin-left:-55.05pt;margin-top:7.95pt;width:194.25pt;height:31.5pt;z-index:84">
            <v:textbox style="mso-next-textbox:#_x0000_s2591">
              <w:txbxContent>
                <w:p w14:paraId="41C9A570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ул.Блинникова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5E6DC73D">
          <v:rect id="_x0000_s2584" style="position:absolute;margin-left:139.2pt;margin-top:7.95pt;width:31.5pt;height:280.5pt;z-index:77">
            <v:textbox style="layout-flow:vertical;mso-next-textbox:#_x0000_s2584">
              <w:txbxContent>
                <w:p w14:paraId="7E02DD78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E455F9">
                    <w:rPr>
                      <w:sz w:val="18"/>
                      <w:szCs w:val="18"/>
                    </w:rPr>
                    <w:t>л.Блинникова</w:t>
                  </w:r>
                </w:p>
              </w:txbxContent>
            </v:textbox>
          </v:rect>
        </w:pict>
      </w:r>
    </w:p>
    <w:p w14:paraId="23304EB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F49AF9C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8E2AC52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AF9858D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6185622A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4815FC7">
          <v:shape id="_x0000_s2588" type="#_x0000_t32" style="position:absolute;margin-left:238.2pt;margin-top:5.65pt;width:0;height:114.75pt;z-index:81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2442F5B">
          <v:shape id="_x0000_s2587" type="#_x0000_t32" style="position:absolute;margin-left:406.95pt;margin-top:5.65pt;width:0;height:114.75pt;z-index:8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CD99CA2">
          <v:shape id="_x0000_s2586" type="#_x0000_t32" style="position:absolute;margin-left:238.2pt;margin-top:5.65pt;width:168.75pt;height:0;z-index:79" o:connectortype="straight" strokecolor="red">
            <v:stroke dashstyle="dash"/>
          </v:shape>
        </w:pict>
      </w:r>
    </w:p>
    <w:p w14:paraId="5513CD55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35AE63D">
          <v:rect id="_x0000_s2585" style="position:absolute;margin-left:273.45pt;margin-top:6.4pt;width:87pt;height:57pt;z-index:78" strokeweight="4.5pt">
            <v:textbox style="mso-next-textbox:#_x0000_s2585">
              <w:txbxContent>
                <w:p w14:paraId="7C4E37ED" w14:textId="77777777" w:rsidR="00981EE1" w:rsidRPr="00FD26BC" w:rsidRDefault="00981EE1" w:rsidP="00981EE1">
                  <w:pPr>
                    <w:rPr>
                      <w:sz w:val="16"/>
                      <w:szCs w:val="16"/>
                    </w:rPr>
                  </w:pPr>
                  <w:r w:rsidRPr="00E455F9">
                    <w:rPr>
                      <w:sz w:val="18"/>
                      <w:szCs w:val="18"/>
                    </w:rPr>
                    <w:t xml:space="preserve">Школа, </w:t>
                  </w:r>
                  <w:r w:rsidRPr="00FD26BC">
                    <w:rPr>
                      <w:sz w:val="16"/>
                      <w:szCs w:val="16"/>
                    </w:rPr>
                    <w:t>ул.Блинникова,18</w:t>
                  </w:r>
                </w:p>
              </w:txbxContent>
            </v:textbox>
          </v:rect>
        </w:pict>
      </w:r>
    </w:p>
    <w:p w14:paraId="73B91B2E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13FA7E0">
          <v:rect id="_x0000_s2592" style="position:absolute;margin-left:10.95pt;margin-top:7.9pt;width:86.25pt;height:37.5pt;z-index:85">
            <v:textbox style="mso-next-textbox:#_x0000_s2592">
              <w:txbxContent>
                <w:p w14:paraId="0F3DAB58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д/сад № 15</w:t>
                  </w:r>
                </w:p>
              </w:txbxContent>
            </v:textbox>
          </v:rect>
        </w:pict>
      </w:r>
    </w:p>
    <w:p w14:paraId="1F54A3BB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D1A05B1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217FDA4">
          <v:shape id="_x0000_s2840" type="#_x0000_t32" style="position:absolute;margin-left:319pt;margin-top:10.75pt;width:109.1pt;height:8.6pt;z-index:278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D6A3812">
          <v:shape id="_x0000_s2841" type="#_x0000_t32" style="position:absolute;margin-left:319pt;margin-top:10.75pt;width:0;height:58pt;z-index:279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EF5F86C">
          <v:shape id="_x0000_s2839" type="#_x0000_t32" style="position:absolute;margin-left:205.1pt;margin-top:10.75pt;width:113.9pt;height:14.5pt;flip:x;z-index:27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D480559">
          <v:shape id="_x0000_s2590" type="#_x0000_t120" style="position:absolute;margin-left:315.45pt;margin-top:6.35pt;width:7.15pt;height:7.15pt;z-index:83" fillcolor="black"/>
        </w:pict>
      </w:r>
      <w:r>
        <w:rPr>
          <w:noProof/>
          <w:sz w:val="28"/>
          <w:szCs w:val="28"/>
        </w:rPr>
        <w:pict w14:anchorId="2F02176D">
          <v:shape id="_x0000_s2589" type="#_x0000_t32" style="position:absolute;margin-left:238.2pt;margin-top:6.35pt;width:168.75pt;height:0;z-index:82" o:connectortype="straight" strokecolor="red">
            <v:stroke dashstyle="dash"/>
          </v:shape>
        </w:pict>
      </w:r>
    </w:p>
    <w:p w14:paraId="3A591917" w14:textId="69FEA806" w:rsidR="00981EE1" w:rsidRPr="006D29ED" w:rsidRDefault="00981EE1" w:rsidP="00981EE1">
      <w:pPr>
        <w:tabs>
          <w:tab w:val="center" w:pos="4677"/>
          <w:tab w:val="left" w:pos="7544"/>
        </w:tabs>
        <w:spacing w:after="200" w:line="276" w:lineRule="auto"/>
        <w:rPr>
          <w:color w:val="FF0000"/>
        </w:rPr>
      </w:pPr>
      <w:r w:rsidRPr="006D29ED">
        <w:rPr>
          <w:color w:val="FF0000"/>
        </w:rPr>
        <w:tab/>
      </w:r>
      <w:r w:rsidR="002F22EC">
        <w:rPr>
          <w:color w:val="FF0000"/>
        </w:rPr>
        <w:t>10</w:t>
      </w:r>
      <w:r w:rsidRPr="006D29ED">
        <w:rPr>
          <w:color w:val="FF0000"/>
        </w:rPr>
        <w:t>0м</w:t>
      </w:r>
      <w:r w:rsidRPr="006D29ED">
        <w:rPr>
          <w:color w:val="FF0000"/>
        </w:rPr>
        <w:tab/>
      </w:r>
      <w:r w:rsidR="002F22EC">
        <w:rPr>
          <w:color w:val="FF0000"/>
        </w:rPr>
        <w:t>10</w:t>
      </w:r>
      <w:r w:rsidRPr="006D29ED">
        <w:rPr>
          <w:color w:val="FF0000"/>
        </w:rPr>
        <w:t>0м</w:t>
      </w:r>
    </w:p>
    <w:p w14:paraId="07244D44" w14:textId="7513A791" w:rsidR="00981EE1" w:rsidRPr="006D29ED" w:rsidRDefault="00981EE1" w:rsidP="00981EE1">
      <w:pPr>
        <w:tabs>
          <w:tab w:val="left" w:pos="6437"/>
        </w:tabs>
        <w:spacing w:after="200" w:line="276" w:lineRule="auto"/>
        <w:rPr>
          <w:color w:val="FF0000"/>
        </w:rPr>
      </w:pPr>
      <w:r w:rsidRPr="006D29ED">
        <w:rPr>
          <w:sz w:val="28"/>
          <w:szCs w:val="28"/>
        </w:rPr>
        <w:tab/>
      </w:r>
      <w:r w:rsidR="002F22EC">
        <w:rPr>
          <w:color w:val="FF0000"/>
        </w:rPr>
        <w:t>10</w:t>
      </w:r>
      <w:r w:rsidRPr="006D29ED">
        <w:rPr>
          <w:color w:val="FF0000"/>
        </w:rPr>
        <w:t>0м</w:t>
      </w:r>
    </w:p>
    <w:p w14:paraId="16B4EF3D" w14:textId="77777777" w:rsidR="00981EE1" w:rsidRDefault="00981EE1" w:rsidP="00981EE1">
      <w:pPr>
        <w:jc w:val="center"/>
      </w:pPr>
    </w:p>
    <w:p w14:paraId="538D659E" w14:textId="2C0B78D8" w:rsidR="00981EE1" w:rsidRDefault="002F22EC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F22EC">
        <w:pict w14:anchorId="038E57CE">
          <v:shape id="_x0000_i1058" type="#_x0000_t75" style="width:467.25pt;height:116.25pt">
            <v:imagedata r:id="rId11" o:title=""/>
          </v:shape>
        </w:pict>
      </w:r>
    </w:p>
    <w:p w14:paraId="613BC73B" w14:textId="77777777" w:rsidR="00981EE1" w:rsidRPr="006D29ED" w:rsidRDefault="00981EE1" w:rsidP="00981EE1">
      <w:pPr>
        <w:jc w:val="right"/>
        <w:rPr>
          <w:sz w:val="28"/>
          <w:szCs w:val="28"/>
        </w:rPr>
      </w:pPr>
    </w:p>
    <w:p w14:paraId="4D56FA19" w14:textId="3D6890BD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Схема </w:t>
      </w:r>
      <w:r w:rsidRPr="006D29ED">
        <w:rPr>
          <w:sz w:val="28"/>
          <w:szCs w:val="28"/>
        </w:rPr>
        <w:t>№ 1</w:t>
      </w:r>
      <w:r w:rsidR="002B0134">
        <w:rPr>
          <w:sz w:val="28"/>
          <w:szCs w:val="28"/>
        </w:rPr>
        <w:t>5</w:t>
      </w:r>
    </w:p>
    <w:p w14:paraId="10EE302D" w14:textId="70558B04" w:rsidR="002F22EC" w:rsidRDefault="00981EE1" w:rsidP="002F22EC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="002F22EC">
        <w:rPr>
          <w:sz w:val="28"/>
          <w:szCs w:val="28"/>
        </w:rPr>
        <w:t xml:space="preserve">Структурному подразделению </w:t>
      </w:r>
      <w:r w:rsidRPr="006D29ED">
        <w:rPr>
          <w:sz w:val="28"/>
          <w:szCs w:val="28"/>
        </w:rPr>
        <w:t xml:space="preserve">«Казаковская школа»  территории, </w:t>
      </w:r>
      <w:r w:rsidR="002F22EC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F22EC" w:rsidRPr="006D29ED">
        <w:rPr>
          <w:sz w:val="28"/>
          <w:szCs w:val="28"/>
        </w:rPr>
        <w:t xml:space="preserve">  </w:t>
      </w:r>
    </w:p>
    <w:p w14:paraId="47FC2CB7" w14:textId="77777777" w:rsidR="002F22EC" w:rsidRDefault="002F22EC" w:rsidP="002F22EC">
      <w:pPr>
        <w:tabs>
          <w:tab w:val="left" w:pos="3018"/>
        </w:tabs>
        <w:jc w:val="center"/>
        <w:rPr>
          <w:sz w:val="28"/>
          <w:szCs w:val="28"/>
        </w:rPr>
      </w:pPr>
    </w:p>
    <w:p w14:paraId="798A8A98" w14:textId="77777777" w:rsidR="002F22EC" w:rsidRDefault="002F22EC" w:rsidP="002F22EC">
      <w:pPr>
        <w:tabs>
          <w:tab w:val="left" w:pos="3018"/>
        </w:tabs>
        <w:jc w:val="center"/>
        <w:rPr>
          <w:sz w:val="28"/>
          <w:szCs w:val="28"/>
        </w:rPr>
      </w:pPr>
    </w:p>
    <w:p w14:paraId="721AE84E" w14:textId="77777777" w:rsidR="002F22EC" w:rsidRPr="006D29ED" w:rsidRDefault="002F22EC" w:rsidP="002F22EC">
      <w:pPr>
        <w:tabs>
          <w:tab w:val="left" w:pos="3018"/>
        </w:tabs>
        <w:jc w:val="center"/>
        <w:rPr>
          <w:sz w:val="28"/>
          <w:szCs w:val="28"/>
        </w:rPr>
      </w:pPr>
    </w:p>
    <w:p w14:paraId="3F600825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B8F93F4">
          <v:shape id="_x0000_s2597" type="#_x0000_t32" style="position:absolute;margin-left:196.2pt;margin-top:9.45pt;width:0;height:104.25pt;z-index:9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E2BCDBC">
          <v:shape id="_x0000_s2596" type="#_x0000_t32" style="position:absolute;margin-left:299.7pt;margin-top:10.2pt;width:0;height:103.5pt;z-index:89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18073D2">
          <v:shape id="_x0000_s2595" type="#_x0000_t32" style="position:absolute;margin-left:196.2pt;margin-top:9.45pt;width:103.5pt;height:.75pt;flip:y;z-index:88" o:connectortype="straight" strokecolor="red">
            <v:stroke dashstyle="dash"/>
          </v:shape>
        </w:pict>
      </w:r>
    </w:p>
    <w:p w14:paraId="62255585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17E826EB">
          <v:rect id="_x0000_s2594" style="position:absolute;margin-left:211.2pt;margin-top:8.7pt;width:80.25pt;height:60.75pt;z-index:87" strokeweight="4.5pt">
            <v:textbox style="mso-next-textbox:#_x0000_s2594">
              <w:txbxContent>
                <w:p w14:paraId="5D915037" w14:textId="77777777" w:rsidR="00981EE1" w:rsidRDefault="00981EE1" w:rsidP="00981EE1">
                  <w:pPr>
                    <w:jc w:val="center"/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школа,</w:t>
                  </w:r>
                </w:p>
                <w:p w14:paraId="2ABF3D2D" w14:textId="77777777" w:rsidR="00981EE1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ул.</w:t>
                  </w:r>
                </w:p>
                <w:p w14:paraId="059AB01B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Больничная,2</w:t>
                  </w:r>
                </w:p>
              </w:txbxContent>
            </v:textbox>
          </v:rect>
        </w:pict>
      </w:r>
    </w:p>
    <w:p w14:paraId="4D4EC69A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6225E260" w14:textId="17F4AB8B" w:rsidR="00981EE1" w:rsidRPr="006D29ED" w:rsidRDefault="00000000" w:rsidP="00981EE1">
      <w:pPr>
        <w:tabs>
          <w:tab w:val="left" w:pos="2934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4029C0DD">
          <v:shape id="_x0000_s2848" type="#_x0000_t32" style="position:absolute;margin-left:117.5pt;margin-top:28.15pt;width:78.7pt;height:.05pt;flip:x;z-index:280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CD8C0AB">
          <v:shape id="_x0000_s2849" type="#_x0000_t32" style="position:absolute;margin-left:196.2pt;margin-top:28.15pt;width:0;height:81.6pt;z-index:281" o:connectortype="straight">
            <v:stroke endarrow="block"/>
          </v:shape>
        </w:pict>
      </w:r>
      <w:r w:rsidR="00981EE1" w:rsidRPr="006D29ED">
        <w:rPr>
          <w:sz w:val="28"/>
          <w:szCs w:val="28"/>
        </w:rPr>
        <w:tab/>
      </w:r>
      <w:r w:rsidR="002F22EC">
        <w:rPr>
          <w:color w:val="FF0000"/>
          <w:sz w:val="28"/>
          <w:szCs w:val="28"/>
        </w:rPr>
        <w:t>10</w:t>
      </w:r>
      <w:r w:rsidR="00981EE1" w:rsidRPr="006D29ED">
        <w:rPr>
          <w:color w:val="FF0000"/>
          <w:sz w:val="28"/>
          <w:szCs w:val="28"/>
        </w:rPr>
        <w:t>0м</w:t>
      </w:r>
    </w:p>
    <w:p w14:paraId="626A744F" w14:textId="77777777" w:rsidR="00981EE1" w:rsidRPr="006D29ED" w:rsidRDefault="00000000" w:rsidP="00981EE1">
      <w:pPr>
        <w:tabs>
          <w:tab w:val="left" w:pos="5975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4264268E">
          <v:shape id="_x0000_s2850" type="#_x0000_t32" style="position:absolute;margin-left:203.35pt;margin-top:3.35pt;width:93.65pt;height:3.5pt;z-index:28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727E58A">
          <v:shape id="_x0000_s2599" type="#_x0000_t120" style="position:absolute;margin-left:196.2pt;margin-top:-.35pt;width:7.15pt;height:7.15pt;z-index:92" fillcolor="black"/>
        </w:pict>
      </w:r>
      <w:r>
        <w:rPr>
          <w:noProof/>
          <w:sz w:val="28"/>
          <w:szCs w:val="28"/>
        </w:rPr>
        <w:pict w14:anchorId="709D8B56">
          <v:shape id="_x0000_s2598" type="#_x0000_t32" style="position:absolute;margin-left:196.2pt;margin-top:-.35pt;width:103.5pt;height:0;z-index:91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6F768E3">
          <v:rect id="_x0000_s2593" style="position:absolute;margin-left:44.7pt;margin-top:11.65pt;width:316.5pt;height:26.25pt;z-index:86">
            <v:textbox style="mso-next-textbox:#_x0000_s2593">
              <w:txbxContent>
                <w:p w14:paraId="59105C7D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ул.Больничная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981EE1" w:rsidRPr="006D29ED">
        <w:rPr>
          <w:color w:val="FF0000"/>
        </w:rPr>
        <w:t>30м</w:t>
      </w:r>
    </w:p>
    <w:p w14:paraId="28FCE912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986205F" w14:textId="24B4C124" w:rsidR="00981EE1" w:rsidRPr="006D29ED" w:rsidRDefault="00981EE1" w:rsidP="00981EE1">
      <w:pPr>
        <w:tabs>
          <w:tab w:val="left" w:pos="2934"/>
          <w:tab w:val="left" w:pos="3987"/>
        </w:tabs>
        <w:spacing w:after="200" w:line="276" w:lineRule="auto"/>
        <w:rPr>
          <w:color w:val="FF0000"/>
        </w:rPr>
      </w:pPr>
      <w:r w:rsidRPr="006D29ED">
        <w:rPr>
          <w:sz w:val="28"/>
          <w:szCs w:val="28"/>
        </w:rPr>
        <w:tab/>
      </w:r>
      <w:r w:rsidRPr="006D29ED">
        <w:rPr>
          <w:sz w:val="28"/>
          <w:szCs w:val="28"/>
        </w:rPr>
        <w:tab/>
      </w:r>
      <w:r w:rsidR="002F22EC">
        <w:rPr>
          <w:color w:val="FF0000"/>
        </w:rPr>
        <w:t>10</w:t>
      </w:r>
      <w:r w:rsidRPr="006D29ED">
        <w:rPr>
          <w:color w:val="FF0000"/>
        </w:rPr>
        <w:t>0м</w:t>
      </w:r>
    </w:p>
    <w:p w14:paraId="7994A544" w14:textId="77777777" w:rsidR="00981EE1" w:rsidRDefault="00981EE1" w:rsidP="00981EE1">
      <w:pPr>
        <w:jc w:val="center"/>
        <w:rPr>
          <w:sz w:val="28"/>
          <w:szCs w:val="28"/>
        </w:rPr>
      </w:pPr>
    </w:p>
    <w:p w14:paraId="6302556D" w14:textId="77777777" w:rsidR="002F22EC" w:rsidRDefault="002F22EC" w:rsidP="00981EE1">
      <w:pPr>
        <w:jc w:val="center"/>
        <w:rPr>
          <w:sz w:val="28"/>
          <w:szCs w:val="28"/>
        </w:rPr>
      </w:pPr>
    </w:p>
    <w:p w14:paraId="2B10A14F" w14:textId="77777777" w:rsidR="002F22EC" w:rsidRDefault="002F22EC" w:rsidP="00981EE1">
      <w:pPr>
        <w:jc w:val="center"/>
        <w:rPr>
          <w:sz w:val="28"/>
          <w:szCs w:val="28"/>
        </w:rPr>
      </w:pPr>
    </w:p>
    <w:p w14:paraId="5016FBFB" w14:textId="77777777" w:rsidR="002F22EC" w:rsidRDefault="002F22EC" w:rsidP="00981EE1">
      <w:pPr>
        <w:jc w:val="center"/>
        <w:rPr>
          <w:sz w:val="28"/>
          <w:szCs w:val="28"/>
        </w:rPr>
      </w:pPr>
    </w:p>
    <w:p w14:paraId="1997B825" w14:textId="77777777" w:rsidR="002F22EC" w:rsidRDefault="002F22EC" w:rsidP="00981EE1">
      <w:pPr>
        <w:jc w:val="center"/>
        <w:rPr>
          <w:sz w:val="28"/>
          <w:szCs w:val="28"/>
        </w:rPr>
      </w:pPr>
    </w:p>
    <w:p w14:paraId="0C715F37" w14:textId="77777777" w:rsidR="002F22EC" w:rsidRDefault="002F22EC" w:rsidP="00981EE1">
      <w:pPr>
        <w:jc w:val="center"/>
        <w:rPr>
          <w:sz w:val="28"/>
          <w:szCs w:val="28"/>
        </w:rPr>
      </w:pPr>
    </w:p>
    <w:p w14:paraId="661C8462" w14:textId="77777777" w:rsidR="002F22EC" w:rsidRDefault="002F22EC" w:rsidP="00981EE1">
      <w:pPr>
        <w:jc w:val="center"/>
        <w:rPr>
          <w:sz w:val="28"/>
          <w:szCs w:val="28"/>
        </w:rPr>
      </w:pPr>
    </w:p>
    <w:p w14:paraId="41269FE5" w14:textId="77777777" w:rsidR="002F22EC" w:rsidRDefault="002F22EC" w:rsidP="00981EE1">
      <w:pPr>
        <w:jc w:val="center"/>
        <w:rPr>
          <w:sz w:val="28"/>
          <w:szCs w:val="28"/>
        </w:rPr>
      </w:pPr>
    </w:p>
    <w:p w14:paraId="464B85F5" w14:textId="77777777" w:rsidR="002F22EC" w:rsidRDefault="002F22EC" w:rsidP="00981EE1">
      <w:pPr>
        <w:jc w:val="center"/>
        <w:rPr>
          <w:sz w:val="28"/>
          <w:szCs w:val="28"/>
        </w:rPr>
      </w:pPr>
    </w:p>
    <w:p w14:paraId="0794A6EB" w14:textId="77777777" w:rsidR="002F22EC" w:rsidRDefault="002F22EC" w:rsidP="00981EE1">
      <w:pPr>
        <w:jc w:val="center"/>
        <w:rPr>
          <w:sz w:val="28"/>
          <w:szCs w:val="28"/>
        </w:rPr>
      </w:pPr>
    </w:p>
    <w:p w14:paraId="27502F14" w14:textId="77777777" w:rsidR="002F22EC" w:rsidRDefault="002F22EC" w:rsidP="00981EE1">
      <w:pPr>
        <w:jc w:val="center"/>
        <w:rPr>
          <w:sz w:val="28"/>
          <w:szCs w:val="28"/>
        </w:rPr>
      </w:pPr>
    </w:p>
    <w:p w14:paraId="6B09E0FB" w14:textId="77777777" w:rsidR="002F22EC" w:rsidRDefault="002F22EC" w:rsidP="00981EE1">
      <w:pPr>
        <w:jc w:val="center"/>
        <w:rPr>
          <w:sz w:val="28"/>
          <w:szCs w:val="28"/>
        </w:rPr>
      </w:pPr>
    </w:p>
    <w:p w14:paraId="706FC470" w14:textId="77777777" w:rsidR="002F22EC" w:rsidRDefault="002F22EC" w:rsidP="00981EE1">
      <w:pPr>
        <w:jc w:val="center"/>
        <w:rPr>
          <w:sz w:val="28"/>
          <w:szCs w:val="28"/>
        </w:rPr>
      </w:pPr>
    </w:p>
    <w:p w14:paraId="68F47F43" w14:textId="77777777" w:rsidR="002F22EC" w:rsidRDefault="002F22EC" w:rsidP="00981EE1">
      <w:pPr>
        <w:jc w:val="center"/>
        <w:rPr>
          <w:sz w:val="28"/>
          <w:szCs w:val="28"/>
        </w:rPr>
      </w:pPr>
    </w:p>
    <w:p w14:paraId="0578448C" w14:textId="77777777" w:rsidR="002F22EC" w:rsidRPr="006D29ED" w:rsidRDefault="002F22EC" w:rsidP="00981EE1">
      <w:pPr>
        <w:jc w:val="center"/>
        <w:rPr>
          <w:sz w:val="28"/>
          <w:szCs w:val="28"/>
        </w:rPr>
      </w:pPr>
    </w:p>
    <w:p w14:paraId="569509DA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EA7DC9E" w14:textId="359F4A8A" w:rsidR="00981EE1" w:rsidRDefault="002F22EC" w:rsidP="00981EE1">
      <w:pPr>
        <w:jc w:val="center"/>
      </w:pPr>
      <w:r>
        <w:rPr>
          <w:noProof/>
        </w:rPr>
      </w:r>
      <w:r>
        <w:pict w14:anchorId="303D1680">
          <v:shape id="_x0000_s3177" type="#_x0000_t75" style="width:467.95pt;height:117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  <w10:anchorlock/>
          </v:shape>
        </w:pict>
      </w:r>
    </w:p>
    <w:p w14:paraId="0E940CAC" w14:textId="58571B90" w:rsidR="00981EE1" w:rsidRDefault="00981EE1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D29ED">
        <w:rPr>
          <w:sz w:val="22"/>
          <w:szCs w:val="22"/>
        </w:rPr>
        <w:t xml:space="preserve"> </w:t>
      </w:r>
    </w:p>
    <w:p w14:paraId="1ECA1BDC" w14:textId="6E98D115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1</w:t>
      </w:r>
      <w:r w:rsidR="002B0134">
        <w:rPr>
          <w:sz w:val="28"/>
          <w:szCs w:val="28"/>
        </w:rPr>
        <w:t>6</w:t>
      </w:r>
    </w:p>
    <w:p w14:paraId="4A9B851D" w14:textId="0FE5EE33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072086AD" w14:textId="77777777" w:rsidR="002B0134" w:rsidRDefault="002B0134" w:rsidP="002B0134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>
        <w:rPr>
          <w:sz w:val="28"/>
          <w:szCs w:val="28"/>
        </w:rPr>
        <w:t xml:space="preserve">Структурному подразделению </w:t>
      </w:r>
      <w:r w:rsidRPr="006D29ED">
        <w:rPr>
          <w:sz w:val="28"/>
          <w:szCs w:val="28"/>
        </w:rPr>
        <w:t xml:space="preserve">«Казаковская школа»  территории, </w:t>
      </w:r>
      <w:r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6D29ED">
        <w:rPr>
          <w:sz w:val="28"/>
          <w:szCs w:val="28"/>
        </w:rPr>
        <w:t xml:space="preserve">  </w:t>
      </w:r>
    </w:p>
    <w:p w14:paraId="05DB4B08" w14:textId="77777777" w:rsidR="002B0134" w:rsidRDefault="002B0134" w:rsidP="002B0134">
      <w:pPr>
        <w:tabs>
          <w:tab w:val="left" w:pos="3018"/>
        </w:tabs>
        <w:jc w:val="center"/>
        <w:rPr>
          <w:sz w:val="28"/>
          <w:szCs w:val="28"/>
        </w:rPr>
      </w:pPr>
    </w:p>
    <w:p w14:paraId="48DA1D84" w14:textId="274C3948" w:rsidR="002B0134" w:rsidRDefault="002B0134" w:rsidP="002B0134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корпус начальная школа</w:t>
      </w:r>
    </w:p>
    <w:p w14:paraId="44891C97" w14:textId="0F81148D" w:rsidR="00981EE1" w:rsidRPr="006D29ED" w:rsidRDefault="00000000" w:rsidP="002B0134">
      <w:pPr>
        <w:tabs>
          <w:tab w:val="left" w:pos="1065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D7C35B5">
          <v:rect id="_x0000_s2609" style="position:absolute;margin-left:386.7pt;margin-top:18.05pt;width:27.75pt;height:40.5pt;z-index:102">
            <v:textbox style="mso-next-textbox:#_x0000_s2609">
              <w:txbxContent>
                <w:p w14:paraId="4E2686C1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№8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112521DF">
          <v:rect id="_x0000_s2608" style="position:absolute;margin-left:320.7pt;margin-top:18.05pt;width:28.5pt;height:366pt;z-index:101">
            <v:textbox style="layout-flow:vertical;mso-next-textbox:#_x0000_s2608">
              <w:txbxContent>
                <w:p w14:paraId="745BC2B7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ул.Котовского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58911591">
          <v:rect id="_x0000_s2600" style="position:absolute;margin-left:142.2pt;margin-top:24.05pt;width:99.75pt;height:102pt;z-index:93">
            <v:textbox style="mso-next-textbox:#_x0000_s2600">
              <w:txbxContent>
                <w:p w14:paraId="4E5219B5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д/сад</w:t>
                  </w:r>
                </w:p>
              </w:txbxContent>
            </v:textbox>
          </v:rect>
        </w:pict>
      </w:r>
    </w:p>
    <w:p w14:paraId="5B1A93BC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0F5464C">
          <v:rect id="_x0000_s2610" style="position:absolute;margin-left:383.7pt;margin-top:22.55pt;width:45pt;height:33.75pt;z-index:103">
            <v:textbox style="mso-next-textbox:#_x0000_s2610">
              <w:txbxContent>
                <w:p w14:paraId="2944B1FF" w14:textId="77777777" w:rsidR="00981EE1" w:rsidRPr="00E455F9" w:rsidRDefault="00981EE1" w:rsidP="00981EE1">
                  <w:pPr>
                    <w:rPr>
                      <w:sz w:val="18"/>
                      <w:szCs w:val="18"/>
                    </w:rPr>
                  </w:pPr>
                  <w:r w:rsidRPr="00E455F9">
                    <w:rPr>
                      <w:sz w:val="18"/>
                      <w:szCs w:val="18"/>
                    </w:rPr>
                    <w:t>№6/1</w:t>
                  </w:r>
                </w:p>
              </w:txbxContent>
            </v:textbox>
          </v:rect>
        </w:pict>
      </w:r>
    </w:p>
    <w:p w14:paraId="25A28D0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680A324B" w14:textId="1678CECC" w:rsidR="00981EE1" w:rsidRPr="006D29ED" w:rsidRDefault="00000000" w:rsidP="00981EE1">
      <w:pPr>
        <w:tabs>
          <w:tab w:val="left" w:pos="2117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6C96BDA7">
          <v:shape id="_x0000_s2854" type="#_x0000_t32" style="position:absolute;margin-left:106.75pt;margin-top:19.15pt;width:15.2pt;height:56.95pt;flip:x y;z-index:28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DF6AD05">
          <v:rect id="_x0000_s2611" style="position:absolute;margin-left:386.7pt;margin-top:19.15pt;width:27pt;height:36.75pt;z-index:104">
            <v:textbox style="mso-next-textbox:#_x0000_s2611">
              <w:txbxContent>
                <w:p w14:paraId="3B29BFB4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№6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2C6EE4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6A3849C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B5894AD">
          <v:shape id="_x0000_s2605" type="#_x0000_t32" style="position:absolute;margin-left:283.2pt;margin-top:16.5pt;width:0;height:78pt;z-index:9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04C6E11">
          <v:shape id="_x0000_s2604" type="#_x0000_t32" style="position:absolute;margin-left:234.45pt;margin-top:16.5pt;width:48.75pt;height:0;z-index:97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F274504">
          <v:shape id="_x0000_s2603" type="#_x0000_t32" style="position:absolute;margin-left:121.95pt;margin-top:16.5pt;width:0;height:78pt;z-index:9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08F5ED4">
          <v:shape id="_x0000_s2602" type="#_x0000_t32" style="position:absolute;margin-left:121.95pt;margin-top:16.5pt;width:33.75pt;height:0;flip:x;z-index:95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735D1F3">
          <v:rect id="_x0000_s2601" style="position:absolute;margin-left:159.45pt;margin-top:12pt;width:75pt;height:63pt;z-index:94" strokeweight="4.5pt">
            <v:textbox style="mso-next-textbox:#_x0000_s2601">
              <w:txbxContent>
                <w:p w14:paraId="27B7D1F8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Начальная  школа</w:t>
                  </w:r>
                </w:p>
              </w:txbxContent>
            </v:textbox>
          </v:rect>
        </w:pict>
      </w:r>
    </w:p>
    <w:p w14:paraId="0C732BAA" w14:textId="752F005C" w:rsidR="00981EE1" w:rsidRPr="006D29ED" w:rsidRDefault="00000000" w:rsidP="00981EE1">
      <w:pPr>
        <w:tabs>
          <w:tab w:val="left" w:pos="1376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76C428B9">
          <v:shape id="_x0000_s2853" type="#_x0000_t32" style="position:absolute;margin-left:106.75pt;margin-top:26.25pt;width:15.2pt;height:43.75pt;flip:x;z-index:285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E5B2C0E">
          <v:shape id="_x0000_s2852" type="#_x0000_t32" style="position:absolute;margin-left:74.55pt;margin-top:22.2pt;width:47.4pt;height:.55pt;flip:x;z-index:28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AB5EFD2">
          <v:rect id="_x0000_s2612" style="position:absolute;margin-left:383.7pt;margin-top:19.1pt;width:27pt;height:36pt;z-index:105">
            <v:textbox style="mso-next-textbox:#_x0000_s2612">
              <w:txbxContent>
                <w:p w14:paraId="3C7F11B8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№4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60BE4A37">
          <v:shape id="_x0000_s2607" type="#_x0000_t120" style="position:absolute;margin-left:121.95pt;margin-top:19.1pt;width:7.15pt;height:7.15pt;z-index:100" fillcolor="black"/>
        </w:pict>
      </w:r>
      <w:r w:rsidR="00981EE1" w:rsidRPr="006D29ED">
        <w:rPr>
          <w:sz w:val="28"/>
          <w:szCs w:val="28"/>
        </w:rPr>
        <w:tab/>
      </w:r>
      <w:r w:rsidR="002C6EE4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395EE077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7D6088E" w14:textId="596C799E" w:rsidR="00981EE1" w:rsidRPr="006D29ED" w:rsidRDefault="00000000" w:rsidP="00981EE1">
      <w:pPr>
        <w:tabs>
          <w:tab w:val="left" w:pos="2192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7F3214A4">
          <v:rect id="_x0000_s2613" style="position:absolute;margin-left:386.7pt;margin-top:26.2pt;width:50.25pt;height:42pt;z-index:106">
            <v:textbox style="mso-next-textbox:#_x0000_s2613">
              <w:txbxContent>
                <w:p w14:paraId="7929897B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СДК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3F4ED0AA">
          <v:shape id="_x0000_s2606" type="#_x0000_t32" style="position:absolute;margin-left:121.95pt;margin-top:8.95pt;width:161.25pt;height:0;z-index:99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2C6EE4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3912E277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2486AF85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E08554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0BDA94B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DA7D19D">
          <v:rect id="_x0000_s2851" style="position:absolute;margin-left:61.4pt;margin-top:22.5pt;width:67.7pt;height:44.65pt;z-index:283">
            <v:textbox style="mso-next-textbox:#_x0000_s2851">
              <w:txbxContent>
                <w:p w14:paraId="232DD786" w14:textId="77777777" w:rsidR="00981EE1" w:rsidRDefault="00981EE1" w:rsidP="00981EE1">
                  <w:r>
                    <w:t>магазин</w:t>
                  </w:r>
                </w:p>
              </w:txbxContent>
            </v:textbox>
          </v:rect>
        </w:pict>
      </w:r>
    </w:p>
    <w:p w14:paraId="071463D0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3445D391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5D23F12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ABA2FF4" w14:textId="3A7E048B" w:rsidR="00981EE1" w:rsidRDefault="00981EE1" w:rsidP="002B0134">
      <w:pPr>
        <w:jc w:val="center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D29ED">
        <w:rPr>
          <w:sz w:val="28"/>
          <w:szCs w:val="28"/>
        </w:rPr>
        <w:tab/>
      </w:r>
      <w:r w:rsidR="002B0134">
        <w:rPr>
          <w:noProof/>
        </w:rPr>
      </w:r>
      <w:r w:rsidR="002B0134">
        <w:pict w14:anchorId="6015AC40">
          <v:shape id="_x0000_s3178" type="#_x0000_t75" style="width:467.95pt;height:117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  <w10:anchorlock/>
          </v:shape>
        </w:pict>
      </w:r>
    </w:p>
    <w:p w14:paraId="20BEB45E" w14:textId="621FE483" w:rsidR="00981EE1" w:rsidRPr="002C6EE4" w:rsidRDefault="00981EE1" w:rsidP="00981EE1">
      <w:pPr>
        <w:tabs>
          <w:tab w:val="left" w:pos="3018"/>
        </w:tabs>
        <w:jc w:val="center"/>
        <w:rPr>
          <w:sz w:val="28"/>
          <w:szCs w:val="28"/>
          <w:lang w:val="en-US"/>
        </w:rPr>
      </w:pPr>
      <w:r w:rsidRPr="006D29ED">
        <w:rPr>
          <w:sz w:val="28"/>
          <w:szCs w:val="28"/>
        </w:rPr>
        <w:lastRenderedPageBreak/>
        <w:t>Схема№ 1</w:t>
      </w:r>
      <w:r w:rsidR="002B0134">
        <w:rPr>
          <w:sz w:val="28"/>
          <w:szCs w:val="28"/>
        </w:rPr>
        <w:t>7</w:t>
      </w:r>
    </w:p>
    <w:p w14:paraId="4F1A4D51" w14:textId="19FBFF73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</w:t>
      </w:r>
      <w:r w:rsidR="002C6EE4" w:rsidRPr="002C6EE4">
        <w:rPr>
          <w:sz w:val="28"/>
          <w:szCs w:val="28"/>
        </w:rPr>
        <w:t>Структурному подразделению</w:t>
      </w:r>
      <w:r w:rsidRPr="006D29ED">
        <w:rPr>
          <w:sz w:val="28"/>
          <w:szCs w:val="28"/>
        </w:rPr>
        <w:t xml:space="preserve"> «Жидкинская школа»  территории, </w:t>
      </w:r>
      <w:r w:rsidR="002C6EE4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C6EE4" w:rsidRPr="006D29ED">
        <w:rPr>
          <w:sz w:val="28"/>
          <w:szCs w:val="28"/>
        </w:rPr>
        <w:t xml:space="preserve">  </w:t>
      </w:r>
    </w:p>
    <w:p w14:paraId="3F150E18" w14:textId="77777777" w:rsidR="00981EE1" w:rsidRPr="006D29ED" w:rsidRDefault="00981EE1" w:rsidP="00981EE1">
      <w:pPr>
        <w:tabs>
          <w:tab w:val="left" w:pos="1215"/>
        </w:tabs>
        <w:spacing w:after="200" w:line="276" w:lineRule="auto"/>
        <w:rPr>
          <w:sz w:val="28"/>
          <w:szCs w:val="28"/>
        </w:rPr>
      </w:pPr>
    </w:p>
    <w:p w14:paraId="25CA7740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3CDC50C">
          <v:shape id="_x0000_s2616" type="#_x0000_t32" style="position:absolute;margin-left:196.95pt;margin-top:16.25pt;width:0;height:104.25pt;z-index:109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380D4C1B">
          <v:shape id="_x0000_s2615" type="#_x0000_t32" style="position:absolute;margin-left:73.95pt;margin-top:16.25pt;width:0;height:87.75pt;z-index:10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12D6D44">
          <v:shape id="_x0000_s2614" type="#_x0000_t32" style="position:absolute;margin-left:73.95pt;margin-top:14.75pt;width:123pt;height:1.5pt;flip:y;z-index:107" o:connectortype="straight" strokecolor="red">
            <v:stroke dashstyle="dash"/>
          </v:shape>
        </w:pict>
      </w:r>
    </w:p>
    <w:p w14:paraId="634DA57E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6C5B226">
          <v:rect id="_x0000_s2491" style="position:absolute;margin-left:94.2pt;margin-top:6.1pt;width:74.25pt;height:45.75pt;z-index:34" strokeweight="4.5pt">
            <v:textbox style="mso-next-textbox:#_x0000_s2491">
              <w:txbxContent>
                <w:p w14:paraId="35F0C9D9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Школа, ул.Новая,15</w:t>
                  </w:r>
                </w:p>
              </w:txbxContent>
            </v:textbox>
          </v:rect>
        </w:pict>
      </w:r>
    </w:p>
    <w:p w14:paraId="34D2CB69" w14:textId="77777777" w:rsidR="00981EE1" w:rsidRPr="006D29ED" w:rsidRDefault="00000000" w:rsidP="00981EE1">
      <w:pPr>
        <w:spacing w:after="200" w:line="276" w:lineRule="auto"/>
        <w:rPr>
          <w:i/>
          <w:sz w:val="28"/>
          <w:szCs w:val="28"/>
        </w:rPr>
      </w:pPr>
      <w:r>
        <w:rPr>
          <w:noProof/>
          <w:sz w:val="28"/>
          <w:szCs w:val="28"/>
        </w:rPr>
        <w:pict w14:anchorId="1950641A">
          <v:rect id="_x0000_s2623" style="position:absolute;margin-left:458.7pt;margin-top:26.6pt;width:24pt;height:115.25pt;z-index:116"/>
        </w:pict>
      </w:r>
      <w:r>
        <w:rPr>
          <w:noProof/>
          <w:sz w:val="28"/>
          <w:szCs w:val="28"/>
        </w:rPr>
        <w:pict w14:anchorId="3C1CFC82">
          <v:rect id="_x0000_s2622" style="position:absolute;margin-left:196.95pt;margin-top:26.6pt;width:285.75pt;height:25.55pt;z-index:115">
            <v:textbox style="mso-next-textbox:#_x0000_s2622">
              <w:txbxContent>
                <w:p w14:paraId="49C10969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ул.Новая</w:t>
                  </w:r>
                </w:p>
              </w:txbxContent>
            </v:textbox>
          </v:rect>
        </w:pict>
      </w:r>
    </w:p>
    <w:p w14:paraId="15D23F8F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F0FD082">
          <v:shape id="_x0000_s2617" type="#_x0000_t32" style="position:absolute;margin-left:73.95pt;margin-top:18.45pt;width:0;height:48.75pt;z-index:110" o:connectortype="straight" strokecolor="red">
            <v:stroke dashstyle="dash"/>
          </v:shape>
        </w:pict>
      </w:r>
    </w:p>
    <w:p w14:paraId="3DDCFE35" w14:textId="7A962400" w:rsidR="00981EE1" w:rsidRPr="006D29ED" w:rsidRDefault="00000000" w:rsidP="00981EE1">
      <w:pPr>
        <w:tabs>
          <w:tab w:val="center" w:pos="4677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5CBED76D">
          <v:shape id="_x0000_s2860" type="#_x0000_t32" style="position:absolute;margin-left:128.8pt;margin-top:.8pt;width:112.3pt;height:22.9pt;flip:y;z-index:289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05B6663">
          <v:shape id="_x0000_s2621" type="#_x0000_t120" style="position:absolute;margin-left:124.95pt;margin-top:23.7pt;width:7.15pt;height:7.15pt;z-index:114" fillcolor="black"/>
        </w:pict>
      </w:r>
      <w:r>
        <w:rPr>
          <w:noProof/>
          <w:sz w:val="28"/>
          <w:szCs w:val="28"/>
        </w:rPr>
        <w:pict w14:anchorId="6D73AC1E">
          <v:shape id="_x0000_s2620" type="#_x0000_t32" style="position:absolute;margin-left:124.95pt;margin-top:6.45pt;width:1in;height:0;z-index:113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99EF808">
          <v:shape id="_x0000_s2618" type="#_x0000_t32" style="position:absolute;margin-left:124.2pt;margin-top:6.45pt;width:.75pt;height:32.25pt;flip:x;z-index:111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2C6EE4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62110600" w14:textId="6BBCE592" w:rsidR="00981EE1" w:rsidRPr="006D29ED" w:rsidRDefault="00000000" w:rsidP="00981EE1">
      <w:pPr>
        <w:tabs>
          <w:tab w:val="left" w:pos="3138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329E0B92">
          <v:shape id="_x0000_s2859" type="#_x0000_t32" style="position:absolute;margin-left:128.8pt;margin-top:2.3pt;width:27.4pt;height:30.65pt;z-index:288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42EB082">
          <v:shape id="_x0000_s2858" type="#_x0000_t32" style="position:absolute;margin-left:128.8pt;margin-top:2.3pt;width:78.45pt;height:0;z-index:28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E366E94">
          <v:shape id="_x0000_s2619" type="#_x0000_t32" style="position:absolute;margin-left:73.95pt;margin-top:10.15pt;width:51pt;height:0;z-index:112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2C6EE4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42202A88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93CE747">
          <v:rect id="_x0000_s2494" style="position:absolute;margin-left:376.2pt;margin-top:9.85pt;width:48.75pt;height:25.5pt;z-index:37">
            <v:textbox style="mso-next-textbox:#_x0000_s2494">
              <w:txbxContent>
                <w:p w14:paraId="54BCD4AB" w14:textId="77777777" w:rsidR="00981EE1" w:rsidRDefault="00981EE1" w:rsidP="00981EE1">
                  <w:r>
                    <w:t>3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0815B85">
          <v:rect id="_x0000_s2493" style="position:absolute;margin-left:282.05pt;margin-top:9.85pt;width:49.5pt;height:25.5pt;z-index:36"/>
        </w:pict>
      </w:r>
      <w:r>
        <w:rPr>
          <w:noProof/>
          <w:sz w:val="28"/>
          <w:szCs w:val="28"/>
        </w:rPr>
        <w:pict w14:anchorId="3DA0D728">
          <v:rect id="_x0000_s2492" style="position:absolute;margin-left:193.9pt;margin-top:9.85pt;width:55.5pt;height:25.5pt;z-index:35"/>
        </w:pict>
      </w:r>
    </w:p>
    <w:p w14:paraId="670C78E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E6AEB34">
          <v:rect id="_x0000_s2490" style="position:absolute;margin-left:40.3pt;margin-top:17.85pt;width:396.65pt;height:28.35pt;z-index:33">
            <v:textbox style="mso-next-textbox:#_x0000_s2490">
              <w:txbxContent>
                <w:p w14:paraId="4BD3CD6F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ул.Центральная</w:t>
                  </w:r>
                </w:p>
              </w:txbxContent>
            </v:textbox>
          </v:rect>
        </w:pict>
      </w:r>
    </w:p>
    <w:p w14:paraId="6486F30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282768A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AE7BA13" w14:textId="77777777" w:rsidR="00981EE1" w:rsidRDefault="00981EE1" w:rsidP="00981EE1">
      <w:pPr>
        <w:jc w:val="center"/>
      </w:pPr>
    </w:p>
    <w:p w14:paraId="2F5BBE0E" w14:textId="176F6355" w:rsidR="00981EE1" w:rsidRDefault="002C6EE4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C6EE4">
        <w:pict w14:anchorId="31CA3923">
          <v:shape id="_x0000_i1062" type="#_x0000_t75" style="width:468pt;height:117pt">
            <v:imagedata r:id="rId13" o:title=""/>
          </v:shape>
        </w:pict>
      </w:r>
    </w:p>
    <w:p w14:paraId="24FDCB8B" w14:textId="7366611F" w:rsidR="00981EE1" w:rsidRPr="002C6EE4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№1</w:t>
      </w:r>
      <w:r w:rsidR="002C6EE4" w:rsidRPr="002C6EE4">
        <w:rPr>
          <w:sz w:val="28"/>
          <w:szCs w:val="28"/>
        </w:rPr>
        <w:t>8</w:t>
      </w:r>
    </w:p>
    <w:p w14:paraId="6A71EF0C" w14:textId="1F553D5C" w:rsidR="00981EE1" w:rsidRPr="006D29ED" w:rsidRDefault="00981EE1" w:rsidP="002C6EE4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границ, прилегающих к </w:t>
      </w:r>
      <w:r w:rsidR="002C6EE4" w:rsidRPr="002C6EE4">
        <w:rPr>
          <w:sz w:val="28"/>
          <w:szCs w:val="28"/>
        </w:rPr>
        <w:t>Структурному подразделению</w:t>
      </w:r>
      <w:r w:rsidRPr="006D29ED">
        <w:rPr>
          <w:sz w:val="28"/>
          <w:szCs w:val="28"/>
        </w:rPr>
        <w:t xml:space="preserve"> «Ильдиканская школа»  территорий, </w:t>
      </w:r>
      <w:r w:rsidR="002C6EE4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C6EE4" w:rsidRPr="006D29ED">
        <w:rPr>
          <w:sz w:val="28"/>
          <w:szCs w:val="28"/>
        </w:rPr>
        <w:t xml:space="preserve">  </w:t>
      </w:r>
    </w:p>
    <w:p w14:paraId="2FECA016" w14:textId="241FAC1E" w:rsidR="00981EE1" w:rsidRPr="006D29ED" w:rsidRDefault="002C6EE4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E748509">
          <v:rect id="_x0000_s2639" style="position:absolute;margin-left:370.2pt;margin-top:1.35pt;width:29.25pt;height:317.25pt;z-index:132">
            <v:textbox style="layout-flow:vertical;mso-next-textbox:#_x0000_s2639">
              <w:txbxContent>
                <w:p w14:paraId="30DE9208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Ул.Советская</w:t>
                  </w:r>
                </w:p>
              </w:txbxContent>
            </v:textbox>
          </v:rect>
        </w:pict>
      </w:r>
      <w:r w:rsidR="00000000">
        <w:rPr>
          <w:noProof/>
          <w:sz w:val="28"/>
          <w:szCs w:val="28"/>
        </w:rPr>
        <w:pict w14:anchorId="07208B28">
          <v:rect id="_x0000_s2624" style="position:absolute;margin-left:257.15pt;margin-top:10.9pt;width:26.45pt;height:312.4pt;rotation:-2843386fd;z-index:117">
            <v:textbox style="layout-flow:vertical;mso-next-textbox:#_x0000_s2624">
              <w:txbxContent>
                <w:p w14:paraId="2431A814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 xml:space="preserve">                                             ул.Слветская</w:t>
                  </w:r>
                </w:p>
              </w:txbxContent>
            </v:textbox>
          </v:rect>
        </w:pict>
      </w:r>
    </w:p>
    <w:p w14:paraId="23C64815" w14:textId="77777777" w:rsidR="00981EE1" w:rsidRPr="006D29ED" w:rsidRDefault="00000000" w:rsidP="00981EE1">
      <w:pPr>
        <w:tabs>
          <w:tab w:val="center" w:pos="4677"/>
        </w:tabs>
        <w:spacing w:after="200" w:line="276" w:lineRule="auto"/>
        <w:rPr>
          <w:sz w:val="18"/>
          <w:szCs w:val="18"/>
        </w:rPr>
      </w:pPr>
      <w:r>
        <w:rPr>
          <w:noProof/>
          <w:sz w:val="28"/>
          <w:szCs w:val="28"/>
        </w:rPr>
        <w:pict w14:anchorId="06872BC4">
          <v:rect id="_x0000_s2633" style="position:absolute;margin-left:251.9pt;margin-top:13.2pt;width:112.3pt;height:45.9pt;z-index:126">
            <v:textbox style="mso-next-textbox:#_x0000_s2633">
              <w:txbxContent>
                <w:p w14:paraId="3161D048" w14:textId="77777777" w:rsidR="00981EE1" w:rsidRDefault="00981EE1" w:rsidP="00981EE1">
                  <w:pPr>
                    <w:jc w:val="center"/>
                  </w:pPr>
                  <w:r>
                    <w:t>Сельская врачебная амбулатория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 xml:space="preserve">                </w:t>
      </w:r>
      <w:r w:rsidR="00981EE1" w:rsidRPr="006D29ED">
        <w:rPr>
          <w:sz w:val="28"/>
          <w:szCs w:val="28"/>
        </w:rPr>
        <w:tab/>
      </w:r>
    </w:p>
    <w:p w14:paraId="08C80A2D" w14:textId="2137CE45" w:rsidR="00981EE1" w:rsidRPr="002C6EE4" w:rsidRDefault="00000000" w:rsidP="00981EE1">
      <w:pPr>
        <w:tabs>
          <w:tab w:val="left" w:pos="2622"/>
          <w:tab w:val="left" w:pos="8250"/>
        </w:tabs>
        <w:spacing w:after="200" w:line="276" w:lineRule="auto"/>
        <w:rPr>
          <w:color w:val="EE0000"/>
        </w:rPr>
      </w:pPr>
      <w:r>
        <w:rPr>
          <w:noProof/>
          <w:sz w:val="28"/>
          <w:szCs w:val="28"/>
        </w:rPr>
        <w:pict w14:anchorId="0AA6B474">
          <v:shape id="_x0000_s2868" type="#_x0000_t32" style="position:absolute;margin-left:134.7pt;margin-top:.4pt;width:50.5pt;height:73.75pt;flip:x y;z-index:291" o:connectortype="straight">
            <v:stroke endarrow="block"/>
          </v:shape>
        </w:pict>
      </w:r>
      <w:r w:rsidR="00981EE1" w:rsidRPr="006D29ED">
        <w:rPr>
          <w:sz w:val="28"/>
          <w:szCs w:val="28"/>
        </w:rPr>
        <w:tab/>
      </w:r>
      <w:r w:rsidR="002C6EE4" w:rsidRPr="002C6EE4">
        <w:rPr>
          <w:color w:val="EE0000"/>
          <w:lang w:val="en-US"/>
        </w:rPr>
        <w:t>100</w:t>
      </w:r>
      <w:r w:rsidR="00981EE1" w:rsidRPr="002C6EE4">
        <w:rPr>
          <w:color w:val="EE0000"/>
        </w:rPr>
        <w:t>м</w:t>
      </w:r>
      <w:r w:rsidR="00981EE1" w:rsidRPr="002C6EE4">
        <w:rPr>
          <w:color w:val="EE0000"/>
        </w:rPr>
        <w:tab/>
      </w:r>
    </w:p>
    <w:p w14:paraId="7D3B0AD4" w14:textId="6DDCBA6F" w:rsidR="00981EE1" w:rsidRPr="002C6EE4" w:rsidRDefault="00000000" w:rsidP="00981EE1">
      <w:pPr>
        <w:tabs>
          <w:tab w:val="center" w:pos="4677"/>
        </w:tabs>
        <w:spacing w:after="200" w:line="276" w:lineRule="auto"/>
        <w:rPr>
          <w:color w:val="EE0000"/>
        </w:rPr>
      </w:pPr>
      <w:r>
        <w:rPr>
          <w:noProof/>
          <w:sz w:val="28"/>
          <w:szCs w:val="28"/>
        </w:rPr>
        <w:pict w14:anchorId="38658D19">
          <v:shape id="_x0000_s2867" type="#_x0000_t32" style="position:absolute;margin-left:185.2pt;margin-top:11.8pt;width:41.95pt;height:44.05pt;flip:y;z-index:290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AE2D272">
          <v:shape id="_x0000_s2627" type="#_x0000_t32" style="position:absolute;margin-left:134.7pt;margin-top:8.7pt;width:96pt;height:97.5pt;z-index:12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AB03B80">
          <v:shape id="_x0000_s2626" type="#_x0000_t32" style="position:absolute;margin-left:67.95pt;margin-top:8.7pt;width:66.75pt;height:66pt;flip:x;z-index:119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2C6EE4" w:rsidRPr="002C6EE4">
        <w:rPr>
          <w:color w:val="EE0000"/>
          <w:sz w:val="28"/>
          <w:szCs w:val="28"/>
          <w:lang w:val="en-US"/>
        </w:rPr>
        <w:t>100</w:t>
      </w:r>
      <w:r w:rsidR="00981EE1" w:rsidRPr="002C6EE4">
        <w:rPr>
          <w:color w:val="EE0000"/>
        </w:rPr>
        <w:t>м</w:t>
      </w:r>
    </w:p>
    <w:p w14:paraId="5D1B66D8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5E78068">
          <v:shape id="_x0000_s2869" type="#_x0000_t32" style="position:absolute;margin-left:185.2pt;margin-top:27.35pt;width:58.05pt;height:39.8pt;z-index:29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0D35E6A2">
          <v:shape id="_x0000_s2630" type="#_x0000_t120" style="position:absolute;margin-left:181.2pt;margin-top:23.75pt;width:7.15pt;height:7.15pt;z-index:123" fillcolor="black"/>
        </w:pict>
      </w:r>
      <w:r>
        <w:rPr>
          <w:noProof/>
          <w:sz w:val="28"/>
          <w:szCs w:val="28"/>
        </w:rPr>
        <w:pict w14:anchorId="67DD87F3">
          <v:rect id="_x0000_s2625" style="position:absolute;margin-left:105.3pt;margin-top:35.2pt;width:79.9pt;height:57pt;rotation:3053641fd;z-index:118" strokeweight="4.5pt">
            <v:textbox style="mso-next-textbox:#_x0000_s2625">
              <w:txbxContent>
                <w:p w14:paraId="1F7A64C7" w14:textId="77777777" w:rsidR="00981EE1" w:rsidRPr="008B096D" w:rsidRDefault="00981EE1" w:rsidP="00981EE1">
                  <w:pPr>
                    <w:rPr>
                      <w:sz w:val="18"/>
                      <w:szCs w:val="18"/>
                    </w:rPr>
                  </w:pPr>
                  <w:r w:rsidRPr="008B096D">
                    <w:rPr>
                      <w:sz w:val="18"/>
                      <w:szCs w:val="18"/>
                    </w:rPr>
                    <w:t>школа, ул.Советская,43</w:t>
                  </w:r>
                </w:p>
              </w:txbxContent>
            </v:textbox>
          </v:rect>
        </w:pict>
      </w:r>
    </w:p>
    <w:p w14:paraId="7F4541CF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8B570D6">
          <v:shape id="_x0000_s2629" type="#_x0000_t32" style="position:absolute;margin-left:67.95pt;margin-top:17.65pt;width:93.75pt;height:95.25pt;z-index:122" o:connectortype="straight" strokecolor="red">
            <v:stroke dashstyle="dash"/>
          </v:shape>
        </w:pict>
      </w:r>
    </w:p>
    <w:p w14:paraId="1EFA9E22" w14:textId="7C097C51" w:rsidR="00981EE1" w:rsidRPr="006D29ED" w:rsidRDefault="00000000" w:rsidP="00981EE1">
      <w:pPr>
        <w:tabs>
          <w:tab w:val="center" w:pos="4677"/>
        </w:tabs>
        <w:spacing w:after="200" w:line="276" w:lineRule="auto"/>
        <w:rPr>
          <w:color w:val="FF0000"/>
          <w:sz w:val="28"/>
          <w:szCs w:val="28"/>
        </w:rPr>
      </w:pPr>
      <w:r>
        <w:rPr>
          <w:noProof/>
          <w:sz w:val="28"/>
          <w:szCs w:val="28"/>
        </w:rPr>
        <w:pict w14:anchorId="23B68960">
          <v:shape id="_x0000_s2628" type="#_x0000_t32" style="position:absolute;margin-left:161.7pt;margin-top:20.65pt;width:69pt;height:63.75pt;flip:x;z-index:121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2C6EE4">
        <w:rPr>
          <w:color w:val="FF0000"/>
          <w:sz w:val="28"/>
          <w:szCs w:val="28"/>
          <w:lang w:val="en-US"/>
        </w:rPr>
        <w:t>10</w:t>
      </w:r>
      <w:r w:rsidR="00981EE1" w:rsidRPr="006D29ED">
        <w:rPr>
          <w:color w:val="FF0000"/>
          <w:sz w:val="28"/>
          <w:szCs w:val="28"/>
        </w:rPr>
        <w:t>0м</w:t>
      </w:r>
    </w:p>
    <w:p w14:paraId="0F91429D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2B546B8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CC0F43A">
          <v:rect id="_x0000_s2631" style="position:absolute;margin-left:239pt;margin-top:7.65pt;width:38.8pt;height:39.4pt;rotation:2935415fd;z-index:124">
            <v:textbox style="mso-next-textbox:#_x0000_s2631">
              <w:txbxContent>
                <w:p w14:paraId="7CFE75EB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1313D1">
                    <w:rPr>
                      <w:sz w:val="18"/>
                      <w:szCs w:val="18"/>
                    </w:rPr>
                    <w:t>№40</w:t>
                  </w:r>
                </w:p>
              </w:txbxContent>
            </v:textbox>
          </v:rect>
        </w:pict>
      </w:r>
    </w:p>
    <w:p w14:paraId="0F66D7D7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166326F">
          <v:rect id="_x0000_s2632" style="position:absolute;margin-left:287.95pt;margin-top:23pt;width:51.1pt;height:41.45pt;rotation:3006631fd;z-index:125">
            <v:textbox style="mso-next-textbox:#_x0000_s2632">
              <w:txbxContent>
                <w:p w14:paraId="6E3DF9AF" w14:textId="77777777" w:rsidR="00981EE1" w:rsidRPr="008B096D" w:rsidRDefault="00981EE1" w:rsidP="00981EE1">
                  <w:pPr>
                    <w:rPr>
                      <w:sz w:val="18"/>
                      <w:szCs w:val="18"/>
                    </w:rPr>
                  </w:pPr>
                  <w:r w:rsidRPr="008B096D">
                    <w:rPr>
                      <w:sz w:val="18"/>
                      <w:szCs w:val="18"/>
                    </w:rPr>
                    <w:t>Маг.</w:t>
                  </w:r>
                  <w:r>
                    <w:rPr>
                      <w:sz w:val="18"/>
                      <w:szCs w:val="18"/>
                    </w:rPr>
                    <w:t xml:space="preserve"> «</w:t>
                  </w:r>
                  <w:r w:rsidRPr="008B096D">
                    <w:rPr>
                      <w:sz w:val="18"/>
                      <w:szCs w:val="18"/>
                    </w:rPr>
                    <w:t>Центральный</w:t>
                  </w:r>
                </w:p>
              </w:txbxContent>
            </v:textbox>
          </v:rect>
        </w:pict>
      </w:r>
    </w:p>
    <w:p w14:paraId="77730228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226BB6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2F15163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60B32E7D" w14:textId="6DD8D97F" w:rsidR="00981EE1" w:rsidRDefault="002C6EE4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C6EE4">
        <w:pict w14:anchorId="473CD13A">
          <v:shape id="_x0000_i1061" type="#_x0000_t75" style="width:468pt;height:117pt">
            <v:imagedata r:id="rId14" o:title=""/>
          </v:shape>
        </w:pict>
      </w:r>
    </w:p>
    <w:p w14:paraId="690D7CC5" w14:textId="3FD01D19" w:rsidR="00981EE1" w:rsidRPr="002C6EE4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 xml:space="preserve">Схема № </w:t>
      </w:r>
      <w:r w:rsidR="002C6EE4" w:rsidRPr="002C6EE4">
        <w:rPr>
          <w:sz w:val="28"/>
          <w:szCs w:val="28"/>
        </w:rPr>
        <w:t>19</w:t>
      </w:r>
    </w:p>
    <w:p w14:paraId="4578822F" w14:textId="43FF492C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</w:t>
      </w:r>
      <w:r w:rsidR="002C6EE4" w:rsidRPr="002C6EE4">
        <w:rPr>
          <w:sz w:val="28"/>
          <w:szCs w:val="28"/>
        </w:rPr>
        <w:t>Структурному подразделению</w:t>
      </w:r>
      <w:r w:rsidRPr="006D29ED">
        <w:rPr>
          <w:sz w:val="28"/>
          <w:szCs w:val="28"/>
        </w:rPr>
        <w:t xml:space="preserve"> «Нижне-Кокуйская школа»  территории, </w:t>
      </w:r>
      <w:r w:rsidR="002C6EE4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C6EE4" w:rsidRPr="006D29ED">
        <w:rPr>
          <w:sz w:val="28"/>
          <w:szCs w:val="28"/>
        </w:rPr>
        <w:t xml:space="preserve">  </w:t>
      </w:r>
    </w:p>
    <w:p w14:paraId="16C7D24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47FB07A">
          <v:rect id="_x0000_s2496" style="position:absolute;margin-left:111.05pt;margin-top:10.65pt;width:26.35pt;height:288.75pt;z-index:39">
            <v:textbox style="layout-flow:vertical;mso-next-textbox:#_x0000_s2496">
              <w:txbxContent>
                <w:p w14:paraId="5D1C6AFA" w14:textId="77777777" w:rsidR="00981EE1" w:rsidRPr="0038643C" w:rsidRDefault="00981EE1" w:rsidP="00981EE1">
                  <w:pPr>
                    <w:rPr>
                      <w:sz w:val="18"/>
                      <w:szCs w:val="18"/>
                    </w:rPr>
                  </w:pPr>
                  <w:r w:rsidRPr="0038643C">
                    <w:rPr>
                      <w:sz w:val="18"/>
                      <w:szCs w:val="18"/>
                    </w:rPr>
                    <w:t>ул.Партизанская</w:t>
                  </w:r>
                </w:p>
              </w:txbxContent>
            </v:textbox>
          </v:rect>
        </w:pict>
      </w:r>
    </w:p>
    <w:p w14:paraId="0ADA96C8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ED737D7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2186345C" w14:textId="77777777" w:rsidR="00981EE1" w:rsidRPr="006D29ED" w:rsidRDefault="00000000" w:rsidP="00981EE1">
      <w:pPr>
        <w:tabs>
          <w:tab w:val="left" w:pos="1859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71A21095">
          <v:shape id="_x0000_s2635" type="#_x0000_t32" style="position:absolute;margin-left:-7.8pt;margin-top:7.95pt;width:0;height:127.15pt;z-index:12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1632348">
          <v:shape id="_x0000_s2875" type="#_x0000_t32" style="position:absolute;margin-left:85.6pt;margin-top:12.1pt;width:2.9pt;height:55.35pt;flip:y;z-index:298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034D6471">
          <v:shape id="_x0000_s2636" type="#_x0000_t32" style="position:absolute;margin-left:78.45pt;margin-top:7.95pt;width:0;height:127.15pt;z-index:129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B12EA17">
          <v:shape id="_x0000_s2634" type="#_x0000_t32" style="position:absolute;margin-left:-7.8pt;margin-top:7.95pt;width:86.25pt;height:0;z-index:127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FAB4030">
          <v:rect id="_x0000_s2498" style="position:absolute;margin-left:155.7pt;margin-top:12.1pt;width:45.75pt;height:24.75pt;z-index:41">
            <v:textbox style="mso-next-textbox:#_x0000_s2498">
              <w:txbxContent>
                <w:p w14:paraId="23E660A4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№8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</w:p>
    <w:p w14:paraId="34936DA3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7CA3506">
          <v:rect id="_x0000_s2495" style="position:absolute;margin-left:10.2pt;margin-top:3.85pt;width:57.75pt;height:68.25pt;z-index:38" strokeweight="4.5pt">
            <v:textbox style="mso-next-textbox:#_x0000_s2495">
              <w:txbxContent>
                <w:p w14:paraId="6754D9B1" w14:textId="77777777" w:rsidR="00981EE1" w:rsidRPr="00E85355" w:rsidRDefault="00981EE1" w:rsidP="00981EE1">
                  <w:pPr>
                    <w:rPr>
                      <w:sz w:val="18"/>
                      <w:szCs w:val="18"/>
                    </w:rPr>
                  </w:pPr>
                  <w:r w:rsidRPr="00E85355">
                    <w:rPr>
                      <w:sz w:val="18"/>
                      <w:szCs w:val="18"/>
                    </w:rPr>
                    <w:t>Школа, ул.Партизанская,6а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0360FAE1">
          <v:rect id="_x0000_s2497" style="position:absolute;margin-left:133.2pt;margin-top:27.85pt;width:279pt;height:28.5pt;z-index:40">
            <v:textbox style="mso-next-textbox:#_x0000_s2497">
              <w:txbxContent>
                <w:p w14:paraId="0158EAE1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ул.Колхозная</w:t>
                  </w:r>
                </w:p>
              </w:txbxContent>
            </v:textbox>
          </v:rect>
        </w:pict>
      </w:r>
    </w:p>
    <w:p w14:paraId="16E1D33E" w14:textId="0431EDD9" w:rsidR="00981EE1" w:rsidRPr="006D29ED" w:rsidRDefault="00000000" w:rsidP="00981EE1">
      <w:pPr>
        <w:tabs>
          <w:tab w:val="left" w:pos="1784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3A853918">
          <v:shape id="_x0000_s2874" type="#_x0000_t32" style="position:absolute;margin-left:85.6pt;margin-top:13.15pt;width:0;height:61.25pt;z-index:29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3EC1FC4">
          <v:shape id="_x0000_s2873" type="#_x0000_t32" style="position:absolute;margin-left:85.6pt;margin-top:10.45pt;width:37.85pt;height:0;z-index:29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48B7812">
          <v:shape id="_x0000_s2638" type="#_x0000_t120" style="position:absolute;margin-left:78.45pt;margin-top:6pt;width:7.15pt;height:7.15pt;z-index:131" fillcolor="black"/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7071C0DF" w14:textId="77777777" w:rsidR="00981EE1" w:rsidRPr="006D29ED" w:rsidRDefault="00000000" w:rsidP="00981EE1">
      <w:pPr>
        <w:tabs>
          <w:tab w:val="left" w:pos="1805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58A2A85">
          <v:rect id="_x0000_s2499" style="position:absolute;margin-left:155.7pt;margin-top:21.8pt;width:45.75pt;height:27.75pt;z-index:42">
            <v:textbox style="mso-next-textbox:#_x0000_s2499">
              <w:txbxContent>
                <w:p w14:paraId="26BF1BAB" w14:textId="77777777" w:rsidR="00981EE1" w:rsidRPr="001313D1" w:rsidRDefault="00981EE1" w:rsidP="00981EE1">
                  <w:pPr>
                    <w:rPr>
                      <w:sz w:val="18"/>
                      <w:szCs w:val="18"/>
                    </w:rPr>
                  </w:pPr>
                  <w:r w:rsidRPr="001313D1">
                    <w:rPr>
                      <w:sz w:val="18"/>
                      <w:szCs w:val="18"/>
                    </w:rPr>
                    <w:t>№2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</w:p>
    <w:p w14:paraId="57011290" w14:textId="15832C65" w:rsidR="00981EE1" w:rsidRPr="006D29ED" w:rsidRDefault="00000000" w:rsidP="00981EE1">
      <w:pPr>
        <w:tabs>
          <w:tab w:val="left" w:pos="1805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008E244F">
          <v:shape id="_x0000_s2637" type="#_x0000_t32" style="position:absolute;margin-left:-7.8pt;margin-top:26.35pt;width:86.25pt;height:0;z-index:130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5F31F959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B37BFC6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4C4CCB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CEF8F9B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D650D72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8C1839D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42E2F687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6813A511">
          <v:shape id="_x0000_s2871" type="#_x0000_t32" style="position:absolute;margin-left:20.25pt;margin-top:9.5pt;width:48.45pt;height:0;z-index:294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18186061" w14:textId="77777777" w:rsidR="00981EE1" w:rsidRPr="006D29ED" w:rsidRDefault="00981EE1" w:rsidP="00981EE1">
      <w:pPr>
        <w:rPr>
          <w:sz w:val="22"/>
          <w:szCs w:val="22"/>
        </w:rPr>
      </w:pPr>
    </w:p>
    <w:p w14:paraId="7A3619B7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08856F54" w14:textId="77777777" w:rsidR="00981EE1" w:rsidRPr="006D29ED" w:rsidRDefault="00981EE1" w:rsidP="00981EE1">
      <w:r w:rsidRPr="006D29ED">
        <w:t xml:space="preserve">  </w:t>
      </w:r>
    </w:p>
    <w:p w14:paraId="020CA816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3A98FACE" w14:textId="09A772D3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54B06A1F">
          <v:shape id="_x0000_s2870" type="#_x0000_t32" style="position:absolute;margin-left:3.45pt;margin-top:.25pt;width:65.25pt;height:0;z-index:293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19DA8E20" w14:textId="7D18125F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0EE4109D">
          <v:shape id="_x0000_s2872" type="#_x0000_t32" style="position:absolute;margin-left:-5.5pt;margin-top:6.9pt;width:54pt;height:0;z-index:295" o:connectortype="straight">
            <v:stroke endarrow="block"/>
          </v:shape>
        </w:pict>
      </w:r>
      <w:r w:rsidR="00DF3E4D" w:rsidRPr="00DF3E4D">
        <w:rPr>
          <w:color w:val="FF0000"/>
          <w:sz w:val="22"/>
          <w:szCs w:val="22"/>
        </w:rPr>
        <w:t>10</w:t>
      </w:r>
      <w:r w:rsidR="00981EE1" w:rsidRPr="006D29ED">
        <w:rPr>
          <w:color w:val="FF0000"/>
          <w:sz w:val="22"/>
          <w:szCs w:val="22"/>
        </w:rPr>
        <w:t>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331BC1E7" w14:textId="3DF85C76" w:rsidR="00981EE1" w:rsidRPr="00DF3E4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2</w:t>
      </w:r>
      <w:r w:rsidR="00DF3E4D" w:rsidRPr="00DF3E4D">
        <w:rPr>
          <w:sz w:val="28"/>
          <w:szCs w:val="28"/>
        </w:rPr>
        <w:t>0</w:t>
      </w:r>
    </w:p>
    <w:p w14:paraId="4AEA82EC" w14:textId="6E5CEC19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="00DF3E4D" w:rsidRPr="002C6EE4">
        <w:rPr>
          <w:sz w:val="28"/>
          <w:szCs w:val="28"/>
        </w:rPr>
        <w:t>Структурному подразделению</w:t>
      </w:r>
      <w:r w:rsidRPr="006D29ED">
        <w:rPr>
          <w:sz w:val="28"/>
          <w:szCs w:val="28"/>
        </w:rPr>
        <w:t xml:space="preserve"> «Матусовская основная общеобразовательная школа»  территории, </w:t>
      </w:r>
      <w:r w:rsidR="002C6EE4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C6EE4" w:rsidRPr="006D29ED">
        <w:rPr>
          <w:sz w:val="28"/>
          <w:szCs w:val="28"/>
        </w:rPr>
        <w:t xml:space="preserve">  </w:t>
      </w:r>
    </w:p>
    <w:p w14:paraId="21AD86EE" w14:textId="77777777" w:rsidR="00981EE1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191E2138" w14:textId="77777777" w:rsidR="00981EE1" w:rsidRPr="006D29ED" w:rsidRDefault="00000000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E5E1958">
          <v:shape id="_x0000_s2643" type="#_x0000_t32" style="position:absolute;margin-left:295.2pt;margin-top:20.75pt;width:0;height:93.75pt;z-index:13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AFF3BA7">
          <v:shape id="_x0000_s2642" type="#_x0000_t32" style="position:absolute;margin-left:178.2pt;margin-top:20.75pt;width:0;height:93.75pt;z-index:135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CA06B16">
          <v:shape id="_x0000_s2641" type="#_x0000_t32" style="position:absolute;margin-left:178.2pt;margin-top:20.75pt;width:117pt;height:0;z-index:134" o:connectortype="straight" strokecolor="red">
            <v:stroke dashstyle="dash"/>
          </v:shape>
        </w:pict>
      </w:r>
    </w:p>
    <w:p w14:paraId="33ED2322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138D050">
          <v:rect id="_x0000_s2640" style="position:absolute;margin-left:202.95pt;margin-top:10.25pt;width:63.75pt;height:54pt;z-index:133" strokeweight="4.5pt">
            <v:textbox style="mso-next-textbox:#_x0000_s2640">
              <w:txbxContent>
                <w:p w14:paraId="50D01415" w14:textId="77777777" w:rsidR="00981EE1" w:rsidRPr="00807F37" w:rsidRDefault="00981EE1" w:rsidP="00981EE1">
                  <w:pPr>
                    <w:rPr>
                      <w:sz w:val="18"/>
                      <w:szCs w:val="18"/>
                    </w:rPr>
                  </w:pPr>
                  <w:r w:rsidRPr="00807F37">
                    <w:rPr>
                      <w:sz w:val="18"/>
                      <w:szCs w:val="18"/>
                    </w:rPr>
                    <w:t>Школа, ул.Центральная,18а</w:t>
                  </w:r>
                </w:p>
              </w:txbxContent>
            </v:textbox>
          </v:rect>
        </w:pict>
      </w:r>
    </w:p>
    <w:p w14:paraId="2B699543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C8FF0E0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B9C2BB4">
          <v:rect id="_x0000_s2647" style="position:absolute;margin-left:82.95pt;margin-top:2.7pt;width:47.25pt;height:38.25pt;z-index:140">
            <v:textbox style="mso-next-textbox:#_x0000_s2647">
              <w:txbxContent>
                <w:p w14:paraId="4C25F8B3" w14:textId="77777777" w:rsidR="00981EE1" w:rsidRPr="00807F37" w:rsidRDefault="00981EE1" w:rsidP="00981EE1">
                  <w:pPr>
                    <w:rPr>
                      <w:sz w:val="18"/>
                      <w:szCs w:val="18"/>
                    </w:rPr>
                  </w:pPr>
                  <w:r w:rsidRPr="00807F37">
                    <w:rPr>
                      <w:sz w:val="18"/>
                      <w:szCs w:val="18"/>
                    </w:rPr>
                    <w:t>СДК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3145A3C2">
          <v:shape id="_x0000_s2645" type="#_x0000_t120" style="position:absolute;margin-left:237.45pt;margin-top:25.2pt;width:7.15pt;height:7.15pt;z-index:138" fillcolor="black"/>
        </w:pict>
      </w:r>
    </w:p>
    <w:p w14:paraId="09188A6F" w14:textId="50591A94" w:rsidR="00981EE1" w:rsidRPr="006D29ED" w:rsidRDefault="00000000" w:rsidP="00981EE1">
      <w:pPr>
        <w:tabs>
          <w:tab w:val="left" w:pos="2859"/>
          <w:tab w:val="left" w:pos="6673"/>
        </w:tabs>
        <w:spacing w:after="200" w:line="276" w:lineRule="auto"/>
        <w:rPr>
          <w:color w:val="FF0000"/>
          <w:sz w:val="28"/>
          <w:szCs w:val="28"/>
        </w:rPr>
      </w:pPr>
      <w:r>
        <w:rPr>
          <w:noProof/>
          <w:sz w:val="28"/>
          <w:szCs w:val="28"/>
        </w:rPr>
        <w:pict w14:anchorId="57A82929">
          <v:shape id="_x0000_s2878" type="#_x0000_t32" style="position:absolute;margin-left:240.55pt;margin-top:.45pt;width:0;height:56.2pt;z-index:301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93FE202">
          <v:shape id="_x0000_s2877" type="#_x0000_t32" style="position:absolute;margin-left:146.55pt;margin-top:.45pt;width:90.9pt;height:19.7pt;flip:x;z-index:300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2CE57F1">
          <v:shape id="_x0000_s2876" type="#_x0000_t32" style="position:absolute;margin-left:244.6pt;margin-top:3.85pt;width:88.9pt;height:8.6pt;z-index:299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110A3FF">
          <v:shape id="_x0000_s2644" type="#_x0000_t32" style="position:absolute;margin-left:178.2pt;margin-top:.45pt;width:117pt;height:0;z-index:137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sz w:val="28"/>
          <w:szCs w:val="28"/>
          <w:lang w:val="en-US"/>
        </w:rPr>
        <w:t>10</w:t>
      </w:r>
      <w:r w:rsidR="00981EE1" w:rsidRPr="006D29ED">
        <w:rPr>
          <w:color w:val="FF0000"/>
          <w:sz w:val="28"/>
          <w:szCs w:val="28"/>
        </w:rPr>
        <w:t>0м</w: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sz w:val="28"/>
          <w:szCs w:val="28"/>
          <w:lang w:val="en-US"/>
        </w:rPr>
        <w:t>10</w:t>
      </w:r>
      <w:r w:rsidR="00981EE1" w:rsidRPr="006D29ED">
        <w:rPr>
          <w:color w:val="FF0000"/>
          <w:sz w:val="28"/>
          <w:szCs w:val="28"/>
        </w:rPr>
        <w:t>0м</w:t>
      </w:r>
    </w:p>
    <w:p w14:paraId="0D837BA0" w14:textId="484F37AD" w:rsidR="00981EE1" w:rsidRPr="006D29ED" w:rsidRDefault="00DF3E4D" w:rsidP="00981EE1">
      <w:pPr>
        <w:spacing w:after="200" w:line="276" w:lineRule="auto"/>
        <w:jc w:val="center"/>
        <w:rPr>
          <w:color w:val="FF0000"/>
        </w:rPr>
      </w:pPr>
      <w:r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082A5E8D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670599D">
          <v:rect id="_x0000_s2646" style="position:absolute;margin-left:59.7pt;margin-top:24.75pt;width:417.75pt;height:34.5pt;rotation:-711133fd;z-index:139">
            <v:textbox style="mso-next-textbox:#_x0000_s2646">
              <w:txbxContent>
                <w:p w14:paraId="35CDCCE8" w14:textId="77777777" w:rsidR="00981EE1" w:rsidRPr="00807F37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</w:t>
                  </w:r>
                  <w:r w:rsidRPr="00807F37">
                    <w:rPr>
                      <w:sz w:val="18"/>
                      <w:szCs w:val="18"/>
                    </w:rPr>
                    <w:t>ул.Центральная</w:t>
                  </w:r>
                </w:p>
              </w:txbxContent>
            </v:textbox>
          </v:rect>
        </w:pict>
      </w:r>
    </w:p>
    <w:p w14:paraId="5C7A0E41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181B4F2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8077FE0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2C1BE04" w14:textId="77777777" w:rsidR="00981EE1" w:rsidRPr="006D29ED" w:rsidRDefault="00981EE1" w:rsidP="00981EE1">
      <w:pPr>
        <w:rPr>
          <w:sz w:val="28"/>
          <w:szCs w:val="28"/>
        </w:rPr>
      </w:pPr>
    </w:p>
    <w:p w14:paraId="6DA39337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753972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1CDB45EF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23169839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1F2A85B3">
          <v:shape id="_x0000_s2880" type="#_x0000_t32" style="position:absolute;margin-left:20.25pt;margin-top:9.5pt;width:48.45pt;height:0;z-index:303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34DA979A" w14:textId="77777777" w:rsidR="00981EE1" w:rsidRPr="006D29ED" w:rsidRDefault="00981EE1" w:rsidP="00981EE1">
      <w:pPr>
        <w:rPr>
          <w:sz w:val="22"/>
          <w:szCs w:val="22"/>
        </w:rPr>
      </w:pPr>
    </w:p>
    <w:p w14:paraId="40F6C111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55598603" w14:textId="77777777" w:rsidR="00981EE1" w:rsidRPr="006D29ED" w:rsidRDefault="00981EE1" w:rsidP="00981EE1">
      <w:r w:rsidRPr="006D29ED">
        <w:t xml:space="preserve">  </w:t>
      </w:r>
    </w:p>
    <w:p w14:paraId="6676FCF3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7DD2EAA3" w14:textId="51DFD9CE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3D57D734">
          <v:shape id="_x0000_s2879" type="#_x0000_t32" style="position:absolute;margin-left:3.45pt;margin-top:.25pt;width:65.25pt;height:0;z-index:302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1F8072CB" w14:textId="41DD4096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6DE7C20D">
          <v:shape id="_x0000_s2881" type="#_x0000_t32" style="position:absolute;margin-left:-5.5pt;margin-top:6.9pt;width:54pt;height:0;z-index:304" o:connectortype="straight">
            <v:stroke endarrow="block"/>
          </v:shape>
        </w:pict>
      </w:r>
      <w:r w:rsidR="00DF3E4D" w:rsidRPr="00DF3E4D">
        <w:rPr>
          <w:color w:val="FF0000"/>
          <w:sz w:val="22"/>
          <w:szCs w:val="22"/>
        </w:rPr>
        <w:t>100</w:t>
      </w:r>
      <w:r w:rsidR="00981EE1" w:rsidRPr="006D29ED">
        <w:rPr>
          <w:color w:val="FF0000"/>
          <w:sz w:val="22"/>
          <w:szCs w:val="22"/>
        </w:rPr>
        <w:t xml:space="preserve">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411A26C3" w14:textId="1AB3B53C" w:rsidR="00981EE1" w:rsidRPr="00DF3E4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2</w:t>
      </w:r>
      <w:r w:rsidR="00DF3E4D" w:rsidRPr="00DF3E4D">
        <w:rPr>
          <w:sz w:val="28"/>
          <w:szCs w:val="28"/>
        </w:rPr>
        <w:t>1</w:t>
      </w:r>
    </w:p>
    <w:p w14:paraId="234DD165" w14:textId="4059324B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Муниципальному казенному общеобразовательному учреждению «Ундино-Посельская основная общеобразовательная школа»  территории, </w:t>
      </w:r>
      <w:r w:rsidR="00DF3E4D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DF3E4D" w:rsidRPr="006D29ED">
        <w:rPr>
          <w:sz w:val="28"/>
          <w:szCs w:val="28"/>
        </w:rPr>
        <w:t xml:space="preserve">  </w:t>
      </w:r>
    </w:p>
    <w:p w14:paraId="7B66DF43" w14:textId="77777777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49009CC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14D4A5B6" w14:textId="77777777" w:rsidR="00981EE1" w:rsidRPr="006D29ED" w:rsidRDefault="00000000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F0AF813">
          <v:rect id="_x0000_s2950" style="position:absolute;margin-left:198.45pt;margin-top:14pt;width:26.25pt;height:335.25pt;z-index:370">
            <v:textbox style="layout-flow:vertical;mso-next-textbox:#_x0000_s2950">
              <w:txbxContent>
                <w:p w14:paraId="4BFA019C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ул.Советская</w:t>
                  </w:r>
                </w:p>
              </w:txbxContent>
            </v:textbox>
          </v:rect>
        </w:pict>
      </w:r>
    </w:p>
    <w:p w14:paraId="3CE5FF59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E81D711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362489EF" w14:textId="20FC8E5D" w:rsidR="00981EE1" w:rsidRPr="006D29ED" w:rsidRDefault="00000000" w:rsidP="00981EE1">
      <w:pPr>
        <w:tabs>
          <w:tab w:val="left" w:pos="5835"/>
        </w:tabs>
        <w:spacing w:after="200" w:line="276" w:lineRule="auto"/>
        <w:rPr>
          <w:color w:val="FF0000"/>
          <w:sz w:val="28"/>
          <w:szCs w:val="28"/>
        </w:rPr>
      </w:pPr>
      <w:r>
        <w:rPr>
          <w:noProof/>
          <w:sz w:val="28"/>
          <w:szCs w:val="28"/>
        </w:rPr>
        <w:pict w14:anchorId="12DBD4C9">
          <v:shape id="_x0000_s2961" type="#_x0000_t32" style="position:absolute;margin-left:298.05pt;margin-top:22.85pt;width:12.9pt;height:55.95pt;flip:x y;z-index:381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67EDB72">
          <v:rect id="_x0000_s2956" style="position:absolute;margin-left:244.2pt;margin-top:10.95pt;width:33.75pt;height:29.25pt;z-index:376">
            <v:textbox style="mso-next-textbox:#_x0000_s2956">
              <w:txbxContent>
                <w:p w14:paraId="4ECE06B4" w14:textId="77777777" w:rsidR="00981EE1" w:rsidRPr="002814C9" w:rsidRDefault="00981EE1" w:rsidP="00981EE1">
                  <w:pPr>
                    <w:rPr>
                      <w:sz w:val="18"/>
                      <w:szCs w:val="18"/>
                    </w:rPr>
                  </w:pPr>
                  <w:r w:rsidRPr="002814C9">
                    <w:rPr>
                      <w:sz w:val="18"/>
                      <w:szCs w:val="18"/>
                    </w:rPr>
                    <w:t>№ 81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1BB54F47">
          <v:shape id="_x0000_s2948" type="#_x0000_t32" style="position:absolute;margin-left:310.95pt;margin-top:10.95pt;width:0;height:123pt;z-index:36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5AF0660">
          <v:shape id="_x0000_s2946" type="#_x0000_t32" style="position:absolute;margin-left:310.95pt;margin-top:10.95pt;width:142.5pt;height:0;z-index:36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6945176">
          <v:shape id="_x0000_s2947" type="#_x0000_t32" style="position:absolute;margin-left:453.45pt;margin-top:10.95pt;width:0;height:123pt;z-index:367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sz w:val="28"/>
          <w:szCs w:val="28"/>
          <w:lang w:val="en-US"/>
        </w:rPr>
        <w:t>10</w:t>
      </w:r>
      <w:r w:rsidR="00981EE1" w:rsidRPr="006D29ED">
        <w:rPr>
          <w:color w:val="FF0000"/>
          <w:sz w:val="28"/>
          <w:szCs w:val="28"/>
        </w:rPr>
        <w:t>0м</w:t>
      </w:r>
    </w:p>
    <w:p w14:paraId="32CC58BC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3060BBC">
          <v:rect id="_x0000_s2945" style="position:absolute;margin-left:343.15pt;margin-top:15.45pt;width:88.7pt;height:54.75pt;z-index:365" strokeweight="4.5pt">
            <v:textbox style="mso-next-textbox:#_x0000_s2945">
              <w:txbxContent>
                <w:p w14:paraId="57BC52D6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СОШ, ул.Советская,8</w:t>
                  </w:r>
                  <w:r>
                    <w:rPr>
                      <w:sz w:val="18"/>
                      <w:szCs w:val="18"/>
                    </w:rPr>
                    <w:t>3</w:t>
                  </w:r>
                  <w:r w:rsidRPr="004C047B">
                    <w:rPr>
                      <w:sz w:val="18"/>
                      <w:szCs w:val="18"/>
                    </w:rPr>
                    <w:t>б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09FD0C7C">
          <v:rect id="_x0000_s2957" style="position:absolute;margin-left:244.2pt;margin-top:21.45pt;width:33.75pt;height:28.85pt;z-index:377">
            <v:textbox style="mso-next-textbox:#_x0000_s2957">
              <w:txbxContent>
                <w:p w14:paraId="3EA307F7" w14:textId="77777777" w:rsidR="00981EE1" w:rsidRPr="002814C9" w:rsidRDefault="00981EE1" w:rsidP="00981EE1">
                  <w:pPr>
                    <w:rPr>
                      <w:sz w:val="18"/>
                      <w:szCs w:val="18"/>
                    </w:rPr>
                  </w:pPr>
                  <w:r w:rsidRPr="002814C9">
                    <w:rPr>
                      <w:sz w:val="18"/>
                      <w:szCs w:val="18"/>
                    </w:rPr>
                    <w:t>№ 83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BD494B6">
          <v:rect id="_x0000_s2952" style="position:absolute;margin-left:137.7pt;margin-top:15.45pt;width:33pt;height:25.5pt;z-index:372">
            <v:textbox style="mso-next-textbox:#_x0000_s2952">
              <w:txbxContent>
                <w:p w14:paraId="25FA3D8F" w14:textId="77777777" w:rsidR="00981EE1" w:rsidRPr="002814C9" w:rsidRDefault="00981EE1" w:rsidP="00981EE1">
                  <w:pPr>
                    <w:rPr>
                      <w:sz w:val="18"/>
                      <w:szCs w:val="18"/>
                    </w:rPr>
                  </w:pPr>
                  <w:r w:rsidRPr="002814C9">
                    <w:rPr>
                      <w:sz w:val="18"/>
                      <w:szCs w:val="18"/>
                    </w:rPr>
                    <w:t>№96</w:t>
                  </w:r>
                </w:p>
              </w:txbxContent>
            </v:textbox>
          </v:rect>
        </w:pict>
      </w:r>
    </w:p>
    <w:p w14:paraId="64750600" w14:textId="3CC2E807" w:rsidR="00981EE1" w:rsidRPr="006D29ED" w:rsidRDefault="00000000" w:rsidP="00981EE1">
      <w:pPr>
        <w:tabs>
          <w:tab w:val="left" w:pos="5696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3559F5A4">
          <v:shape id="_x0000_s2962" type="#_x0000_t32" style="position:absolute;margin-left:303.95pt;margin-top:25.5pt;width:7pt;height:61.25pt;flip:x;z-index:38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7316127">
          <v:shape id="_x0000_s2960" type="#_x0000_t32" style="position:absolute;margin-left:277.95pt;margin-top:25.5pt;width:33pt;height:.5pt;flip:x;z-index:380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C690770">
          <v:shape id="_x0000_s2955" type="#_x0000_t120" style="position:absolute;margin-left:310.95pt;margin-top:21.8pt;width:7.15pt;height:7.15pt;z-index:375" fillcolor="black"/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787428CE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44F073E">
          <v:rect id="_x0000_s2958" style="position:absolute;margin-left:247.95pt;margin-top:4.9pt;width:39.75pt;height:22.5pt;z-index:378">
            <v:textbox style="mso-next-textbox:#_x0000_s2958">
              <w:txbxContent>
                <w:p w14:paraId="1CF171FE" w14:textId="77777777" w:rsidR="00981EE1" w:rsidRDefault="00981EE1" w:rsidP="00981EE1">
                  <w:r w:rsidRPr="002814C9">
                    <w:rPr>
                      <w:sz w:val="18"/>
                      <w:szCs w:val="18"/>
                    </w:rPr>
                    <w:t>№83</w:t>
                  </w:r>
                  <w:r>
                    <w:t>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66D587CC">
          <v:rect id="_x0000_s2953" style="position:absolute;margin-left:142.95pt;margin-top:23.65pt;width:39pt;height:30pt;z-index:373">
            <v:textbox style="mso-next-textbox:#_x0000_s2953">
              <w:txbxContent>
                <w:p w14:paraId="524B3C3A" w14:textId="77777777" w:rsidR="00981EE1" w:rsidRPr="002814C9" w:rsidRDefault="00981EE1" w:rsidP="00981EE1">
                  <w:pPr>
                    <w:rPr>
                      <w:sz w:val="18"/>
                      <w:szCs w:val="18"/>
                    </w:rPr>
                  </w:pPr>
                  <w:r w:rsidRPr="002814C9">
                    <w:rPr>
                      <w:sz w:val="18"/>
                      <w:szCs w:val="18"/>
                    </w:rPr>
                    <w:t>№96а</w:t>
                  </w:r>
                </w:p>
              </w:txbxContent>
            </v:textbox>
          </v:rect>
        </w:pict>
      </w:r>
    </w:p>
    <w:p w14:paraId="1B4E5BE0" w14:textId="77777777" w:rsidR="00981EE1" w:rsidRPr="006D29ED" w:rsidRDefault="00000000" w:rsidP="00981EE1">
      <w:pPr>
        <w:tabs>
          <w:tab w:val="left" w:pos="6158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8C798BE">
          <v:rect id="_x0000_s2951" style="position:absolute;margin-left:247.95pt;margin-top:9.4pt;width:39.75pt;height:27pt;z-index:371">
            <v:textbox style="mso-next-textbox:#_x0000_s2951">
              <w:txbxContent>
                <w:p w14:paraId="117DF314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№85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0C3B7FA0">
          <v:shape id="_x0000_s2949" type="#_x0000_t32" style="position:absolute;margin-left:310.95pt;margin-top:19.9pt;width:142.5pt;height:0;z-index:369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</w:p>
    <w:p w14:paraId="28276FBA" w14:textId="477EDD80" w:rsidR="00981EE1" w:rsidRPr="006D29ED" w:rsidRDefault="00000000" w:rsidP="00981EE1">
      <w:pPr>
        <w:tabs>
          <w:tab w:val="left" w:pos="6158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619BE55B">
          <v:rect id="_x0000_s2959" style="position:absolute;margin-left:367.95pt;margin-top:26.65pt;width:75pt;height:36pt;z-index:379">
            <v:textbox style="mso-next-textbox:#_x0000_s2959">
              <w:txbxContent>
                <w:p w14:paraId="496B8181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СДК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34BAB1CB">
          <v:rect id="_x0000_s2954" style="position:absolute;margin-left:137.7pt;margin-top:21.4pt;width:39pt;height:34.5pt;z-index:374">
            <v:textbox style="mso-next-textbox:#_x0000_s2954">
              <w:txbxContent>
                <w:p w14:paraId="0226297A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№98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0BF5F3C3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595345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806BA49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5256EF1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81DE718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E3771D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01805BA" w14:textId="77777777" w:rsidR="00981EE1" w:rsidRDefault="00981EE1" w:rsidP="00981EE1">
      <w:pPr>
        <w:jc w:val="center"/>
        <w:rPr>
          <w:sz w:val="28"/>
          <w:szCs w:val="28"/>
        </w:rPr>
      </w:pPr>
    </w:p>
    <w:p w14:paraId="54A06D43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98C8220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0E68D6DA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79439B80">
          <v:shape id="_x0000_s2964" type="#_x0000_t32" style="position:absolute;margin-left:20.25pt;margin-top:9.5pt;width:48.45pt;height:0;z-index:384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670718C6" w14:textId="77777777" w:rsidR="00981EE1" w:rsidRPr="006D29ED" w:rsidRDefault="00981EE1" w:rsidP="00981EE1">
      <w:pPr>
        <w:rPr>
          <w:sz w:val="22"/>
          <w:szCs w:val="22"/>
        </w:rPr>
      </w:pPr>
    </w:p>
    <w:p w14:paraId="164E4AE2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549B899B" w14:textId="77777777" w:rsidR="00981EE1" w:rsidRPr="006D29ED" w:rsidRDefault="00981EE1" w:rsidP="00981EE1">
      <w:r w:rsidRPr="006D29ED">
        <w:t xml:space="preserve">  </w:t>
      </w:r>
    </w:p>
    <w:p w14:paraId="6DFAE06A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которой не  </w:t>
      </w:r>
    </w:p>
    <w:p w14:paraId="4C802BEE" w14:textId="4BEAD6F2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31B166C7">
          <v:shape id="_x0000_s2963" type="#_x0000_t32" style="position:absolute;margin-left:3.45pt;margin-top:.25pt;width:65.25pt;height:0;z-index:383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C22392D" w14:textId="4366486D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7DC09BB5">
          <v:shape id="_x0000_s2965" type="#_x0000_t32" style="position:absolute;margin-left:-5.5pt;margin-top:6.9pt;width:54pt;height:0;z-index:385" o:connectortype="straight">
            <v:stroke endarrow="block"/>
          </v:shape>
        </w:pict>
      </w:r>
      <w:r w:rsidR="00DF3E4D" w:rsidRPr="00DF3E4D">
        <w:rPr>
          <w:color w:val="FF0000"/>
          <w:sz w:val="22"/>
          <w:szCs w:val="22"/>
        </w:rPr>
        <w:t>100</w:t>
      </w:r>
      <w:r w:rsidR="00DF3E4D">
        <w:rPr>
          <w:color w:val="FF0000"/>
          <w:sz w:val="22"/>
          <w:szCs w:val="22"/>
          <w:lang w:val="en-US"/>
        </w:rPr>
        <w:t>v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588C76F5" w14:textId="4BCEB9D2" w:rsidR="00981EE1" w:rsidRPr="00DF3E4D" w:rsidRDefault="00981EE1" w:rsidP="00981EE1">
      <w:pPr>
        <w:tabs>
          <w:tab w:val="left" w:pos="3018"/>
        </w:tabs>
        <w:jc w:val="center"/>
        <w:rPr>
          <w:sz w:val="28"/>
          <w:szCs w:val="28"/>
          <w:lang w:val="en-US"/>
        </w:rPr>
      </w:pPr>
      <w:r w:rsidRPr="006D29ED">
        <w:rPr>
          <w:sz w:val="28"/>
          <w:szCs w:val="28"/>
        </w:rPr>
        <w:lastRenderedPageBreak/>
        <w:t>Схема № 2</w:t>
      </w:r>
      <w:r w:rsidR="00DF3E4D" w:rsidRPr="00DF3E4D">
        <w:rPr>
          <w:sz w:val="28"/>
          <w:szCs w:val="28"/>
        </w:rPr>
        <w:t>2</w:t>
      </w:r>
    </w:p>
    <w:p w14:paraId="1FBC8A45" w14:textId="360B336E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="00DF3E4D" w:rsidRPr="002C6EE4">
        <w:rPr>
          <w:sz w:val="28"/>
          <w:szCs w:val="28"/>
        </w:rPr>
        <w:t>Структурному подразделению</w:t>
      </w:r>
      <w:r w:rsidRPr="006D29ED">
        <w:rPr>
          <w:sz w:val="28"/>
          <w:szCs w:val="28"/>
        </w:rPr>
        <w:t xml:space="preserve"> «Нижне-Кокуйский детский сад»  территории, </w:t>
      </w:r>
      <w:r w:rsidR="00DF3E4D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DF3E4D" w:rsidRPr="006D29ED">
        <w:rPr>
          <w:sz w:val="28"/>
          <w:szCs w:val="28"/>
        </w:rPr>
        <w:t xml:space="preserve">  </w:t>
      </w:r>
    </w:p>
    <w:p w14:paraId="1F1136CF" w14:textId="77777777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2707073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5E96D008" w14:textId="77777777" w:rsidR="00981EE1" w:rsidRPr="006D29ED" w:rsidRDefault="00000000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1227087">
          <v:rect id="_x0000_s2648" style="position:absolute;margin-left:199.2pt;margin-top:11.75pt;width:27.75pt;height:165pt;z-index:141">
            <v:textbox style="layout-flow:vertical;mso-next-textbox:#_x0000_s2648">
              <w:txbxContent>
                <w:p w14:paraId="01710938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4C047B">
                    <w:rPr>
                      <w:sz w:val="18"/>
                      <w:szCs w:val="18"/>
                    </w:rPr>
                    <w:t>л.Колхозная</w:t>
                  </w:r>
                </w:p>
              </w:txbxContent>
            </v:textbox>
          </v:rect>
        </w:pict>
      </w:r>
    </w:p>
    <w:p w14:paraId="5AB79E3E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13E9A79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143DBF7">
          <v:rect id="_x0000_s2655" style="position:absolute;margin-left:156.45pt;margin-top:20.7pt;width:28.5pt;height:44.25pt;z-index:148">
            <v:textbox style="mso-next-textbox:#_x0000_s2655">
              <w:txbxContent>
                <w:p w14:paraId="6036F362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№9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235A3BF1">
          <v:shape id="_x0000_s2652" type="#_x0000_t32" style="position:absolute;margin-left:250.95pt;margin-top:11.7pt;width:0;height:81.75pt;z-index:145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7BA62A5">
          <v:shape id="_x0000_s2651" type="#_x0000_t32" style="position:absolute;margin-left:343.95pt;margin-top:11.7pt;width:0;height:81.75pt;z-index:144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4672DF8">
          <v:shape id="_x0000_s2650" type="#_x0000_t32" style="position:absolute;margin-left:250.95pt;margin-top:11.7pt;width:93pt;height:0;z-index:143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55B52F8">
          <v:rect id="_x0000_s2649" style="position:absolute;margin-left:260.7pt;margin-top:26.7pt;width:56.25pt;height:57pt;z-index:142" strokeweight="4.5pt">
            <v:textbox style="mso-next-textbox:#_x0000_s2649">
              <w:txbxContent>
                <w:p w14:paraId="73B2B436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2814C9">
                    <w:rPr>
                      <w:sz w:val="18"/>
                      <w:szCs w:val="18"/>
                    </w:rPr>
                    <w:t>д</w:t>
                  </w:r>
                  <w:r w:rsidRPr="004C047B">
                    <w:rPr>
                      <w:sz w:val="18"/>
                      <w:szCs w:val="18"/>
                    </w:rPr>
                    <w:t>/с, ул.Колхозная,14</w:t>
                  </w:r>
                </w:p>
              </w:txbxContent>
            </v:textbox>
          </v:rect>
        </w:pict>
      </w:r>
    </w:p>
    <w:p w14:paraId="69B8E7A6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59BC762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B8ABFB2">
          <v:rect id="_x0000_s2656" style="position:absolute;margin-left:147.45pt;margin-top:21.45pt;width:37.5pt;height:27.75pt;z-index:149">
            <v:textbox style="mso-next-textbox:#_x0000_s2656">
              <w:txbxContent>
                <w:p w14:paraId="24CF207C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№5</w:t>
                  </w:r>
                </w:p>
              </w:txbxContent>
            </v:textbox>
          </v:rect>
        </w:pict>
      </w:r>
    </w:p>
    <w:p w14:paraId="743CF302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4E8F411">
          <v:shape id="_x0000_s2882" type="#_x0000_t32" style="position:absolute;margin-left:231.45pt;margin-top:11.5pt;width:47.25pt;height:9.2pt;flip:x;z-index:305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07E8194E">
          <v:shape id="_x0000_s2884" type="#_x0000_t32" style="position:absolute;margin-left:281.4pt;margin-top:11.5pt;width:1.05pt;height:45.95pt;flip:x;z-index:30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E1F72BD">
          <v:shape id="_x0000_s2883" type="#_x0000_t32" style="position:absolute;margin-left:285.85pt;margin-top:11.5pt;width:49.8pt;height:9.2pt;z-index:30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4781BFB6">
          <v:shape id="_x0000_s2657" type="#_x0000_t120" style="position:absolute;margin-left:278.7pt;margin-top:7.95pt;width:7.15pt;height:7.15pt;z-index:150" fillcolor="black"/>
        </w:pict>
      </w:r>
      <w:r>
        <w:rPr>
          <w:noProof/>
          <w:sz w:val="28"/>
          <w:szCs w:val="28"/>
        </w:rPr>
        <w:pict w14:anchorId="57A4771E">
          <v:shape id="_x0000_s2653" type="#_x0000_t32" style="position:absolute;margin-left:250.95pt;margin-top:7.95pt;width:93pt;height:0;z-index:146" o:connectortype="straight" strokecolor="red">
            <v:stroke dashstyle="dash"/>
          </v:shape>
        </w:pict>
      </w:r>
    </w:p>
    <w:p w14:paraId="61439008" w14:textId="125F08A8" w:rsidR="00981EE1" w:rsidRPr="00DF3E4D" w:rsidRDefault="00000000" w:rsidP="00981EE1">
      <w:pPr>
        <w:tabs>
          <w:tab w:val="left" w:pos="5147"/>
          <w:tab w:val="left" w:pos="6018"/>
        </w:tabs>
        <w:spacing w:after="200" w:line="276" w:lineRule="auto"/>
        <w:rPr>
          <w:color w:val="FF0000"/>
          <w:lang w:val="en-US"/>
        </w:rPr>
      </w:pPr>
      <w:r>
        <w:rPr>
          <w:noProof/>
          <w:sz w:val="28"/>
          <w:szCs w:val="28"/>
        </w:rPr>
        <w:pict w14:anchorId="5B7A971C">
          <v:rect id="_x0000_s2654" style="position:absolute;margin-left:41.7pt;margin-top:.4pt;width:185.25pt;height:28.5pt;z-index:147">
            <v:textbox style="mso-next-textbox:#_x0000_s2654">
              <w:txbxContent>
                <w:p w14:paraId="4E28AEED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4C047B">
                    <w:rPr>
                      <w:sz w:val="18"/>
                      <w:szCs w:val="18"/>
                    </w:rPr>
                    <w:t>л.Колхозная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DF3E4D" w:rsidRPr="00DF3E4D">
        <w:rPr>
          <w:color w:val="EE0000"/>
          <w:lang w:val="en-US"/>
        </w:rPr>
        <w:t>10</w:t>
      </w:r>
      <w:r w:rsidR="00981EE1" w:rsidRPr="00DF3E4D">
        <w:rPr>
          <w:color w:val="EE0000"/>
        </w:rPr>
        <w:t>0м</w:t>
      </w:r>
      <w:r w:rsidR="00981EE1" w:rsidRPr="006D29ED">
        <w:rPr>
          <w:color w:val="FF0000"/>
        </w:rPr>
        <w:tab/>
      </w:r>
    </w:p>
    <w:p w14:paraId="77F969EE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3661C64C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60012EBE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86B26C3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31BAC45B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0903E584">
          <v:shape id="_x0000_s2886" type="#_x0000_t32" style="position:absolute;margin-left:20.25pt;margin-top:9.5pt;width:48.45pt;height:0;z-index:309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650BB5C4" w14:textId="77777777" w:rsidR="00981EE1" w:rsidRPr="006D29ED" w:rsidRDefault="00981EE1" w:rsidP="00981EE1">
      <w:pPr>
        <w:rPr>
          <w:sz w:val="22"/>
          <w:szCs w:val="22"/>
        </w:rPr>
      </w:pPr>
    </w:p>
    <w:p w14:paraId="0D4910D3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4717225A" w14:textId="77777777" w:rsidR="00981EE1" w:rsidRPr="006D29ED" w:rsidRDefault="00981EE1" w:rsidP="00981EE1">
      <w:r w:rsidRPr="006D29ED">
        <w:t xml:space="preserve">  </w:t>
      </w:r>
    </w:p>
    <w:p w14:paraId="5D8DBD45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21A2F375" w14:textId="6DA93605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7588B258">
          <v:shape id="_x0000_s2885" type="#_x0000_t32" style="position:absolute;margin-left:3.45pt;margin-top:.25pt;width:65.25pt;height:0;z-index:308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03629EDB" w14:textId="03EB49DF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182EDF6B">
          <v:shape id="_x0000_s2887" type="#_x0000_t32" style="position:absolute;margin-left:-5.5pt;margin-top:6.9pt;width:54pt;height:0;z-index:310" o:connectortype="straight">
            <v:stroke endarrow="block"/>
          </v:shape>
        </w:pict>
      </w:r>
      <w:r w:rsidR="00DF3E4D" w:rsidRPr="00DF3E4D">
        <w:rPr>
          <w:color w:val="FF0000"/>
          <w:sz w:val="22"/>
          <w:szCs w:val="22"/>
        </w:rPr>
        <w:t>100</w:t>
      </w:r>
      <w:r w:rsidR="00981EE1" w:rsidRPr="006D29ED">
        <w:rPr>
          <w:color w:val="FF0000"/>
          <w:sz w:val="22"/>
          <w:szCs w:val="22"/>
        </w:rPr>
        <w:t>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0D100FC2" w14:textId="73958A24" w:rsidR="00981EE1" w:rsidRPr="00DF3E4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2</w:t>
      </w:r>
      <w:r w:rsidR="00DF3E4D" w:rsidRPr="00DF3E4D">
        <w:rPr>
          <w:sz w:val="28"/>
          <w:szCs w:val="28"/>
        </w:rPr>
        <w:t>3</w:t>
      </w:r>
    </w:p>
    <w:p w14:paraId="135D0E64" w14:textId="77777777" w:rsidR="00DF3E4D" w:rsidRDefault="00981EE1" w:rsidP="00DF3E4D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="00DF3E4D" w:rsidRPr="002C6EE4">
        <w:rPr>
          <w:sz w:val="28"/>
          <w:szCs w:val="28"/>
        </w:rPr>
        <w:t>Структурному подразделению</w:t>
      </w:r>
      <w:r w:rsidRPr="006D29ED">
        <w:rPr>
          <w:sz w:val="28"/>
          <w:szCs w:val="28"/>
        </w:rPr>
        <w:t xml:space="preserve"> «Матусовский детский сад»  территории, </w:t>
      </w:r>
      <w:r w:rsidR="00DF3E4D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DF3E4D" w:rsidRPr="006D29ED">
        <w:rPr>
          <w:sz w:val="28"/>
          <w:szCs w:val="28"/>
        </w:rPr>
        <w:t xml:space="preserve">  </w:t>
      </w:r>
    </w:p>
    <w:p w14:paraId="78B84C6A" w14:textId="73FDC161" w:rsidR="00981EE1" w:rsidRPr="006D29ED" w:rsidRDefault="00981EE1" w:rsidP="00DF3E4D">
      <w:pPr>
        <w:tabs>
          <w:tab w:val="left" w:pos="3018"/>
        </w:tabs>
        <w:jc w:val="center"/>
        <w:rPr>
          <w:sz w:val="28"/>
          <w:szCs w:val="28"/>
        </w:rPr>
      </w:pPr>
    </w:p>
    <w:p w14:paraId="51587FC2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B2A1C0E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93DD2AD">
          <v:shape id="_x0000_s2662" type="#_x0000_t32" style="position:absolute;margin-left:412.95pt;margin-top:7.2pt;width:15.75pt;height:94.5pt;flip:x;z-index:155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33C829A4">
          <v:shape id="_x0000_s2661" type="#_x0000_t32" style="position:absolute;margin-left:274.95pt;margin-top:7.2pt;width:29.25pt;height:112.5pt;z-index:154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0F2368C">
          <v:shape id="_x0000_s2660" type="#_x0000_t32" style="position:absolute;margin-left:274.95pt;margin-top:7.2pt;width:153.75pt;height:0;z-index:153" o:connectortype="straight" strokecolor="red">
            <v:stroke dashstyle="dash"/>
          </v:shape>
        </w:pict>
      </w:r>
    </w:p>
    <w:p w14:paraId="2983121D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72354A8">
          <v:rect id="_x0000_s2659" style="position:absolute;margin-left:310.2pt;margin-top:13.95pt;width:1in;height:54.75pt;z-index:152" strokeweight="4.5pt">
            <v:textbox style="mso-next-textbox:#_x0000_s2659">
              <w:txbxContent>
                <w:p w14:paraId="614D977D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д/с, ул.Октябрьская,45</w:t>
                  </w:r>
                </w:p>
              </w:txbxContent>
            </v:textbox>
          </v:rect>
        </w:pict>
      </w:r>
    </w:p>
    <w:p w14:paraId="245AB1E3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66712A7" w14:textId="0E699921" w:rsidR="00981EE1" w:rsidRPr="006D29ED" w:rsidRDefault="00000000" w:rsidP="00981EE1">
      <w:pPr>
        <w:tabs>
          <w:tab w:val="left" w:pos="8619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7173628E">
          <v:shape id="_x0000_s2890" type="#_x0000_t32" style="position:absolute;margin-left:356.6pt;margin-top:21.1pt;width:0;height:41.4pt;z-index:313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298E442">
          <v:shape id="_x0000_s2889" type="#_x0000_t32" style="position:absolute;margin-left:289.45pt;margin-top:25.9pt;width:70.65pt;height:17.25pt;flip:x;z-index:31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E79AFC9">
          <v:shape id="_x0000_s2888" type="#_x0000_t32" style="position:absolute;margin-left:360.1pt;margin-top:25.9pt;width:80.9pt;height:0;z-index:311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4D599CF1">
          <v:shape id="_x0000_s2664" type="#_x0000_t120" style="position:absolute;margin-left:352.95pt;margin-top:16.15pt;width:7.15pt;height:9.75pt;z-index:157" fillcolor="black"/>
        </w:pict>
      </w:r>
      <w:r>
        <w:rPr>
          <w:noProof/>
          <w:sz w:val="28"/>
          <w:szCs w:val="28"/>
        </w:rPr>
        <w:pict w14:anchorId="01E6AB30">
          <v:shape id="_x0000_s2663" type="#_x0000_t32" style="position:absolute;margin-left:304.2pt;margin-top:16.15pt;width:108.75pt;height:18pt;flip:y;z-index:156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7B436B8D" w14:textId="0C7CD914" w:rsidR="00981EE1" w:rsidRPr="006D29ED" w:rsidRDefault="00981EE1" w:rsidP="00981EE1">
      <w:pPr>
        <w:tabs>
          <w:tab w:val="left" w:pos="5781"/>
          <w:tab w:val="left" w:pos="7050"/>
        </w:tabs>
        <w:spacing w:after="200" w:line="276" w:lineRule="auto"/>
        <w:rPr>
          <w:color w:val="FF0000"/>
        </w:rPr>
      </w:pPr>
      <w:r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Pr="006D29ED">
        <w:rPr>
          <w:color w:val="FF0000"/>
        </w:rPr>
        <w:t>0м</w:t>
      </w:r>
      <w:r w:rsidRPr="006D29ED">
        <w:rPr>
          <w:color w:val="FF0000"/>
        </w:rPr>
        <w:tab/>
        <w:t>30м</w:t>
      </w:r>
    </w:p>
    <w:p w14:paraId="64820D1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941F78E">
          <v:rect id="_x0000_s2658" style="position:absolute;margin-left:42.1pt;margin-top:9.25pt;width:386.15pt;height:27pt;rotation:-703463fd;z-index:151">
            <v:textbox style="mso-next-textbox:#_x0000_s2658">
              <w:txbxContent>
                <w:p w14:paraId="7EF42352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</w:t>
                  </w:r>
                  <w:r w:rsidRPr="004C047B">
                    <w:rPr>
                      <w:sz w:val="18"/>
                      <w:szCs w:val="18"/>
                    </w:rPr>
                    <w:t>ул.Октябрьская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2C2AF05">
          <v:rect id="_x0000_s2665" style="position:absolute;margin-left:364.95pt;margin-top:17.65pt;width:54pt;height:43.5pt;z-index:158">
            <v:textbox style="mso-next-textbox:#_x0000_s2665">
              <w:txbxContent>
                <w:p w14:paraId="3D099EA9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ФАП</w:t>
                  </w:r>
                </w:p>
              </w:txbxContent>
            </v:textbox>
          </v:rect>
        </w:pict>
      </w:r>
    </w:p>
    <w:p w14:paraId="6C3CF169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90642FA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0445827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58F66FD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12E44C3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71095A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24AE778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E9E8877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72E5F49A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41C138A3">
          <v:shape id="_x0000_s2892" type="#_x0000_t32" style="position:absolute;margin-left:20.25pt;margin-top:9.5pt;width:48.45pt;height:0;z-index:315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7AE5B1B3" w14:textId="77777777" w:rsidR="00981EE1" w:rsidRPr="006D29ED" w:rsidRDefault="00981EE1" w:rsidP="00981EE1">
      <w:pPr>
        <w:rPr>
          <w:sz w:val="22"/>
          <w:szCs w:val="22"/>
        </w:rPr>
      </w:pPr>
    </w:p>
    <w:p w14:paraId="58DF26AC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03DB7E10" w14:textId="77777777" w:rsidR="00981EE1" w:rsidRPr="006D29ED" w:rsidRDefault="00981EE1" w:rsidP="00981EE1">
      <w:r w:rsidRPr="006D29ED">
        <w:t xml:space="preserve">  </w:t>
      </w:r>
    </w:p>
    <w:p w14:paraId="167FDCAB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42415015" w14:textId="4ABE7222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2CA68A00">
          <v:shape id="_x0000_s2891" type="#_x0000_t32" style="position:absolute;margin-left:3.45pt;margin-top:.25pt;width:65.25pt;height:0;z-index:314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5EAA05CD" w14:textId="0014BCA9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0C08F21A">
          <v:shape id="_x0000_s2893" type="#_x0000_t32" style="position:absolute;margin-left:-5.5pt;margin-top:6.9pt;width:54pt;height:0;z-index:316" o:connectortype="straight">
            <v:stroke endarrow="block"/>
          </v:shape>
        </w:pict>
      </w:r>
      <w:r w:rsidR="00DF3E4D">
        <w:rPr>
          <w:color w:val="FF0000"/>
          <w:sz w:val="22"/>
          <w:szCs w:val="22"/>
          <w:lang w:val="en-US"/>
        </w:rPr>
        <w:t>10</w:t>
      </w:r>
      <w:r w:rsidR="00981EE1" w:rsidRPr="006D29ED">
        <w:rPr>
          <w:color w:val="FF0000"/>
          <w:sz w:val="22"/>
          <w:szCs w:val="22"/>
        </w:rPr>
        <w:t>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6957B110" w14:textId="450D7526" w:rsidR="00981EE1" w:rsidRPr="00DF3E4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2</w:t>
      </w:r>
      <w:r w:rsidR="00DF3E4D" w:rsidRPr="00DF3E4D">
        <w:rPr>
          <w:sz w:val="28"/>
          <w:szCs w:val="28"/>
        </w:rPr>
        <w:t>4</w:t>
      </w:r>
    </w:p>
    <w:p w14:paraId="21BE1B67" w14:textId="77777777" w:rsidR="00DF3E4D" w:rsidRDefault="00981EE1" w:rsidP="00DF3E4D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казенному дошкольному образовательному учреждению «Ундино-Посельский детский сад»  территории, </w:t>
      </w:r>
      <w:r w:rsidR="00DF3E4D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DF3E4D" w:rsidRPr="006D29ED">
        <w:rPr>
          <w:sz w:val="28"/>
          <w:szCs w:val="28"/>
        </w:rPr>
        <w:t xml:space="preserve">  </w:t>
      </w:r>
    </w:p>
    <w:p w14:paraId="3AE3370A" w14:textId="152E0228" w:rsidR="00981EE1" w:rsidRDefault="00981EE1" w:rsidP="00DF3E4D">
      <w:pPr>
        <w:tabs>
          <w:tab w:val="left" w:pos="3018"/>
        </w:tabs>
        <w:jc w:val="center"/>
        <w:rPr>
          <w:sz w:val="28"/>
          <w:szCs w:val="28"/>
        </w:rPr>
      </w:pPr>
    </w:p>
    <w:p w14:paraId="39C3572C" w14:textId="77777777" w:rsidR="00981EE1" w:rsidRPr="006D29ED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15F3F2FA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E3C8997">
          <v:rect id="_x0000_s2666" style="position:absolute;margin-left:189pt;margin-top:16.25pt;width:26.3pt;height:237pt;z-index:159">
            <v:textbox style="layout-flow:vertical;mso-next-textbox:#_x0000_s2666">
              <w:txbxContent>
                <w:p w14:paraId="07431F99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ул.Советская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03773DE6">
          <v:shape id="_x0000_s2672" type="#_x0000_t32" style="position:absolute;margin-left:162.45pt;margin-top:10.25pt;width:0;height:111pt;z-index:165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08E6471">
          <v:shape id="_x0000_s2671" type="#_x0000_t32" style="position:absolute;margin-left:162.45pt;margin-top:10.25pt;width:0;height:107.25pt;z-index:164" o:connectortype="straight"/>
        </w:pict>
      </w:r>
      <w:r>
        <w:rPr>
          <w:noProof/>
          <w:sz w:val="28"/>
          <w:szCs w:val="28"/>
        </w:rPr>
        <w:pict w14:anchorId="41B00C42">
          <v:shape id="_x0000_s2669" type="#_x0000_t32" style="position:absolute;margin-left:43.2pt;margin-top:10.25pt;width:.05pt;height:111pt;z-index:162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9D30537">
          <v:shape id="_x0000_s2668" type="#_x0000_t32" style="position:absolute;margin-left:43.2pt;margin-top:9.5pt;width:119.25pt;height:.75pt;flip:y;z-index:161" o:connectortype="straight" strokecolor="red">
            <v:stroke dashstyle="dash"/>
          </v:shape>
        </w:pict>
      </w:r>
    </w:p>
    <w:p w14:paraId="4ABD18F1" w14:textId="37CE81FC" w:rsidR="00981EE1" w:rsidRPr="006D29ED" w:rsidRDefault="00000000" w:rsidP="00981EE1">
      <w:pPr>
        <w:tabs>
          <w:tab w:val="left" w:pos="3407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4F7BBC29">
          <v:shape id="_x0000_s2899" type="#_x0000_t32" style="position:absolute;margin-left:169.6pt;margin-top:14.8pt;width:0;height:55.75pt;flip:y;z-index:32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8EE5F0A">
          <v:rect id="_x0000_s2675" style="position:absolute;margin-left:229.2pt;margin-top:10.2pt;width:42.75pt;height:48pt;z-index:168">
            <v:textbox style="mso-next-textbox:#_x0000_s2675">
              <w:txbxContent>
                <w:p w14:paraId="24575B4B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№69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BC0DCEC">
          <v:rect id="_x0000_s2667" style="position:absolute;margin-left:61.95pt;margin-top:.45pt;width:75pt;height:57.75pt;z-index:160" strokeweight="4.5pt">
            <v:textbox style="mso-next-textbox:#_x0000_s2667">
              <w:txbxContent>
                <w:p w14:paraId="70FD374D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д/с, ул. Советская, 80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5372B143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2073DC4" w14:textId="4B3C3DF9" w:rsidR="00981EE1" w:rsidRPr="006D29ED" w:rsidRDefault="00000000" w:rsidP="00981EE1">
      <w:pPr>
        <w:tabs>
          <w:tab w:val="center" w:pos="4677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40E81EDA">
          <v:shape id="_x0000_s2898" type="#_x0000_t32" style="position:absolute;margin-left:169.6pt;margin-top:17.45pt;width:0;height:43.5pt;z-index:321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3F47839">
          <v:shape id="_x0000_s2897" type="#_x0000_t32" style="position:absolute;margin-left:169.6pt;margin-top:16.9pt;width:51.1pt;height:.55pt;flip:y;z-index:320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4B4F32D">
          <v:shape id="_x0000_s2673" type="#_x0000_t120" style="position:absolute;margin-left:162.45pt;margin-top:13.55pt;width:7.15pt;height:7.15pt;z-index:166" fillcolor="black"/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1AD96DA9" w14:textId="146786AD" w:rsidR="00981EE1" w:rsidRPr="006D29ED" w:rsidRDefault="00000000" w:rsidP="00981EE1">
      <w:pPr>
        <w:tabs>
          <w:tab w:val="left" w:pos="3471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5CE208B2">
          <v:shape id="_x0000_s2670" type="#_x0000_t32" style="position:absolute;margin-left:43.25pt;margin-top:7.25pt;width:119.2pt;height:1.45pt;flip:y;z-index:163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6747E89">
          <v:rect id="_x0000_s2676" style="position:absolute;margin-left:241.2pt;margin-top:7.2pt;width:40.5pt;height:49.5pt;z-index:169">
            <v:textbox style="mso-next-textbox:#_x0000_s2676">
              <w:txbxContent>
                <w:p w14:paraId="46EAF7DB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№71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DF3E4D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22509DC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1E2740DD">
          <v:rect id="_x0000_s2674" style="position:absolute;margin-left:126.45pt;margin-top:8.65pt;width:43.15pt;height:50.25pt;z-index:167">
            <v:textbox style="mso-next-textbox:#_x0000_s2674">
              <w:txbxContent>
                <w:p w14:paraId="325C43AF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№78</w:t>
                  </w:r>
                </w:p>
              </w:txbxContent>
            </v:textbox>
          </v:rect>
        </w:pict>
      </w:r>
    </w:p>
    <w:p w14:paraId="09C1834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FD72106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B1ACD47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2E41FE6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4CA6913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542DD0B2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CAC31D9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5015554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4F336F53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62F011C2">
          <v:shape id="_x0000_s2895" type="#_x0000_t32" style="position:absolute;margin-left:20.25pt;margin-top:9.5pt;width:48.45pt;height:0;z-index:318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0342AE14" w14:textId="77777777" w:rsidR="00981EE1" w:rsidRPr="006D29ED" w:rsidRDefault="00981EE1" w:rsidP="00981EE1">
      <w:pPr>
        <w:rPr>
          <w:sz w:val="22"/>
          <w:szCs w:val="22"/>
        </w:rPr>
      </w:pPr>
    </w:p>
    <w:p w14:paraId="301CF076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6141A560" w14:textId="77777777" w:rsidR="00981EE1" w:rsidRPr="006D29ED" w:rsidRDefault="00981EE1" w:rsidP="00981EE1">
      <w:r w:rsidRPr="006D29ED">
        <w:t xml:space="preserve">  </w:t>
      </w:r>
    </w:p>
    <w:p w14:paraId="2E7241CC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7052F47E" w14:textId="703F8C1A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2EE63783">
          <v:shape id="_x0000_s2894" type="#_x0000_t32" style="position:absolute;margin-left:3.45pt;margin-top:.25pt;width:65.25pt;height:0;z-index:317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397A6742" w14:textId="1584F62B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50EC75FB">
          <v:shape id="_x0000_s2896" type="#_x0000_t32" style="position:absolute;margin-left:-5.5pt;margin-top:6.9pt;width:54pt;height:0;z-index:319" o:connectortype="straight">
            <v:stroke endarrow="block"/>
          </v:shape>
        </w:pict>
      </w:r>
      <w:r w:rsidR="00DF3E4D" w:rsidRPr="00DF3E4D">
        <w:rPr>
          <w:color w:val="FF0000"/>
          <w:sz w:val="22"/>
          <w:szCs w:val="22"/>
        </w:rPr>
        <w:t>10</w:t>
      </w:r>
      <w:r w:rsidR="00981EE1" w:rsidRPr="006D29ED">
        <w:rPr>
          <w:color w:val="FF0000"/>
          <w:sz w:val="22"/>
          <w:szCs w:val="22"/>
        </w:rPr>
        <w:t>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6B36A8B6" w14:textId="2F91A0E7" w:rsidR="00981EE1" w:rsidRPr="00DF3E4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>Схема № 2</w:t>
      </w:r>
      <w:r w:rsidR="00DF3E4D" w:rsidRPr="00DF3E4D">
        <w:rPr>
          <w:sz w:val="28"/>
          <w:szCs w:val="28"/>
        </w:rPr>
        <w:t>5</w:t>
      </w:r>
    </w:p>
    <w:p w14:paraId="595DC75D" w14:textId="77777777" w:rsidR="00DF3E4D" w:rsidRDefault="00981EE1" w:rsidP="00DF3E4D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Муниципальному казенному дошкольному образовательному учреждению «Подойницынский детский сад»  территории, </w:t>
      </w:r>
      <w:r w:rsidR="00DF3E4D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DF3E4D" w:rsidRPr="006D29ED">
        <w:rPr>
          <w:sz w:val="28"/>
          <w:szCs w:val="28"/>
        </w:rPr>
        <w:t xml:space="preserve">  </w:t>
      </w:r>
    </w:p>
    <w:p w14:paraId="51B7810E" w14:textId="77777777" w:rsidR="00981EE1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07DED240" w14:textId="77777777" w:rsidR="00981EE1" w:rsidRPr="006D29ED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0A34A4C4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1A76EC69">
          <v:rect id="_x0000_s2679" style="position:absolute;margin-left:226.2pt;margin-top:27.5pt;width:35.25pt;height:38.25pt;rotation:1134252fd;z-index:172"/>
        </w:pict>
      </w:r>
      <w:r>
        <w:rPr>
          <w:noProof/>
          <w:sz w:val="28"/>
          <w:szCs w:val="28"/>
        </w:rPr>
        <w:pict w14:anchorId="5F5843E5">
          <v:shape id="_x0000_s2683" type="#_x0000_t32" style="position:absolute;margin-left:447.45pt;margin-top:14pt;width:0;height:131.25pt;z-index:17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8319A88">
          <v:shape id="_x0000_s2682" type="#_x0000_t32" style="position:absolute;margin-left:332.7pt;margin-top:14pt;width:0;height:101.25pt;z-index:175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0202344B">
          <v:shape id="_x0000_s2681" type="#_x0000_t32" style="position:absolute;margin-left:332.7pt;margin-top:14pt;width:114.75pt;height:0;z-index:174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99CCF67">
          <v:rect id="_x0000_s2680" style="position:absolute;margin-left:349.2pt;margin-top:27.5pt;width:67.5pt;height:45pt;z-index:173" strokeweight="4.5pt">
            <v:textbox style="mso-next-textbox:#_x0000_s2680">
              <w:txbxContent>
                <w:p w14:paraId="68E0237F" w14:textId="77777777" w:rsidR="00981EE1" w:rsidRPr="001342BA" w:rsidRDefault="00981EE1" w:rsidP="00981EE1">
                  <w:pPr>
                    <w:rPr>
                      <w:sz w:val="20"/>
                      <w:szCs w:val="20"/>
                    </w:rPr>
                  </w:pPr>
                  <w:r w:rsidRPr="001342BA">
                    <w:rPr>
                      <w:sz w:val="20"/>
                      <w:szCs w:val="20"/>
                    </w:rPr>
                    <w:t>д/с, ул. 1-е Мая,5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7FCD780F">
          <v:rect id="_x0000_s2677" style="position:absolute;margin-left:47.3pt;margin-top:7.9pt;width:24.75pt;height:306.5pt;rotation:1120972fd;z-index:170">
            <v:textbox style="layout-flow:vertical;mso-layout-flow-alt:bottom-to-top;mso-next-textbox:#_x0000_s2677">
              <w:txbxContent>
                <w:p w14:paraId="260CDACA" w14:textId="77777777" w:rsidR="00981EE1" w:rsidRDefault="00981EE1" w:rsidP="00981EE1">
                  <w:r>
                    <w:t xml:space="preserve">                                                ул.Советская</w:t>
                  </w:r>
                </w:p>
              </w:txbxContent>
            </v:textbox>
          </v:rect>
        </w:pict>
      </w:r>
    </w:p>
    <w:p w14:paraId="20A19992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28D2983" w14:textId="77777777" w:rsidR="00981EE1" w:rsidRPr="006D29ED" w:rsidRDefault="00981EE1" w:rsidP="00981EE1">
      <w:pPr>
        <w:tabs>
          <w:tab w:val="left" w:pos="2580"/>
        </w:tabs>
        <w:spacing w:after="200" w:line="276" w:lineRule="auto"/>
        <w:rPr>
          <w:sz w:val="18"/>
          <w:szCs w:val="18"/>
        </w:rPr>
      </w:pPr>
      <w:r w:rsidRPr="006D29ED">
        <w:rPr>
          <w:sz w:val="28"/>
          <w:szCs w:val="28"/>
        </w:rPr>
        <w:tab/>
      </w:r>
    </w:p>
    <w:p w14:paraId="2C7E7EA0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BCC99AB" w14:textId="12BE45C5" w:rsidR="00981EE1" w:rsidRPr="006D29ED" w:rsidRDefault="00000000" w:rsidP="00981EE1">
      <w:pPr>
        <w:tabs>
          <w:tab w:val="left" w:pos="6319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0883DFE6">
          <v:shape id="_x0000_s2684" type="#_x0000_t32" style="position:absolute;margin-left:332.7pt;margin-top:7.85pt;width:118.5pt;height:30pt;z-index:177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6312530">
          <v:shape id="_x0000_s2905" type="#_x0000_t32" style="position:absolute;margin-left:322.25pt;margin-top:19.7pt;width:63.4pt;height:0;flip:x;z-index:328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66C89D6">
          <v:shape id="_x0000_s2904" type="#_x0000_t32" style="position:absolute;margin-left:381.8pt;margin-top:22.8pt;width:3.85pt;height:38.25pt;flip:x;z-index:32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CF0CA0E">
          <v:shape id="_x0000_s2903" type="#_x0000_t32" style="position:absolute;margin-left:388.95pt;margin-top:22.8pt;width:49.9pt;height:22.15pt;z-index:32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C8469D4">
          <v:shape id="_x0000_s2685" type="#_x0000_t120" style="position:absolute;margin-left:381.8pt;margin-top:15.65pt;width:7.15pt;height:7.15pt;z-index:178" fillcolor="black"/>
        </w:pict>
      </w:r>
      <w:r w:rsidR="00981EE1" w:rsidRPr="006D29ED">
        <w:rPr>
          <w:sz w:val="28"/>
          <w:szCs w:val="28"/>
        </w:rPr>
        <w:tab/>
      </w:r>
      <w:r w:rsidR="002628C9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432FEAEB" w14:textId="4E3917EB" w:rsidR="00981EE1" w:rsidRPr="006D29ED" w:rsidRDefault="00981EE1" w:rsidP="00981EE1">
      <w:pPr>
        <w:tabs>
          <w:tab w:val="left" w:pos="8543"/>
        </w:tabs>
        <w:spacing w:after="200" w:line="276" w:lineRule="auto"/>
        <w:rPr>
          <w:color w:val="FF0000"/>
        </w:rPr>
      </w:pPr>
      <w:r w:rsidRPr="006D29ED">
        <w:rPr>
          <w:sz w:val="28"/>
          <w:szCs w:val="28"/>
        </w:rPr>
        <w:tab/>
      </w:r>
      <w:r w:rsidR="002628C9">
        <w:rPr>
          <w:color w:val="FF0000"/>
          <w:lang w:val="en-US"/>
        </w:rPr>
        <w:t>10</w:t>
      </w:r>
      <w:r w:rsidRPr="006D29ED">
        <w:rPr>
          <w:color w:val="FF0000"/>
        </w:rPr>
        <w:t>0м</w:t>
      </w:r>
    </w:p>
    <w:p w14:paraId="2054233F" w14:textId="5B5A852F" w:rsidR="00981EE1" w:rsidRPr="006D29ED" w:rsidRDefault="00000000" w:rsidP="00981EE1">
      <w:pPr>
        <w:tabs>
          <w:tab w:val="left" w:pos="7662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2EDCD5D7">
          <v:rect id="_x0000_s2755" style="position:absolute;margin-left:405.45pt;margin-top:4pt;width:54.75pt;height:42pt;z-index:248">
            <v:textbox style="mso-next-textbox:#_x0000_s2755">
              <w:txbxContent>
                <w:p w14:paraId="5E2745A5" w14:textId="77777777" w:rsidR="00981EE1" w:rsidRDefault="00981EE1" w:rsidP="00981EE1"/>
              </w:txbxContent>
            </v:textbox>
          </v:rect>
        </w:pict>
      </w:r>
      <w:r>
        <w:rPr>
          <w:noProof/>
          <w:sz w:val="28"/>
          <w:szCs w:val="28"/>
        </w:rPr>
        <w:pict w14:anchorId="69045B44">
          <v:rect id="_x0000_s2678" style="position:absolute;margin-left:72.05pt;margin-top:26.5pt;width:401.1pt;height:27pt;rotation:1111669fd;z-index:171">
            <v:textbox style="mso-next-textbox:#_x0000_s2678">
              <w:txbxContent>
                <w:p w14:paraId="71AE5B39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 xml:space="preserve">   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                            </w:t>
                  </w:r>
                  <w:r w:rsidRPr="004C047B"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z w:val="18"/>
                      <w:szCs w:val="18"/>
                    </w:rPr>
                    <w:t>у</w:t>
                  </w:r>
                  <w:r w:rsidRPr="004C047B">
                    <w:rPr>
                      <w:sz w:val="18"/>
                      <w:szCs w:val="18"/>
                    </w:rPr>
                    <w:t>л.1-е Мая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2628C9">
        <w:rPr>
          <w:color w:val="FF0000"/>
          <w:lang w:val="en-US"/>
        </w:rPr>
        <w:t>10</w:t>
      </w:r>
      <w:r w:rsidR="00981EE1" w:rsidRPr="006D29ED">
        <w:rPr>
          <w:color w:val="FF0000"/>
        </w:rPr>
        <w:t>0м</w:t>
      </w:r>
    </w:p>
    <w:p w14:paraId="56D8F49D" w14:textId="77777777" w:rsidR="00981EE1" w:rsidRPr="006D29ED" w:rsidRDefault="00981EE1" w:rsidP="00981EE1">
      <w:pPr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у</w:t>
      </w:r>
    </w:p>
    <w:p w14:paraId="5C2D04DF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4620D70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4E6C0BF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537D53F9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A0B6994" w14:textId="77777777" w:rsidR="00981EE1" w:rsidRPr="006D29ED" w:rsidRDefault="00981EE1" w:rsidP="00981EE1">
      <w:pPr>
        <w:jc w:val="center"/>
      </w:pPr>
    </w:p>
    <w:p w14:paraId="72DDF860" w14:textId="77777777" w:rsidR="00981EE1" w:rsidRPr="006D29ED" w:rsidRDefault="00981EE1" w:rsidP="00981EE1">
      <w:pPr>
        <w:jc w:val="center"/>
      </w:pPr>
    </w:p>
    <w:p w14:paraId="488E821F" w14:textId="77777777" w:rsidR="00981EE1" w:rsidRDefault="00981EE1" w:rsidP="00981EE1">
      <w:pPr>
        <w:jc w:val="center"/>
      </w:pPr>
    </w:p>
    <w:p w14:paraId="1E22B3DC" w14:textId="77777777" w:rsidR="00981EE1" w:rsidRDefault="00981EE1" w:rsidP="00981EE1">
      <w:pPr>
        <w:jc w:val="center"/>
      </w:pPr>
    </w:p>
    <w:p w14:paraId="345AB52C" w14:textId="77777777" w:rsidR="00981EE1" w:rsidRDefault="00981EE1" w:rsidP="00981EE1">
      <w:pPr>
        <w:jc w:val="center"/>
      </w:pPr>
    </w:p>
    <w:p w14:paraId="16E51FF2" w14:textId="77777777" w:rsidR="00981EE1" w:rsidRDefault="00981EE1" w:rsidP="00981EE1">
      <w:pPr>
        <w:jc w:val="center"/>
      </w:pPr>
    </w:p>
    <w:p w14:paraId="6F073AE9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036BFF19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672E2873">
          <v:shape id="_x0000_s2901" type="#_x0000_t32" style="position:absolute;margin-left:20.25pt;margin-top:9.5pt;width:48.45pt;height:0;z-index:324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61261EB3" w14:textId="77777777" w:rsidR="00981EE1" w:rsidRPr="006D29ED" w:rsidRDefault="00981EE1" w:rsidP="00981EE1">
      <w:pPr>
        <w:rPr>
          <w:sz w:val="22"/>
          <w:szCs w:val="22"/>
        </w:rPr>
      </w:pPr>
    </w:p>
    <w:p w14:paraId="0E7490D9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28E583D0" w14:textId="77777777" w:rsidR="00981EE1" w:rsidRPr="006D29ED" w:rsidRDefault="00981EE1" w:rsidP="00981EE1">
      <w:r w:rsidRPr="006D29ED">
        <w:t xml:space="preserve">  </w:t>
      </w:r>
    </w:p>
    <w:p w14:paraId="07FE9822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4D1F1476" w14:textId="714E7D38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70D2C16E">
          <v:shape id="_x0000_s2900" type="#_x0000_t32" style="position:absolute;margin-left:3.45pt;margin-top:.25pt;width:65.25pt;height:0;z-index:323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3C60D0FA" w14:textId="04BCC1E0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60538A40">
          <v:shape id="_x0000_s2902" type="#_x0000_t32" style="position:absolute;margin-left:-5.5pt;margin-top:6.9pt;width:54pt;height:0;z-index:325" o:connectortype="straight">
            <v:stroke endarrow="block"/>
          </v:shape>
        </w:pict>
      </w:r>
      <w:r w:rsidR="002628C9" w:rsidRPr="002628C9">
        <w:rPr>
          <w:color w:val="FF0000"/>
          <w:sz w:val="22"/>
          <w:szCs w:val="22"/>
        </w:rPr>
        <w:t>10</w:t>
      </w:r>
      <w:r w:rsidR="00981EE1" w:rsidRPr="006D29ED">
        <w:rPr>
          <w:color w:val="FF0000"/>
          <w:sz w:val="22"/>
          <w:szCs w:val="22"/>
        </w:rPr>
        <w:t>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40A83580" w14:textId="42AB691B" w:rsidR="00981EE1" w:rsidRPr="00DF3E4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Схема</w:t>
      </w:r>
      <w:r w:rsidRPr="006D29ED">
        <w:rPr>
          <w:sz w:val="28"/>
          <w:szCs w:val="28"/>
        </w:rPr>
        <w:t xml:space="preserve"> № 2</w:t>
      </w:r>
      <w:r w:rsidR="00DF3E4D" w:rsidRPr="00DF3E4D">
        <w:rPr>
          <w:sz w:val="28"/>
          <w:szCs w:val="28"/>
        </w:rPr>
        <w:t>6</w:t>
      </w:r>
    </w:p>
    <w:p w14:paraId="63F196DE" w14:textId="671DE110" w:rsidR="00DF3E4D" w:rsidRDefault="00981EE1" w:rsidP="00DF3E4D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</w:t>
      </w:r>
      <w:r w:rsidR="00DF3E4D" w:rsidRPr="002C6EE4">
        <w:rPr>
          <w:sz w:val="28"/>
          <w:szCs w:val="28"/>
        </w:rPr>
        <w:t>Структурному подразделению</w:t>
      </w:r>
      <w:r w:rsidR="00DF3E4D" w:rsidRPr="006D29ED">
        <w:rPr>
          <w:sz w:val="28"/>
          <w:szCs w:val="28"/>
        </w:rPr>
        <w:t xml:space="preserve"> </w:t>
      </w:r>
      <w:r w:rsidRPr="006D29ED">
        <w:rPr>
          <w:sz w:val="28"/>
          <w:szCs w:val="28"/>
        </w:rPr>
        <w:t xml:space="preserve">«Ундинский детский сад»  территории, </w:t>
      </w:r>
      <w:r w:rsidR="00DF3E4D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DF3E4D" w:rsidRPr="006D29ED">
        <w:rPr>
          <w:sz w:val="28"/>
          <w:szCs w:val="28"/>
        </w:rPr>
        <w:t xml:space="preserve">  </w:t>
      </w:r>
    </w:p>
    <w:p w14:paraId="3541DEBA" w14:textId="4635A7F4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B0A53DF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164064BC" w14:textId="77777777" w:rsidR="00981EE1" w:rsidRPr="006D29ED" w:rsidRDefault="00000000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FEBABA9">
          <v:rect id="_x0000_s2694" style="position:absolute;margin-left:161.7pt;margin-top:10.25pt;width:60pt;height:33.75pt;z-index:187">
            <v:textbox style="mso-next-textbox:#_x0000_s2694">
              <w:txbxContent>
                <w:p w14:paraId="012F3874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Магазин, №16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0F25809D">
          <v:rect id="_x0000_s2695" style="position:absolute;margin-left:64.95pt;margin-top:18.5pt;width:63pt;height:25.5pt;z-index:188">
            <v:textbox style="mso-next-textbox:#_x0000_s2695">
              <w:txbxContent>
                <w:p w14:paraId="7C5F11CE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№14</w:t>
                  </w:r>
                </w:p>
              </w:txbxContent>
            </v:textbox>
          </v:rect>
        </w:pict>
      </w:r>
    </w:p>
    <w:p w14:paraId="3F654827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CC3B139">
          <v:rect id="_x0000_s2686" style="position:absolute;margin-left:-.3pt;margin-top:22.25pt;width:276pt;height:34.5pt;z-index:179">
            <v:textbox style="mso-next-textbox:#_x0000_s2686">
              <w:txbxContent>
                <w:p w14:paraId="005CB387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ул.Блинникова</w:t>
                  </w:r>
                </w:p>
              </w:txbxContent>
            </v:textbox>
          </v:rect>
        </w:pict>
      </w:r>
    </w:p>
    <w:p w14:paraId="2B8DE16D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A72954C">
          <v:shape id="_x0000_s2909" type="#_x0000_t32" style="position:absolute;margin-left:205.65pt;margin-top:-.25pt;width:.5pt;height:81.7pt;flip:y;z-index:332" o:connectortype="straight">
            <v:stroke endarrow="block"/>
          </v:shape>
        </w:pict>
      </w:r>
    </w:p>
    <w:p w14:paraId="7D0DE397" w14:textId="602A8B77" w:rsidR="00981EE1" w:rsidRPr="006D29ED" w:rsidRDefault="00000000" w:rsidP="00981EE1">
      <w:pPr>
        <w:tabs>
          <w:tab w:val="left" w:pos="4180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48D66A49">
          <v:rect id="_x0000_s2687" style="position:absolute;margin-left:250.2pt;margin-top:-.3pt;width:25.5pt;height:272.25pt;z-index:180">
            <v:textbox style="layout-flow:vertical;mso-next-textbox:#_x0000_s2687">
              <w:txbxContent>
                <w:p w14:paraId="1C7DC1F8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ул.Блинникова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2628C9">
        <w:rPr>
          <w:color w:val="FF0000"/>
        </w:rPr>
        <w:t>10</w:t>
      </w:r>
      <w:r w:rsidR="00981EE1" w:rsidRPr="006D29ED">
        <w:rPr>
          <w:color w:val="FF0000"/>
        </w:rPr>
        <w:t>0м</w:t>
      </w:r>
    </w:p>
    <w:p w14:paraId="18E1259F" w14:textId="15CB82EE" w:rsidR="00981EE1" w:rsidRPr="006D29ED" w:rsidRDefault="00000000" w:rsidP="00981EE1">
      <w:pPr>
        <w:tabs>
          <w:tab w:val="left" w:pos="2740"/>
          <w:tab w:val="left" w:pos="6115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64B85F04">
          <v:shape id="_x0000_s2911" type="#_x0000_t32" style="position:absolute;margin-left:118.05pt;margin-top:18.05pt;width:81.9pt;height:3.1pt;flip:x y;z-index:33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021F6E5">
          <v:shape id="_x0000_s2910" type="#_x0000_t32" style="position:absolute;margin-left:208.95pt;margin-top:21.15pt;width:98.25pt;height:0;z-index:333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02096BE3">
          <v:shape id="_x0000_s2693" type="#_x0000_t120" style="position:absolute;margin-left:199.95pt;margin-top:18.05pt;width:9pt;height:7.15pt;z-index:186" fillcolor="black"/>
        </w:pict>
      </w:r>
      <w:r>
        <w:rPr>
          <w:noProof/>
          <w:sz w:val="28"/>
          <w:szCs w:val="28"/>
        </w:rPr>
        <w:pict w14:anchorId="3E7C9BE3">
          <v:shape id="_x0000_s2691" type="#_x0000_t32" style="position:absolute;margin-left:221.7pt;margin-top:25.2pt;width:0;height:156.75pt;z-index:184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D7524B0">
          <v:shape id="_x0000_s2690" type="#_x0000_t32" style="position:absolute;margin-left:71.7pt;margin-top:25.2pt;width:0;height:156.75pt;z-index:183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20D60E3">
          <v:shape id="_x0000_s2689" type="#_x0000_t32" style="position:absolute;margin-left:71.7pt;margin-top:24.45pt;width:150pt;height:.75pt;z-index:182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2628C9">
        <w:rPr>
          <w:color w:val="FF0000"/>
        </w:rPr>
        <w:t>10</w:t>
      </w:r>
      <w:r w:rsidR="00981EE1" w:rsidRPr="006D29ED">
        <w:rPr>
          <w:color w:val="FF0000"/>
        </w:rPr>
        <w:t>0м</w:t>
      </w:r>
      <w:r w:rsidR="00981EE1" w:rsidRPr="006D29ED">
        <w:rPr>
          <w:color w:val="FF0000"/>
        </w:rPr>
        <w:tab/>
      </w:r>
      <w:r w:rsidR="002628C9">
        <w:rPr>
          <w:color w:val="FF0000"/>
        </w:rPr>
        <w:t>10</w:t>
      </w:r>
      <w:r w:rsidR="00981EE1" w:rsidRPr="006D29ED">
        <w:rPr>
          <w:color w:val="FF0000"/>
        </w:rPr>
        <w:t>0м</w:t>
      </w:r>
    </w:p>
    <w:p w14:paraId="106D11B7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34D61DC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AB02099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64A9BFC">
          <v:rect id="_x0000_s2688" style="position:absolute;margin-left:106.2pt;margin-top:9.4pt;width:102.75pt;height:45.75pt;z-index:181" strokeweight="4.5pt">
            <v:textbox style="mso-next-textbox:#_x0000_s2688">
              <w:txbxContent>
                <w:p w14:paraId="1CA2D289" w14:textId="77777777" w:rsidR="00981EE1" w:rsidRDefault="00981EE1" w:rsidP="00981EE1">
                  <w:pPr>
                    <w:jc w:val="center"/>
                  </w:pPr>
                  <w:r w:rsidRPr="004C047B">
                    <w:rPr>
                      <w:sz w:val="18"/>
                      <w:szCs w:val="18"/>
                    </w:rPr>
                    <w:t>д/с, ул.Блинникова,1</w:t>
                  </w:r>
                  <w:r>
                    <w:t>5</w:t>
                  </w:r>
                </w:p>
              </w:txbxContent>
            </v:textbox>
          </v:rect>
        </w:pict>
      </w:r>
    </w:p>
    <w:p w14:paraId="21DF41BC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0CE98CF6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6D16DAA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274F033E">
          <v:shape id="_x0000_s2692" type="#_x0000_t32" style="position:absolute;left:0;text-align:left;margin-left:71.7pt;margin-top:10.85pt;width:150pt;height:0;z-index:185" o:connectortype="straight" strokecolor="red">
            <v:stroke dashstyle="dash"/>
          </v:shape>
        </w:pict>
      </w:r>
    </w:p>
    <w:p w14:paraId="5B690AB7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7CD0756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F9F6DE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248BDF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1BAD8926" w14:textId="77777777" w:rsidR="00981EE1" w:rsidRDefault="00981EE1" w:rsidP="00981EE1">
      <w:pPr>
        <w:jc w:val="center"/>
        <w:rPr>
          <w:sz w:val="28"/>
          <w:szCs w:val="28"/>
        </w:rPr>
      </w:pPr>
    </w:p>
    <w:p w14:paraId="6B734268" w14:textId="77777777" w:rsidR="00981EE1" w:rsidRDefault="00981EE1" w:rsidP="00981EE1">
      <w:pPr>
        <w:jc w:val="center"/>
        <w:rPr>
          <w:sz w:val="28"/>
          <w:szCs w:val="28"/>
        </w:rPr>
      </w:pPr>
    </w:p>
    <w:p w14:paraId="3FC7742F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1C11832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47CA304C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1D3C1C32">
          <v:shape id="_x0000_s2907" type="#_x0000_t32" style="position:absolute;margin-left:20.25pt;margin-top:9.5pt;width:48.45pt;height:0;z-index:330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32ABB04C" w14:textId="77777777" w:rsidR="00981EE1" w:rsidRPr="006D29ED" w:rsidRDefault="00981EE1" w:rsidP="00981EE1">
      <w:pPr>
        <w:rPr>
          <w:sz w:val="22"/>
          <w:szCs w:val="22"/>
        </w:rPr>
      </w:pPr>
    </w:p>
    <w:p w14:paraId="7F972188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63EE5B03" w14:textId="77777777" w:rsidR="00981EE1" w:rsidRPr="006D29ED" w:rsidRDefault="00981EE1" w:rsidP="00981EE1">
      <w:r w:rsidRPr="006D29ED">
        <w:t xml:space="preserve">  </w:t>
      </w:r>
    </w:p>
    <w:p w14:paraId="4A265EA0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3D09067A" w14:textId="4B0161AC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26126642">
          <v:shape id="_x0000_s2906" type="#_x0000_t32" style="position:absolute;margin-left:3.45pt;margin-top:.25pt;width:65.25pt;height:0;z-index:329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1E4A54CF" w14:textId="7BAD84B0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2AE9BF61">
          <v:shape id="_x0000_s2908" type="#_x0000_t32" style="position:absolute;margin-left:-5.5pt;margin-top:6.9pt;width:54pt;height:0;z-index:331" o:connectortype="straight">
            <v:stroke endarrow="block"/>
          </v:shape>
        </w:pict>
      </w:r>
      <w:r w:rsidR="002628C9" w:rsidRPr="00CA2317">
        <w:rPr>
          <w:color w:val="FF0000"/>
          <w:sz w:val="22"/>
          <w:szCs w:val="22"/>
        </w:rPr>
        <w:t>100</w:t>
      </w:r>
      <w:r w:rsidR="002628C9">
        <w:rPr>
          <w:color w:val="FF0000"/>
          <w:sz w:val="22"/>
          <w:szCs w:val="22"/>
        </w:rPr>
        <w:t>м</w:t>
      </w:r>
      <w:r w:rsidR="002628C9" w:rsidRPr="00CA2317">
        <w:rPr>
          <w:color w:val="FF0000"/>
          <w:sz w:val="22"/>
          <w:szCs w:val="22"/>
        </w:rPr>
        <w:t xml:space="preserve">        </w:t>
      </w:r>
      <w:r w:rsidR="00981EE1" w:rsidRPr="006D29ED">
        <w:rPr>
          <w:sz w:val="22"/>
          <w:szCs w:val="22"/>
        </w:rPr>
        <w:t xml:space="preserve">            минимальное значение расстояния </w:t>
      </w:r>
    </w:p>
    <w:p w14:paraId="24A43E8D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C006749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68740F9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DD4680C" w14:textId="45663F05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Схема № 2</w:t>
      </w:r>
      <w:r w:rsidR="00CA2317">
        <w:rPr>
          <w:sz w:val="28"/>
          <w:szCs w:val="28"/>
        </w:rPr>
        <w:t>7</w:t>
      </w:r>
    </w:p>
    <w:p w14:paraId="68A87B29" w14:textId="5B885E8B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</w:t>
      </w:r>
      <w:r w:rsidR="002628C9" w:rsidRPr="002C6EE4">
        <w:rPr>
          <w:sz w:val="28"/>
          <w:szCs w:val="28"/>
        </w:rPr>
        <w:t>Структурному подразделению</w:t>
      </w:r>
      <w:r w:rsidR="002628C9" w:rsidRPr="006D29ED">
        <w:rPr>
          <w:sz w:val="28"/>
          <w:szCs w:val="28"/>
        </w:rPr>
        <w:t xml:space="preserve"> </w:t>
      </w:r>
      <w:r w:rsidRPr="006D29ED">
        <w:rPr>
          <w:sz w:val="28"/>
          <w:szCs w:val="28"/>
        </w:rPr>
        <w:t xml:space="preserve">«Казаковский детский сад»  территории, </w:t>
      </w:r>
      <w:r w:rsidR="002628C9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628C9" w:rsidRPr="006D29ED">
        <w:rPr>
          <w:sz w:val="28"/>
          <w:szCs w:val="28"/>
        </w:rPr>
        <w:t xml:space="preserve">  </w:t>
      </w:r>
    </w:p>
    <w:p w14:paraId="2289B5D4" w14:textId="77777777" w:rsidR="00981EE1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18114901" w14:textId="77777777" w:rsidR="00981EE1" w:rsidRPr="006D29ED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6A2A6DAC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45FB810">
          <v:shape id="_x0000_s2912" type="#_x0000_t32" style="position:absolute;margin-left:237.85pt;margin-top:25.25pt;width:0;height:71.25pt;flip:y;z-index:335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4725371F">
          <v:rect id="_x0000_s2696" style="position:absolute;margin-left:253.2pt;margin-top:6.5pt;width:25.5pt;height:272.25pt;z-index:189">
            <v:textbox style="layout-flow:vertical;mso-next-textbox:#_x0000_s2696">
              <w:txbxContent>
                <w:p w14:paraId="4591BF20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4C047B">
                    <w:rPr>
                      <w:sz w:val="18"/>
                      <w:szCs w:val="18"/>
                    </w:rPr>
                    <w:t>л.Котовского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79C07D05">
          <v:rect id="_x0000_s2705" style="position:absolute;margin-left:305.7pt;margin-top:25.25pt;width:36.75pt;height:21.75pt;z-index:198">
            <v:textbox style="mso-next-textbox:#_x0000_s2705">
              <w:txbxContent>
                <w:p w14:paraId="498E8DDE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№8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68892412">
          <v:shape id="_x0000_s2703" type="#_x0000_t32" style="position:absolute;margin-left:230.7pt;margin-top:20pt;width:0;height:91.5pt;z-index:19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039BF19">
          <v:shape id="_x0000_s2700" type="#_x0000_t32" style="position:absolute;margin-left:102.45pt;margin-top:20.75pt;width:.05pt;height:90.75pt;z-index:193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26505E2">
          <v:shape id="_x0000_s2699" type="#_x0000_t32" style="position:absolute;margin-left:102.45pt;margin-top:20pt;width:128.25pt;height:.75pt;flip:y;z-index:192" o:connectortype="straight" strokecolor="red">
            <v:stroke dashstyle="dash"/>
          </v:shape>
        </w:pict>
      </w:r>
    </w:p>
    <w:p w14:paraId="78BE562B" w14:textId="2853E6C1" w:rsidR="00981EE1" w:rsidRPr="002628C9" w:rsidRDefault="00000000" w:rsidP="00981EE1">
      <w:pPr>
        <w:tabs>
          <w:tab w:val="center" w:pos="4677"/>
        </w:tabs>
        <w:spacing w:after="200" w:line="276" w:lineRule="auto"/>
        <w:rPr>
          <w:color w:val="EE0000"/>
        </w:rPr>
      </w:pPr>
      <w:r>
        <w:rPr>
          <w:noProof/>
          <w:sz w:val="28"/>
          <w:szCs w:val="28"/>
        </w:rPr>
        <w:pict w14:anchorId="289FAD35">
          <v:rect id="_x0000_s2697" style="position:absolute;margin-left:145.2pt;margin-top:25.95pt;width:56.25pt;height:57pt;z-index:190" strokeweight="4.5pt">
            <v:textbox style="mso-next-textbox:#_x0000_s2697">
              <w:txbxContent>
                <w:p w14:paraId="0617DF8D" w14:textId="77777777" w:rsidR="00981EE1" w:rsidRDefault="00981EE1" w:rsidP="00981EE1">
                  <w:r w:rsidRPr="004C047B">
                    <w:rPr>
                      <w:sz w:val="18"/>
                      <w:szCs w:val="18"/>
                    </w:rPr>
                    <w:t>д/с, ул.Котовского,</w:t>
                  </w:r>
                  <w:r>
                    <w:t>3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2628C9" w:rsidRPr="002628C9">
        <w:rPr>
          <w:color w:val="EE0000"/>
          <w:sz w:val="28"/>
          <w:szCs w:val="28"/>
        </w:rPr>
        <w:t>100</w:t>
      </w:r>
      <w:r w:rsidR="00981EE1" w:rsidRPr="002628C9">
        <w:rPr>
          <w:color w:val="EE0000"/>
        </w:rPr>
        <w:t>м</w:t>
      </w:r>
    </w:p>
    <w:p w14:paraId="38FCA509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10C498B5">
          <v:rect id="_x0000_s2706" style="position:absolute;margin-left:311.7pt;margin-top:10.95pt;width:45pt;height:28.5pt;z-index:199">
            <v:textbox style="mso-next-textbox:#_x0000_s2706">
              <w:txbxContent>
                <w:p w14:paraId="44B5466D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№6/1</w:t>
                  </w:r>
                </w:p>
              </w:txbxContent>
            </v:textbox>
          </v:rect>
        </w:pict>
      </w:r>
    </w:p>
    <w:p w14:paraId="4F541605" w14:textId="39E0B8DF" w:rsidR="00981EE1" w:rsidRPr="006D29ED" w:rsidRDefault="00000000" w:rsidP="00981EE1">
      <w:pPr>
        <w:tabs>
          <w:tab w:val="left" w:pos="5814"/>
        </w:tabs>
        <w:spacing w:after="200" w:line="276" w:lineRule="auto"/>
        <w:rPr>
          <w:color w:val="FF0000"/>
          <w:sz w:val="28"/>
          <w:szCs w:val="28"/>
        </w:rPr>
      </w:pPr>
      <w:r>
        <w:rPr>
          <w:noProof/>
          <w:sz w:val="28"/>
          <w:szCs w:val="28"/>
        </w:rPr>
        <w:pict w14:anchorId="6123120C">
          <v:shape id="_x0000_s2914" type="#_x0000_t32" style="position:absolute;margin-left:237.85pt;margin-top:18.45pt;width:0;height:74.2pt;z-index:33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9783C57">
          <v:shape id="_x0000_s2913" type="#_x0000_t32" style="position:absolute;margin-left:237.85pt;margin-top:14.2pt;width:79.85pt;height:.55pt;z-index:33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4AF9140">
          <v:rect id="_x0000_s2698" style="position:absolute;margin-left:156.45pt;margin-top:25.95pt;width:45pt;height:51.75pt;z-index:191">
            <v:textbox style="mso-next-textbox:#_x0000_s2698">
              <w:txbxContent>
                <w:p w14:paraId="4840FF8D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Нач. школа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4E640E34">
          <v:shape id="_x0000_s2704" type="#_x0000_t120" style="position:absolute;margin-left:230.7pt;margin-top:10.95pt;width:7.15pt;height:7.5pt;z-index:197" fillcolor="black"/>
        </w:pict>
      </w:r>
      <w:r>
        <w:rPr>
          <w:noProof/>
          <w:sz w:val="28"/>
          <w:szCs w:val="28"/>
        </w:rPr>
        <w:pict w14:anchorId="6F81C571">
          <v:shape id="_x0000_s2702" type="#_x0000_t32" style="position:absolute;margin-left:201.45pt;margin-top:25.95pt;width:29.25pt;height:0;z-index:195" o:connectortype="straight" strokecolor="red"/>
        </w:pict>
      </w:r>
      <w:r>
        <w:rPr>
          <w:noProof/>
          <w:sz w:val="28"/>
          <w:szCs w:val="28"/>
        </w:rPr>
        <w:pict w14:anchorId="6080771C">
          <v:shape id="_x0000_s2701" type="#_x0000_t32" style="position:absolute;margin-left:102.45pt;margin-top:25.95pt;width:60.75pt;height:0;z-index:194" o:connectortype="straight" strokecolor="red">
            <v:stroke dashstyle="dash"/>
          </v:shape>
        </w:pict>
      </w:r>
      <w:r w:rsidR="00981EE1" w:rsidRPr="006D29ED">
        <w:rPr>
          <w:sz w:val="28"/>
          <w:szCs w:val="28"/>
        </w:rPr>
        <w:tab/>
      </w:r>
      <w:r w:rsidR="002628C9" w:rsidRPr="002628C9">
        <w:rPr>
          <w:color w:val="EE0000"/>
          <w:sz w:val="28"/>
          <w:szCs w:val="28"/>
        </w:rPr>
        <w:t>10</w:t>
      </w:r>
      <w:r w:rsidR="00981EE1" w:rsidRPr="002628C9">
        <w:rPr>
          <w:color w:val="EE0000"/>
          <w:sz w:val="28"/>
          <w:szCs w:val="28"/>
        </w:rPr>
        <w:t>0</w:t>
      </w:r>
      <w:r w:rsidR="00981EE1" w:rsidRPr="006D29ED">
        <w:rPr>
          <w:color w:val="FF0000"/>
          <w:sz w:val="28"/>
          <w:szCs w:val="28"/>
        </w:rPr>
        <w:t>м</w:t>
      </w:r>
    </w:p>
    <w:p w14:paraId="67DDB028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B665F23">
          <v:rect id="_x0000_s2707" style="position:absolute;margin-left:317.7pt;margin-top:4.2pt;width:32.25pt;height:36pt;z-index:200">
            <v:textbox style="mso-next-textbox:#_x0000_s2707">
              <w:txbxContent>
                <w:p w14:paraId="7C4A8295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№6</w:t>
                  </w:r>
                </w:p>
              </w:txbxContent>
            </v:textbox>
          </v:rect>
        </w:pict>
      </w:r>
    </w:p>
    <w:p w14:paraId="3EBBCF6A" w14:textId="10E7EE26" w:rsidR="00981EE1" w:rsidRPr="006D29ED" w:rsidRDefault="002628C9" w:rsidP="00981EE1">
      <w:pPr>
        <w:spacing w:after="200" w:line="276" w:lineRule="auto"/>
        <w:jc w:val="center"/>
        <w:rPr>
          <w:color w:val="FF0000"/>
        </w:rPr>
      </w:pPr>
      <w:r>
        <w:rPr>
          <w:color w:val="FF0000"/>
        </w:rPr>
        <w:t>10</w:t>
      </w:r>
      <w:r w:rsidR="00981EE1" w:rsidRPr="006D29ED">
        <w:rPr>
          <w:color w:val="FF0000"/>
        </w:rPr>
        <w:t>0м</w:t>
      </w:r>
    </w:p>
    <w:p w14:paraId="4610EA07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15CA61E">
          <v:rect id="_x0000_s2708" style="position:absolute;margin-left:322.2pt;margin-top:-.35pt;width:34.5pt;height:31.5pt;z-index:201">
            <v:textbox style="mso-next-textbox:#_x0000_s2708">
              <w:txbxContent>
                <w:p w14:paraId="49D607B4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№4</w:t>
                  </w:r>
                </w:p>
              </w:txbxContent>
            </v:textbox>
          </v:rect>
        </w:pict>
      </w:r>
    </w:p>
    <w:p w14:paraId="11EEE430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A5DB606">
          <v:rect id="_x0000_s2709" style="position:absolute;margin-left:317.7pt;margin-top:24.4pt;width:39pt;height:40.5pt;z-index:202">
            <v:textbox style="mso-next-textbox:#_x0000_s2709">
              <w:txbxContent>
                <w:p w14:paraId="1552836A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СДК</w:t>
                  </w:r>
                </w:p>
              </w:txbxContent>
            </v:textbox>
          </v:rect>
        </w:pict>
      </w:r>
    </w:p>
    <w:p w14:paraId="14B4D085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77B031F0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D78CA29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5DF0580A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86E6CF8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F57512A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3D1A7C1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1D1D5562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381CD7F3">
          <v:shape id="_x0000_s2916" type="#_x0000_t32" style="position:absolute;margin-left:20.25pt;margin-top:9.5pt;width:48.45pt;height:0;z-index:339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096141E8" w14:textId="77777777" w:rsidR="00981EE1" w:rsidRPr="006D29ED" w:rsidRDefault="00981EE1" w:rsidP="00981EE1">
      <w:pPr>
        <w:rPr>
          <w:sz w:val="22"/>
          <w:szCs w:val="22"/>
        </w:rPr>
      </w:pPr>
    </w:p>
    <w:p w14:paraId="732A28AF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3367C5C0" w14:textId="77777777" w:rsidR="00981EE1" w:rsidRPr="006D29ED" w:rsidRDefault="00981EE1" w:rsidP="00981EE1">
      <w:r w:rsidRPr="006D29ED">
        <w:t xml:space="preserve">  </w:t>
      </w:r>
    </w:p>
    <w:p w14:paraId="2F1A1A1D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17688954" w14:textId="7BB60945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459561F7">
          <v:shape id="_x0000_s2915" type="#_x0000_t32" style="position:absolute;margin-left:3.45pt;margin-top:.25pt;width:65.25pt;height:0;z-index:338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2069173C" w14:textId="75D69391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0EDC0EA9">
          <v:shape id="_x0000_s2917" type="#_x0000_t32" style="position:absolute;margin-left:-5.5pt;margin-top:6.9pt;width:54pt;height:0;z-index:340" o:connectortype="straight">
            <v:stroke endarrow="block"/>
          </v:shape>
        </w:pict>
      </w:r>
      <w:r w:rsidR="002628C9">
        <w:rPr>
          <w:color w:val="FF0000"/>
          <w:sz w:val="22"/>
          <w:szCs w:val="22"/>
        </w:rPr>
        <w:t>10</w:t>
      </w:r>
      <w:r w:rsidR="00981EE1" w:rsidRPr="006D29ED">
        <w:rPr>
          <w:color w:val="FF0000"/>
          <w:sz w:val="22"/>
          <w:szCs w:val="22"/>
        </w:rPr>
        <w:t>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7AAD29B7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60265846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A156CF1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63012886" w14:textId="5503CED0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Схема №</w:t>
      </w:r>
      <w:r>
        <w:rPr>
          <w:sz w:val="28"/>
          <w:szCs w:val="28"/>
        </w:rPr>
        <w:t xml:space="preserve"> </w:t>
      </w:r>
      <w:r w:rsidR="00CA2317">
        <w:rPr>
          <w:sz w:val="28"/>
          <w:szCs w:val="28"/>
        </w:rPr>
        <w:t>28</w:t>
      </w:r>
    </w:p>
    <w:p w14:paraId="4A70C03E" w14:textId="28700190" w:rsidR="00981EE1" w:rsidRDefault="00981EE1" w:rsidP="002628C9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</w:t>
      </w:r>
      <w:r w:rsidR="002628C9" w:rsidRPr="002C6EE4">
        <w:rPr>
          <w:sz w:val="28"/>
          <w:szCs w:val="28"/>
        </w:rPr>
        <w:t>Структурному подразделению</w:t>
      </w:r>
      <w:r w:rsidR="002628C9" w:rsidRPr="006D29ED">
        <w:rPr>
          <w:sz w:val="28"/>
          <w:szCs w:val="28"/>
        </w:rPr>
        <w:t xml:space="preserve"> </w:t>
      </w:r>
      <w:r w:rsidRPr="006D29ED">
        <w:rPr>
          <w:sz w:val="28"/>
          <w:szCs w:val="28"/>
        </w:rPr>
        <w:t xml:space="preserve">«Жидкинский детский сад»  территории, </w:t>
      </w:r>
      <w:r w:rsidR="002628C9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2628C9" w:rsidRPr="006D29ED">
        <w:rPr>
          <w:sz w:val="28"/>
          <w:szCs w:val="28"/>
        </w:rPr>
        <w:t xml:space="preserve">  </w:t>
      </w:r>
    </w:p>
    <w:p w14:paraId="628BEF26" w14:textId="77777777" w:rsidR="00981EE1" w:rsidRPr="006D29ED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2D6282D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B2B1946">
          <v:rect id="_x0000_s2716" style="position:absolute;margin-left:295.2pt;margin-top:15.5pt;width:112.5pt;height:75pt;z-index:209">
            <v:textbox style="mso-next-textbox:#_x0000_s2716">
              <w:txbxContent>
                <w:p w14:paraId="175AFAEC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школа</w:t>
                  </w:r>
                </w:p>
              </w:txbxContent>
            </v:textbox>
          </v:rect>
        </w:pict>
      </w:r>
    </w:p>
    <w:p w14:paraId="3742132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F756EE4">
          <v:shape id="_x0000_s2713" type="#_x0000_t32" style="position:absolute;margin-left:199.2pt;margin-top:1.95pt;width:0;height:125.25pt;z-index:20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72C0036">
          <v:shape id="_x0000_s2712" type="#_x0000_t32" style="position:absolute;margin-left:17.7pt;margin-top:1.95pt;width:0;height:125.25pt;z-index:205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E10FA38">
          <v:shape id="_x0000_s2711" type="#_x0000_t32" style="position:absolute;margin-left:17.7pt;margin-top:1.95pt;width:181.5pt;height:0;z-index:204" o:connectortype="straight" strokecolor="red">
            <v:stroke dashstyle="dash"/>
          </v:shape>
        </w:pict>
      </w:r>
    </w:p>
    <w:p w14:paraId="7CE5769D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C5C380B">
          <v:rect id="_x0000_s2710" style="position:absolute;margin-left:66.45pt;margin-top:10.2pt;width:90.75pt;height:60.75pt;z-index:203" strokeweight="4.5pt">
            <v:textbox style="mso-next-textbox:#_x0000_s2710">
              <w:txbxContent>
                <w:p w14:paraId="25537D51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д/с, ул. Новая,15а</w:t>
                  </w:r>
                </w:p>
              </w:txbxContent>
            </v:textbox>
          </v:rect>
        </w:pict>
      </w:r>
    </w:p>
    <w:p w14:paraId="0A044EC3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624E4DB4" w14:textId="77777777" w:rsidR="00981EE1" w:rsidRPr="002628C9" w:rsidRDefault="00981EE1" w:rsidP="00981EE1">
      <w:pPr>
        <w:spacing w:after="200" w:line="276" w:lineRule="auto"/>
        <w:rPr>
          <w:b/>
          <w:bCs/>
          <w:sz w:val="28"/>
          <w:szCs w:val="28"/>
        </w:rPr>
      </w:pPr>
    </w:p>
    <w:p w14:paraId="7107DB70" w14:textId="30DCD1D9" w:rsidR="00981EE1" w:rsidRPr="002628C9" w:rsidRDefault="00000000" w:rsidP="00981EE1">
      <w:pPr>
        <w:tabs>
          <w:tab w:val="center" w:pos="4677"/>
        </w:tabs>
        <w:spacing w:after="200" w:line="276" w:lineRule="auto"/>
        <w:rPr>
          <w:color w:val="EE0000"/>
        </w:rPr>
      </w:pPr>
      <w:r w:rsidRPr="002628C9">
        <w:rPr>
          <w:b/>
          <w:bCs/>
          <w:noProof/>
          <w:sz w:val="28"/>
          <w:szCs w:val="28"/>
        </w:rPr>
        <w:pict w14:anchorId="28DEE805">
          <v:shape id="_x0000_s2920" type="#_x0000_t32" style="position:absolute;margin-left:152.35pt;margin-top:10.35pt;width:0;height:82.2pt;z-index:343" o:connectortype="straight">
            <v:stroke endarrow="block"/>
          </v:shape>
        </w:pict>
      </w:r>
      <w:r w:rsidRPr="002628C9">
        <w:rPr>
          <w:b/>
          <w:bCs/>
          <w:noProof/>
          <w:sz w:val="28"/>
          <w:szCs w:val="28"/>
        </w:rPr>
        <w:pict w14:anchorId="0A77E28F">
          <v:shape id="_x0000_s2919" type="#_x0000_t32" style="position:absolute;margin-left:50.9pt;margin-top:13.15pt;width:97.25pt;height:11.7pt;flip:x;z-index:342" o:connectortype="straight">
            <v:stroke endarrow="block"/>
          </v:shape>
        </w:pict>
      </w:r>
      <w:r w:rsidRPr="002628C9">
        <w:rPr>
          <w:b/>
          <w:bCs/>
          <w:noProof/>
          <w:sz w:val="28"/>
          <w:szCs w:val="28"/>
        </w:rPr>
        <w:pict w14:anchorId="343B3A27">
          <v:shape id="_x0000_s2918" type="#_x0000_t32" style="position:absolute;margin-left:148.15pt;margin-top:10.35pt;width:106.9pt;height:14.5pt;z-index:341" o:connectortype="straight">
            <v:stroke endarrow="block"/>
          </v:shape>
        </w:pict>
      </w:r>
      <w:r w:rsidRPr="002628C9">
        <w:rPr>
          <w:b/>
          <w:bCs/>
          <w:noProof/>
          <w:sz w:val="28"/>
          <w:szCs w:val="28"/>
        </w:rPr>
        <w:pict w14:anchorId="5F32B877">
          <v:shape id="_x0000_s2719" type="#_x0000_t120" style="position:absolute;margin-left:145.2pt;margin-top:6pt;width:7.15pt;height:7.15pt;z-index:212" fillcolor="black"/>
        </w:pict>
      </w:r>
      <w:r w:rsidRPr="002628C9">
        <w:rPr>
          <w:b/>
          <w:bCs/>
          <w:noProof/>
          <w:sz w:val="28"/>
          <w:szCs w:val="28"/>
        </w:rPr>
        <w:pict w14:anchorId="37DBA651">
          <v:shape id="_x0000_s2714" type="#_x0000_t32" style="position:absolute;margin-left:17.7pt;margin-top:13.15pt;width:181.5pt;height:0;z-index:207" o:connectortype="straight" strokecolor="red">
            <v:stroke dashstyle="dash"/>
          </v:shape>
        </w:pict>
      </w:r>
      <w:r w:rsidR="00981EE1" w:rsidRPr="002628C9">
        <w:rPr>
          <w:b/>
          <w:bCs/>
          <w:sz w:val="28"/>
          <w:szCs w:val="28"/>
        </w:rPr>
        <w:tab/>
      </w:r>
      <w:r w:rsidR="002628C9" w:rsidRPr="002628C9">
        <w:rPr>
          <w:color w:val="EE0000"/>
        </w:rPr>
        <w:t>10</w:t>
      </w:r>
      <w:r w:rsidR="00981EE1" w:rsidRPr="002628C9">
        <w:rPr>
          <w:color w:val="EE0000"/>
        </w:rPr>
        <w:t>0м</w:t>
      </w:r>
    </w:p>
    <w:p w14:paraId="557A4ADA" w14:textId="0F310B68" w:rsidR="00981EE1" w:rsidRPr="002628C9" w:rsidRDefault="00000000" w:rsidP="00981EE1">
      <w:pPr>
        <w:tabs>
          <w:tab w:val="left" w:pos="1913"/>
        </w:tabs>
        <w:spacing w:after="200" w:line="276" w:lineRule="auto"/>
        <w:rPr>
          <w:color w:val="EE0000"/>
        </w:rPr>
      </w:pPr>
      <w:r>
        <w:rPr>
          <w:noProof/>
          <w:sz w:val="28"/>
          <w:szCs w:val="28"/>
        </w:rPr>
        <w:pict w14:anchorId="00883949">
          <v:rect id="_x0000_s2715" style="position:absolute;margin-left:-1.05pt;margin-top:11.65pt;width:466.5pt;height:27.75pt;z-index:208">
            <v:textbox style="mso-next-textbox:#_x0000_s2715">
              <w:txbxContent>
                <w:p w14:paraId="5AC91051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4C047B">
                    <w:rPr>
                      <w:sz w:val="18"/>
                      <w:szCs w:val="18"/>
                    </w:rPr>
                    <w:t>л.Новая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2628C9" w:rsidRPr="002628C9">
        <w:rPr>
          <w:color w:val="EE0000"/>
        </w:rPr>
        <w:t>10</w:t>
      </w:r>
      <w:r w:rsidR="00981EE1" w:rsidRPr="002628C9">
        <w:rPr>
          <w:color w:val="EE0000"/>
        </w:rPr>
        <w:t>0м</w:t>
      </w:r>
    </w:p>
    <w:p w14:paraId="4F966E14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909C9C9" w14:textId="6A76138A" w:rsidR="00981EE1" w:rsidRPr="002628C9" w:rsidRDefault="00000000" w:rsidP="00981EE1">
      <w:pPr>
        <w:tabs>
          <w:tab w:val="left" w:pos="3245"/>
        </w:tabs>
        <w:spacing w:after="200" w:line="276" w:lineRule="auto"/>
        <w:rPr>
          <w:color w:val="EE0000"/>
        </w:rPr>
      </w:pPr>
      <w:r>
        <w:rPr>
          <w:noProof/>
          <w:sz w:val="28"/>
          <w:szCs w:val="28"/>
        </w:rPr>
        <w:pict w14:anchorId="050A606B">
          <v:rect id="_x0000_s2718" style="position:absolute;margin-left:220.2pt;margin-top:28.15pt;width:59.25pt;height:27.75pt;z-index:211"/>
        </w:pict>
      </w:r>
      <w:r w:rsidR="00981EE1" w:rsidRPr="006D29ED">
        <w:rPr>
          <w:sz w:val="28"/>
          <w:szCs w:val="28"/>
        </w:rPr>
        <w:tab/>
      </w:r>
      <w:r w:rsidR="002628C9" w:rsidRPr="002628C9">
        <w:rPr>
          <w:color w:val="EE0000"/>
        </w:rPr>
        <w:t>10</w:t>
      </w:r>
      <w:r w:rsidR="00981EE1" w:rsidRPr="002628C9">
        <w:rPr>
          <w:color w:val="EE0000"/>
        </w:rPr>
        <w:t>0м</w:t>
      </w:r>
    </w:p>
    <w:p w14:paraId="678EF9A9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7A219381">
          <v:rect id="_x0000_s2717" style="position:absolute;left:0;text-align:left;margin-left:-1.05pt;margin-top:5.6pt;width:67.5pt;height:32.25pt;z-index:210"/>
        </w:pict>
      </w:r>
    </w:p>
    <w:p w14:paraId="730CB9D5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4A4220BB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5EE859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A88D685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E9A50CF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411ADA49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7524AEC2">
          <v:shape id="_x0000_s2922" type="#_x0000_t32" style="position:absolute;margin-left:20.25pt;margin-top:9.5pt;width:48.45pt;height:0;z-index:345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3E34E821" w14:textId="77777777" w:rsidR="00981EE1" w:rsidRPr="006D29ED" w:rsidRDefault="00981EE1" w:rsidP="00981EE1">
      <w:pPr>
        <w:rPr>
          <w:sz w:val="22"/>
          <w:szCs w:val="22"/>
        </w:rPr>
      </w:pPr>
    </w:p>
    <w:p w14:paraId="0EBA0A04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121EEEA2" w14:textId="77777777" w:rsidR="00981EE1" w:rsidRPr="006D29ED" w:rsidRDefault="00981EE1" w:rsidP="00981EE1">
      <w:r w:rsidRPr="006D29ED">
        <w:t xml:space="preserve">  </w:t>
      </w:r>
    </w:p>
    <w:p w14:paraId="47B572A6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16FC342E" w14:textId="255328BB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1B5142D6">
          <v:shape id="_x0000_s2921" type="#_x0000_t32" style="position:absolute;margin-left:3.45pt;margin-top:.25pt;width:65.25pt;height:0;z-index:344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46A9570" w14:textId="61CE6F8F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177DD70C">
          <v:shape id="_x0000_s2923" type="#_x0000_t32" style="position:absolute;margin-left:-5.5pt;margin-top:6.9pt;width:54pt;height:0;z-index:346" o:connectortype="straight">
            <v:stroke endarrow="block"/>
          </v:shape>
        </w:pict>
      </w:r>
      <w:r w:rsidR="002628C9">
        <w:rPr>
          <w:color w:val="FF0000"/>
          <w:sz w:val="22"/>
          <w:szCs w:val="22"/>
        </w:rPr>
        <w:t>10</w:t>
      </w:r>
      <w:r w:rsidR="00981EE1" w:rsidRPr="006D29ED">
        <w:rPr>
          <w:color w:val="FF0000"/>
          <w:sz w:val="22"/>
          <w:szCs w:val="22"/>
        </w:rPr>
        <w:t>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67F3C386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0DA0E3B8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704CBCDE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AF6853D" w14:textId="15984052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Схема № </w:t>
      </w:r>
      <w:r w:rsidR="00CA2317">
        <w:rPr>
          <w:sz w:val="28"/>
          <w:szCs w:val="28"/>
        </w:rPr>
        <w:t>29</w:t>
      </w:r>
    </w:p>
    <w:p w14:paraId="7476B054" w14:textId="77777777" w:rsidR="00CA2317" w:rsidRDefault="00981EE1" w:rsidP="00CA2317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="002628C9" w:rsidRPr="002C6EE4">
        <w:rPr>
          <w:sz w:val="28"/>
          <w:szCs w:val="28"/>
        </w:rPr>
        <w:t>Структурному подразделению</w:t>
      </w:r>
      <w:r w:rsidR="002628C9" w:rsidRPr="006D29ED">
        <w:rPr>
          <w:sz w:val="28"/>
          <w:szCs w:val="28"/>
        </w:rPr>
        <w:t xml:space="preserve"> </w:t>
      </w:r>
      <w:r w:rsidRPr="006D29ED">
        <w:rPr>
          <w:sz w:val="28"/>
          <w:szCs w:val="28"/>
        </w:rPr>
        <w:t>«</w:t>
      </w:r>
      <w:r>
        <w:rPr>
          <w:sz w:val="28"/>
          <w:szCs w:val="28"/>
        </w:rPr>
        <w:t>Нижне-Гирюнинск</w:t>
      </w:r>
      <w:r w:rsidR="002628C9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2628C9">
        <w:rPr>
          <w:sz w:val="28"/>
          <w:szCs w:val="28"/>
        </w:rPr>
        <w:t>малокомплектная школа</w:t>
      </w:r>
      <w:r>
        <w:rPr>
          <w:sz w:val="28"/>
          <w:szCs w:val="28"/>
        </w:rPr>
        <w:t xml:space="preserve">» </w:t>
      </w:r>
      <w:r w:rsidRPr="006D29ED">
        <w:rPr>
          <w:sz w:val="28"/>
          <w:szCs w:val="28"/>
        </w:rPr>
        <w:t xml:space="preserve">территории, </w:t>
      </w:r>
      <w:r w:rsidR="00CA2317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A2317" w:rsidRPr="006D29ED">
        <w:rPr>
          <w:sz w:val="28"/>
          <w:szCs w:val="28"/>
        </w:rPr>
        <w:t xml:space="preserve">  </w:t>
      </w:r>
    </w:p>
    <w:p w14:paraId="08577351" w14:textId="77777777" w:rsidR="00CA2317" w:rsidRPr="006D29ED" w:rsidRDefault="00CA2317" w:rsidP="00CA2317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6E6240E9" w14:textId="1DEF9403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A611CFC" w14:textId="77777777" w:rsidR="00981EE1" w:rsidRPr="006D29ED" w:rsidRDefault="00981EE1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0AA1D095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1AFAFE4">
          <v:shape id="_x0000_s2753" type="#_x0000_t32" style="position:absolute;margin-left:400.2pt;margin-top:18.5pt;width:0;height:23.25pt;z-index:24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BFB9112">
          <v:shape id="_x0000_s2723" type="#_x0000_t32" style="position:absolute;margin-left:297.45pt;margin-top:18.5pt;width:102.75pt;height:0;z-index:216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CF9582C">
          <v:shape id="_x0000_s2724" type="#_x0000_t32" style="position:absolute;margin-left:297.45pt;margin-top:18.5pt;width:0;height:96.75pt;z-index:217" o:connectortype="straight" strokecolor="red">
            <v:stroke dashstyle="dash"/>
          </v:shape>
        </w:pict>
      </w:r>
    </w:p>
    <w:p w14:paraId="7CCBA038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4B87AC1">
          <v:rect id="_x0000_s2725" style="position:absolute;margin-left:400.2pt;margin-top:16.95pt;width:38.25pt;height:66pt;z-index:218"/>
        </w:pict>
      </w:r>
      <w:r>
        <w:rPr>
          <w:noProof/>
          <w:sz w:val="28"/>
          <w:szCs w:val="28"/>
        </w:rPr>
        <w:pict w14:anchorId="144A3819">
          <v:rect id="_x0000_s2722" style="position:absolute;margin-left:318.45pt;margin-top:16.95pt;width:81.75pt;height:66pt;z-index:215" strokeweight="4.5pt">
            <v:textbox style="mso-next-textbox:#_x0000_s2722">
              <w:txbxContent>
                <w:p w14:paraId="5465F8D8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д/с, ул.Школьная,8</w:t>
                  </w:r>
                </w:p>
              </w:txbxContent>
            </v:textbox>
          </v:rect>
        </w:pict>
      </w:r>
    </w:p>
    <w:p w14:paraId="2ACE781C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DE29613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E56E5D4">
          <v:shape id="_x0000_s2754" type="#_x0000_t32" style="position:absolute;margin-left:408.45pt;margin-top:25.95pt;width:0;height:3.75pt;flip:y;z-index:247" o:connectortype="straight" strokecolor="red"/>
        </w:pict>
      </w:r>
      <w:r>
        <w:rPr>
          <w:noProof/>
          <w:sz w:val="28"/>
          <w:szCs w:val="28"/>
        </w:rPr>
        <w:pict w14:anchorId="66BBF28B">
          <v:rect id="_x0000_s2721" style="position:absolute;margin-left:130.95pt;margin-top:25.95pt;width:52.5pt;height:21pt;z-index:214"/>
        </w:pict>
      </w:r>
    </w:p>
    <w:p w14:paraId="08A430D2" w14:textId="53AE7F93" w:rsidR="00981EE1" w:rsidRPr="006D29ED" w:rsidRDefault="00000000" w:rsidP="00981EE1">
      <w:pPr>
        <w:tabs>
          <w:tab w:val="left" w:pos="5986"/>
          <w:tab w:val="left" w:pos="7512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5354BA80">
          <v:shape id="_x0000_s2929" type="#_x0000_t32" style="position:absolute;margin-left:354.1pt;margin-top:5.6pt;width:0;height:67.15pt;z-index:35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483B1F0">
          <v:shape id="_x0000_s2928" type="#_x0000_t32" style="position:absolute;margin-left:354.1pt;margin-top:8.35pt;width:102.45pt;height:6.4pt;z-index:351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B4E4489">
          <v:shape id="_x0000_s2927" type="#_x0000_t32" style="position:absolute;margin-left:258.3pt;margin-top:8.35pt;width:91.85pt;height:0;flip:x;z-index:350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04A841D2">
          <v:shape id="_x0000_s2726" type="#_x0000_t32" style="position:absolute;margin-left:297.45pt;margin-top:1.2pt;width:111pt;height:0;z-index:219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5F1C71E">
          <v:shape id="_x0000_s2727" type="#_x0000_t120" style="position:absolute;margin-left:346.95pt;margin-top:1.2pt;width:7.15pt;height:7.15pt;z-index:220" fillcolor="black"/>
        </w:pict>
      </w:r>
      <w:r w:rsidR="00981EE1" w:rsidRPr="006D29ED">
        <w:rPr>
          <w:sz w:val="28"/>
          <w:szCs w:val="28"/>
        </w:rPr>
        <w:tab/>
      </w:r>
      <w:r w:rsidR="00CA2317">
        <w:rPr>
          <w:color w:val="FF0000"/>
          <w:sz w:val="28"/>
          <w:szCs w:val="28"/>
        </w:rPr>
        <w:t>10</w:t>
      </w:r>
      <w:r w:rsidR="00981EE1" w:rsidRPr="006D29ED">
        <w:rPr>
          <w:color w:val="FF0000"/>
          <w:sz w:val="28"/>
          <w:szCs w:val="28"/>
        </w:rPr>
        <w:t>0м</w:t>
      </w:r>
      <w:r w:rsidR="00981EE1" w:rsidRPr="006D29ED">
        <w:rPr>
          <w:sz w:val="28"/>
          <w:szCs w:val="28"/>
        </w:rPr>
        <w:tab/>
      </w:r>
      <w:r w:rsidR="00CA2317">
        <w:rPr>
          <w:color w:val="FF0000"/>
        </w:rPr>
        <w:t>10</w:t>
      </w:r>
      <w:r w:rsidR="00981EE1" w:rsidRPr="006D29ED">
        <w:rPr>
          <w:color w:val="FF0000"/>
        </w:rPr>
        <w:t>0м</w:t>
      </w:r>
    </w:p>
    <w:p w14:paraId="1DF19A91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7709BB8">
          <v:rect id="_x0000_s2720" style="position:absolute;margin-left:59.7pt;margin-top:1.9pt;width:414pt;height:31.5pt;z-index:213">
            <v:textbox style="mso-next-textbox:#_x0000_s2720">
              <w:txbxContent>
                <w:p w14:paraId="46C3E3F0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4C047B">
                    <w:rPr>
                      <w:sz w:val="18"/>
                      <w:szCs w:val="18"/>
                    </w:rPr>
                    <w:t>л.Школьная</w:t>
                  </w:r>
                </w:p>
              </w:txbxContent>
            </v:textbox>
          </v:rect>
        </w:pict>
      </w:r>
    </w:p>
    <w:p w14:paraId="58C381F1" w14:textId="26F17B56" w:rsidR="00981EE1" w:rsidRPr="006D29ED" w:rsidRDefault="00981EE1" w:rsidP="00981EE1">
      <w:pPr>
        <w:tabs>
          <w:tab w:val="left" w:pos="7093"/>
        </w:tabs>
        <w:spacing w:after="200" w:line="276" w:lineRule="auto"/>
        <w:rPr>
          <w:color w:val="FF0000"/>
        </w:rPr>
      </w:pPr>
      <w:r w:rsidRPr="006D29ED">
        <w:rPr>
          <w:sz w:val="28"/>
          <w:szCs w:val="28"/>
        </w:rPr>
        <w:tab/>
      </w:r>
      <w:r w:rsidR="00CA2317">
        <w:rPr>
          <w:color w:val="FF0000"/>
        </w:rPr>
        <w:t>10</w:t>
      </w:r>
      <w:r w:rsidRPr="006D29ED">
        <w:rPr>
          <w:color w:val="FF0000"/>
        </w:rPr>
        <w:t>0м</w:t>
      </w:r>
    </w:p>
    <w:p w14:paraId="5F5CEF83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612C92B">
          <v:rect id="_x0000_s2728" style="position:absolute;margin-left:369.45pt;margin-top:12.4pt;width:118.5pt;height:52.5pt;z-index:221">
            <v:textbox style="mso-next-textbox:#_x0000_s2728">
              <w:txbxContent>
                <w:p w14:paraId="464B052E" w14:textId="77777777" w:rsidR="00981EE1" w:rsidRPr="004C047B" w:rsidRDefault="00981EE1" w:rsidP="00981EE1">
                  <w:pPr>
                    <w:rPr>
                      <w:sz w:val="18"/>
                      <w:szCs w:val="18"/>
                    </w:rPr>
                  </w:pPr>
                  <w:r w:rsidRPr="004C047B">
                    <w:rPr>
                      <w:sz w:val="18"/>
                      <w:szCs w:val="18"/>
                    </w:rPr>
                    <w:t>школа</w:t>
                  </w:r>
                </w:p>
              </w:txbxContent>
            </v:textbox>
          </v:rect>
        </w:pict>
      </w:r>
    </w:p>
    <w:p w14:paraId="0B5D6330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8B2DFD0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2140EAF5" w14:textId="77777777" w:rsidR="00981EE1" w:rsidRPr="006D29ED" w:rsidRDefault="00981EE1" w:rsidP="00981EE1">
      <w:pPr>
        <w:rPr>
          <w:sz w:val="28"/>
          <w:szCs w:val="28"/>
        </w:rPr>
      </w:pPr>
    </w:p>
    <w:p w14:paraId="52827BEA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2D8A1B6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7BC0BDEC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2C42FBD9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79BC62F7">
          <v:shape id="_x0000_s2925" type="#_x0000_t32" style="position:absolute;margin-left:20.25pt;margin-top:9.5pt;width:48.45pt;height:0;z-index:348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20C48A14" w14:textId="77777777" w:rsidR="00981EE1" w:rsidRPr="006D29ED" w:rsidRDefault="00981EE1" w:rsidP="00981EE1">
      <w:pPr>
        <w:rPr>
          <w:sz w:val="22"/>
          <w:szCs w:val="22"/>
        </w:rPr>
      </w:pPr>
    </w:p>
    <w:p w14:paraId="2EF1D75D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0EDFEA2C" w14:textId="77777777" w:rsidR="00981EE1" w:rsidRPr="006D29ED" w:rsidRDefault="00981EE1" w:rsidP="00981EE1">
      <w:r w:rsidRPr="006D29ED">
        <w:t xml:space="preserve">  </w:t>
      </w:r>
    </w:p>
    <w:p w14:paraId="3F27563A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6323CA68" w14:textId="13495B9E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4B2D9098">
          <v:shape id="_x0000_s2924" type="#_x0000_t32" style="position:absolute;margin-left:3.45pt;margin-top:.25pt;width:65.25pt;height:0;z-index:347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F18E1BA" w14:textId="5D815A1B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2E110298">
          <v:shape id="_x0000_s2926" type="#_x0000_t32" style="position:absolute;margin-left:-5.5pt;margin-top:6.9pt;width:54pt;height:0;z-index:349" o:connectortype="straight">
            <v:stroke endarrow="block"/>
          </v:shape>
        </w:pict>
      </w:r>
      <w:r w:rsidR="00CA2317">
        <w:rPr>
          <w:color w:val="FF0000"/>
          <w:sz w:val="22"/>
          <w:szCs w:val="22"/>
        </w:rPr>
        <w:t>10</w:t>
      </w:r>
      <w:r w:rsidR="00981EE1" w:rsidRPr="006D29ED">
        <w:rPr>
          <w:color w:val="FF0000"/>
          <w:sz w:val="22"/>
          <w:szCs w:val="22"/>
        </w:rPr>
        <w:t>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289896A1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00D77449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6494C72B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3AA9B4BC" w14:textId="556A755C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Схема № 3</w:t>
      </w:r>
      <w:r w:rsidR="00CA2317">
        <w:rPr>
          <w:sz w:val="28"/>
          <w:szCs w:val="28"/>
        </w:rPr>
        <w:t>0</w:t>
      </w:r>
    </w:p>
    <w:p w14:paraId="31F1B591" w14:textId="19B6C896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Балейскому филиалу ГАПОУ «Читинский педагогический колледж»  территории, </w:t>
      </w:r>
      <w:r w:rsidR="00CA2317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A2317" w:rsidRPr="006D29ED">
        <w:rPr>
          <w:sz w:val="28"/>
          <w:szCs w:val="28"/>
        </w:rPr>
        <w:t xml:space="preserve">  </w:t>
      </w:r>
    </w:p>
    <w:p w14:paraId="20CF3719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48816F22" w14:textId="77777777" w:rsidR="00981EE1" w:rsidRPr="006D29ED" w:rsidRDefault="00000000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D9D3FDB">
          <v:rect id="_x0000_s2730" style="position:absolute;margin-left:119.75pt;margin-top:7.4pt;width:22.5pt;height:324.65pt;rotation:1795869fd;z-index:223">
            <v:textbox style="layout-flow:vertical;mso-next-textbox:#_x0000_s2730">
              <w:txbxContent>
                <w:p w14:paraId="2ED79D5C" w14:textId="77777777" w:rsidR="00981EE1" w:rsidRPr="00B2070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ул.Терешковой</w:t>
                  </w:r>
                </w:p>
              </w:txbxContent>
            </v:textbox>
          </v:rect>
        </w:pict>
      </w:r>
    </w:p>
    <w:p w14:paraId="289135E8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4A7AF10">
          <v:shape id="_x0000_s2735" type="#_x0000_t32" style="position:absolute;margin-left:217.95pt;margin-top:22.25pt;width:196.35pt;height:95.95pt;z-index:22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FF3F857">
          <v:shape id="_x0000_s2734" type="#_x0000_t32" style="position:absolute;margin-left:142.25pt;margin-top:22.25pt;width:75.7pt;height:157.65pt;flip:y;z-index:227" o:connectortype="straight" strokecolor="red">
            <v:stroke dashstyle="dash"/>
          </v:shape>
        </w:pict>
      </w:r>
    </w:p>
    <w:p w14:paraId="65CDD4DA" w14:textId="77777777" w:rsidR="00981EE1" w:rsidRPr="006D29ED" w:rsidRDefault="00000000" w:rsidP="00981EE1">
      <w:pPr>
        <w:tabs>
          <w:tab w:val="left" w:pos="7215"/>
        </w:tabs>
        <w:spacing w:after="200" w:line="276" w:lineRule="auto"/>
        <w:rPr>
          <w:sz w:val="18"/>
          <w:szCs w:val="18"/>
        </w:rPr>
      </w:pPr>
      <w:r>
        <w:rPr>
          <w:noProof/>
          <w:sz w:val="28"/>
          <w:szCs w:val="28"/>
        </w:rPr>
        <w:pict w14:anchorId="2D8B0171">
          <v:rect id="_x0000_s2729" style="position:absolute;margin-left:184pt;margin-top:19.5pt;width:335.5pt;height:24pt;rotation:1782842fd;z-index:222">
            <v:textbox style="mso-next-textbox:#_x0000_s2729">
              <w:txbxContent>
                <w:p w14:paraId="0093DEBE" w14:textId="77777777" w:rsidR="00981EE1" w:rsidRPr="00B2070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у</w:t>
                  </w:r>
                  <w:r w:rsidRPr="00B2070B">
                    <w:rPr>
                      <w:sz w:val="18"/>
                      <w:szCs w:val="18"/>
                    </w:rPr>
                    <w:t>л.Ведерникова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</w:p>
    <w:p w14:paraId="246BABA7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51A4F431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4038E36D" w14:textId="77777777" w:rsidR="00981EE1" w:rsidRPr="006D29ED" w:rsidRDefault="00000000" w:rsidP="00981EE1">
      <w:pPr>
        <w:tabs>
          <w:tab w:val="left" w:pos="5325"/>
          <w:tab w:val="left" w:pos="8457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48C30BBD">
          <v:rect id="_x0000_s2732" style="position:absolute;margin-left:429.2pt;margin-top:6.55pt;width:25.5pt;height:235.15pt;rotation:1843764fd;z-index:225">
            <v:textbox style="layout-flow:vertical;mso-next-textbox:#_x0000_s2732">
              <w:txbxContent>
                <w:p w14:paraId="5429A65D" w14:textId="77777777" w:rsidR="00981EE1" w:rsidRPr="00B2070B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у</w:t>
                  </w:r>
                  <w:r w:rsidRPr="00B2070B">
                    <w:rPr>
                      <w:sz w:val="18"/>
                      <w:szCs w:val="18"/>
                    </w:rPr>
                    <w:t>л.Кирова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7DA63AA2">
          <v:shape id="_x0000_s2931" type="#_x0000_t32" style="position:absolute;margin-left:388.8pt;margin-top:10.75pt;width:35pt;height:68.9pt;flip:y;z-index:35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6D24450C">
          <v:shape id="_x0000_s2737" type="#_x0000_t32" style="position:absolute;margin-left:331.95pt;margin-top:10.8pt;width:82.35pt;height:163.4pt;flip:x;z-index:23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2379C24A">
          <v:rect id="_x0000_s2733" style="position:absolute;margin-left:258.1pt;margin-top:6.55pt;width:83.7pt;height:87.75pt;rotation:1871482fd;z-index:226" strokeweight="4.5pt">
            <v:textbox style="mso-next-textbox:#_x0000_s2733">
              <w:txbxContent>
                <w:p w14:paraId="2004D81D" w14:textId="77777777" w:rsidR="00981EE1" w:rsidRDefault="00981EE1" w:rsidP="00981EE1">
                  <w:pPr>
                    <w:rPr>
                      <w:sz w:val="18"/>
                      <w:szCs w:val="18"/>
                    </w:rPr>
                  </w:pPr>
                </w:p>
                <w:p w14:paraId="74E38C06" w14:textId="77777777" w:rsidR="00981EE1" w:rsidRPr="00072EF2" w:rsidRDefault="00981EE1" w:rsidP="00981EE1">
                  <w:pPr>
                    <w:rPr>
                      <w:sz w:val="18"/>
                      <w:szCs w:val="18"/>
                    </w:rPr>
                  </w:pPr>
                  <w:r w:rsidRPr="00072EF2">
                    <w:rPr>
                      <w:sz w:val="18"/>
                      <w:szCs w:val="18"/>
                    </w:rPr>
                    <w:t>Педагог.</w:t>
                  </w:r>
                </w:p>
                <w:p w14:paraId="587FCAEC" w14:textId="77777777" w:rsidR="00981EE1" w:rsidRPr="00072EF2" w:rsidRDefault="00981EE1" w:rsidP="00981EE1">
                  <w:pPr>
                    <w:rPr>
                      <w:sz w:val="18"/>
                      <w:szCs w:val="18"/>
                    </w:rPr>
                  </w:pPr>
                  <w:r w:rsidRPr="00072EF2">
                    <w:rPr>
                      <w:sz w:val="18"/>
                      <w:szCs w:val="18"/>
                    </w:rPr>
                    <w:t>колледж, ул.Кирова,22</w:t>
                  </w:r>
                </w:p>
              </w:txbxContent>
            </v:textbox>
          </v:rect>
        </w:pict>
      </w:r>
      <w:r w:rsidR="00981EE1" w:rsidRPr="006D29ED">
        <w:rPr>
          <w:sz w:val="28"/>
          <w:szCs w:val="28"/>
        </w:rPr>
        <w:tab/>
      </w:r>
      <w:r w:rsidR="00981EE1" w:rsidRPr="006D29ED">
        <w:rPr>
          <w:sz w:val="28"/>
          <w:szCs w:val="28"/>
        </w:rPr>
        <w:tab/>
      </w:r>
      <w:r w:rsidR="00981EE1" w:rsidRPr="006D29ED">
        <w:rPr>
          <w:color w:val="FF0000"/>
        </w:rPr>
        <w:t>100м</w:t>
      </w:r>
    </w:p>
    <w:p w14:paraId="6179AE74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4267A86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111F5E23">
          <v:shape id="_x0000_s2736" type="#_x0000_t32" style="position:absolute;margin-left:142.25pt;margin-top:15.45pt;width:189.7pt;height:100.4pt;z-index:229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7B6B229A">
          <v:shape id="_x0000_s2932" type="#_x0000_t32" style="position:absolute;margin-left:358.75pt;margin-top:22.6pt;width:30.05pt;height:58.8pt;flip:x;z-index:355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81B6F7F">
          <v:shape id="_x0000_s2930" type="#_x0000_t32" style="position:absolute;margin-left:388.8pt;margin-top:22.6pt;width:45.2pt;height:20.65pt;z-index:353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F91373A">
          <v:shape id="_x0000_s2738" type="#_x0000_t120" style="position:absolute;margin-left:382.2pt;margin-top:15.45pt;width:7.35pt;height:7.15pt;z-index:231" fillcolor="black"/>
        </w:pict>
      </w:r>
    </w:p>
    <w:p w14:paraId="23372D1D" w14:textId="77777777" w:rsidR="00981EE1" w:rsidRPr="006D29ED" w:rsidRDefault="00981EE1" w:rsidP="00981EE1">
      <w:pPr>
        <w:tabs>
          <w:tab w:val="left" w:pos="8661"/>
        </w:tabs>
        <w:spacing w:after="200" w:line="276" w:lineRule="auto"/>
        <w:rPr>
          <w:color w:val="FF0000"/>
        </w:rPr>
      </w:pPr>
      <w:r w:rsidRPr="006D29ED">
        <w:rPr>
          <w:sz w:val="28"/>
          <w:szCs w:val="28"/>
        </w:rPr>
        <w:tab/>
      </w:r>
      <w:r w:rsidRPr="006D29ED">
        <w:rPr>
          <w:color w:val="FF0000"/>
        </w:rPr>
        <w:t>100м</w:t>
      </w:r>
    </w:p>
    <w:p w14:paraId="16CA817D" w14:textId="77777777" w:rsidR="00981EE1" w:rsidRPr="006D29ED" w:rsidRDefault="00981EE1" w:rsidP="00981EE1">
      <w:pPr>
        <w:tabs>
          <w:tab w:val="left" w:pos="8430"/>
        </w:tabs>
        <w:rPr>
          <w:sz w:val="18"/>
          <w:szCs w:val="18"/>
        </w:rPr>
      </w:pPr>
      <w:r w:rsidRPr="006D29ED">
        <w:rPr>
          <w:sz w:val="28"/>
          <w:szCs w:val="28"/>
        </w:rPr>
        <w:tab/>
      </w:r>
    </w:p>
    <w:p w14:paraId="71D6449D" w14:textId="77777777" w:rsidR="00981EE1" w:rsidRPr="006D29ED" w:rsidRDefault="00981EE1" w:rsidP="00981EE1">
      <w:pPr>
        <w:tabs>
          <w:tab w:val="left" w:pos="7361"/>
        </w:tabs>
        <w:rPr>
          <w:color w:val="FF0000"/>
        </w:rPr>
      </w:pPr>
      <w:r w:rsidRPr="006D29ED">
        <w:rPr>
          <w:sz w:val="28"/>
          <w:szCs w:val="28"/>
        </w:rPr>
        <w:tab/>
      </w:r>
      <w:r w:rsidRPr="006D29ED">
        <w:rPr>
          <w:color w:val="FF0000"/>
        </w:rPr>
        <w:t>100м</w:t>
      </w:r>
    </w:p>
    <w:p w14:paraId="441341AE" w14:textId="77777777" w:rsidR="00981EE1" w:rsidRPr="006D29ED" w:rsidRDefault="00981EE1" w:rsidP="00981EE1">
      <w:pPr>
        <w:tabs>
          <w:tab w:val="left" w:pos="1755"/>
          <w:tab w:val="center" w:pos="4677"/>
        </w:tabs>
        <w:rPr>
          <w:sz w:val="18"/>
          <w:szCs w:val="18"/>
        </w:rPr>
      </w:pPr>
      <w:r w:rsidRPr="006D29ED">
        <w:rPr>
          <w:sz w:val="28"/>
          <w:szCs w:val="28"/>
        </w:rPr>
        <w:tab/>
      </w:r>
      <w:r w:rsidRPr="006D29ED">
        <w:rPr>
          <w:sz w:val="18"/>
          <w:szCs w:val="18"/>
        </w:rPr>
        <w:tab/>
      </w:r>
      <w:r w:rsidR="00000000">
        <w:rPr>
          <w:noProof/>
          <w:sz w:val="18"/>
          <w:szCs w:val="18"/>
        </w:rPr>
        <w:pict w14:anchorId="7100689C">
          <v:rect id="_x0000_s2731" style="position:absolute;margin-left:75.4pt;margin-top:12.9pt;width:343.45pt;height:19.5pt;rotation:1777448fd;z-index:224;mso-position-horizontal-relative:text;mso-position-vertical-relative:text">
            <v:textbox style="mso-next-textbox:#_x0000_s2731">
              <w:txbxContent>
                <w:p w14:paraId="31228D3A" w14:textId="77777777" w:rsidR="00981EE1" w:rsidRPr="00072EF2" w:rsidRDefault="00981EE1" w:rsidP="00981EE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у</w:t>
                  </w:r>
                  <w:r w:rsidRPr="00072EF2">
                    <w:rPr>
                      <w:sz w:val="18"/>
                      <w:szCs w:val="18"/>
                    </w:rPr>
                    <w:t>л.Журавлева</w:t>
                  </w:r>
                </w:p>
              </w:txbxContent>
            </v:textbox>
          </v:rect>
        </w:pict>
      </w:r>
    </w:p>
    <w:p w14:paraId="31CB99C9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AD78B3C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A05671E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C51E082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1C1EC9AC" w14:textId="77777777" w:rsidR="00981EE1" w:rsidRDefault="00981EE1" w:rsidP="00981EE1">
      <w:pPr>
        <w:jc w:val="center"/>
      </w:pPr>
    </w:p>
    <w:p w14:paraId="642B9B6E" w14:textId="77777777" w:rsidR="00981EE1" w:rsidRDefault="00981EE1" w:rsidP="00981EE1">
      <w:pPr>
        <w:jc w:val="center"/>
      </w:pPr>
    </w:p>
    <w:p w14:paraId="77F6C3E4" w14:textId="77777777" w:rsidR="00981EE1" w:rsidRDefault="00981EE1" w:rsidP="00981EE1">
      <w:pPr>
        <w:jc w:val="center"/>
      </w:pPr>
    </w:p>
    <w:p w14:paraId="50C60879" w14:textId="77777777" w:rsidR="00981EE1" w:rsidRDefault="00981EE1" w:rsidP="00981EE1">
      <w:pPr>
        <w:jc w:val="center"/>
      </w:pPr>
    </w:p>
    <w:p w14:paraId="583FF388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286E7FA0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37BA1FE2">
          <v:shape id="_x0000_s2934" type="#_x0000_t32" style="position:absolute;margin-left:20.25pt;margin-top:9.5pt;width:48.45pt;height:0;z-index:357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3222E116" w14:textId="77777777" w:rsidR="00981EE1" w:rsidRPr="006D29ED" w:rsidRDefault="00981EE1" w:rsidP="00981EE1">
      <w:pPr>
        <w:rPr>
          <w:sz w:val="22"/>
          <w:szCs w:val="22"/>
        </w:rPr>
      </w:pPr>
    </w:p>
    <w:p w14:paraId="7F21D929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509507BC" w14:textId="77777777" w:rsidR="00981EE1" w:rsidRPr="006D29ED" w:rsidRDefault="00981EE1" w:rsidP="00981EE1">
      <w:r w:rsidRPr="006D29ED">
        <w:t xml:space="preserve">  </w:t>
      </w:r>
    </w:p>
    <w:p w14:paraId="00568B4C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132A877A" w14:textId="0E27FBAB" w:rsidR="00981EE1" w:rsidRPr="006D29ED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7A65FAA3">
          <v:shape id="_x0000_s2933" type="#_x0000_t32" style="position:absolute;margin-left:3.45pt;margin-top:.25pt;width:65.25pt;height:0;z-index:356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продукцией.</w:t>
      </w:r>
    </w:p>
    <w:p w14:paraId="619C14E2" w14:textId="77777777" w:rsidR="00981EE1" w:rsidRDefault="00000000" w:rsidP="00981EE1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981EE1" w:rsidSect="00981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354D41BE">
          <v:shape id="_x0000_s2935" type="#_x0000_t32" style="position:absolute;margin-left:-5.5pt;margin-top:6.9pt;width:54pt;height:0;z-index:358" o:connectortype="straight">
            <v:stroke endarrow="block"/>
          </v:shape>
        </w:pict>
      </w:r>
      <w:r w:rsidR="00981EE1" w:rsidRPr="006D29ED">
        <w:rPr>
          <w:color w:val="FF0000"/>
          <w:sz w:val="22"/>
          <w:szCs w:val="22"/>
        </w:rPr>
        <w:t>100 м</w:t>
      </w:r>
      <w:r w:rsidR="00981EE1" w:rsidRPr="006D29ED">
        <w:rPr>
          <w:sz w:val="22"/>
          <w:szCs w:val="22"/>
        </w:rPr>
        <w:t xml:space="preserve">                минимальное значение расстояния </w:t>
      </w:r>
    </w:p>
    <w:p w14:paraId="3BDA07D6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366B71B6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52F62C35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490AC5F8" w14:textId="16586E1F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Схема № 3</w:t>
      </w:r>
      <w:r w:rsidR="00CA2317">
        <w:rPr>
          <w:sz w:val="28"/>
          <w:szCs w:val="28"/>
        </w:rPr>
        <w:t>1</w:t>
      </w:r>
    </w:p>
    <w:p w14:paraId="310F625C" w14:textId="0DBAAFC3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 границ прилегающей к Балейскому филиалу ГПОУ «Читинский медицинский колледж»  территории, </w:t>
      </w:r>
      <w:r w:rsidR="00CA2317"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A2317" w:rsidRPr="006D29ED">
        <w:rPr>
          <w:sz w:val="28"/>
          <w:szCs w:val="28"/>
        </w:rPr>
        <w:t xml:space="preserve">  </w:t>
      </w:r>
    </w:p>
    <w:p w14:paraId="363D2C07" w14:textId="77777777" w:rsidR="00981EE1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63CEE2C1" w14:textId="77777777" w:rsidR="00981EE1" w:rsidRPr="006D29ED" w:rsidRDefault="00981EE1" w:rsidP="00981EE1">
      <w:pPr>
        <w:tabs>
          <w:tab w:val="left" w:pos="3018"/>
        </w:tabs>
        <w:jc w:val="center"/>
        <w:rPr>
          <w:sz w:val="28"/>
          <w:szCs w:val="28"/>
        </w:rPr>
      </w:pPr>
    </w:p>
    <w:p w14:paraId="12DDFAA1" w14:textId="77777777" w:rsidR="00981EE1" w:rsidRPr="006D29ED" w:rsidRDefault="00000000" w:rsidP="00981EE1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FDFD9AE">
          <v:rect id="_x0000_s2752" style="position:absolute;margin-left:315.75pt;margin-top:12pt;width:94.5pt;height:48pt;rotation:2694750fd;z-index:245"/>
        </w:pict>
      </w:r>
    </w:p>
    <w:p w14:paraId="68E4B745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2957C888" w14:textId="77777777" w:rsidR="00981EE1" w:rsidRPr="006D29ED" w:rsidRDefault="00000000" w:rsidP="00981EE1">
      <w:pPr>
        <w:spacing w:after="200" w:line="276" w:lineRule="auto"/>
        <w:rPr>
          <w:sz w:val="18"/>
          <w:szCs w:val="18"/>
        </w:rPr>
      </w:pPr>
      <w:r>
        <w:rPr>
          <w:noProof/>
          <w:sz w:val="18"/>
          <w:szCs w:val="18"/>
        </w:rPr>
        <w:pict w14:anchorId="79AEE93C">
          <v:rect id="_x0000_s2751" style="position:absolute;margin-left:424.2pt;margin-top:19.05pt;width:61.5pt;height:29.25pt;rotation:-3120913fd;z-index:244"/>
        </w:pict>
      </w:r>
      <w:r w:rsidR="00981EE1" w:rsidRPr="006D29ED">
        <w:rPr>
          <w:sz w:val="18"/>
          <w:szCs w:val="18"/>
        </w:rPr>
        <w:t xml:space="preserve">                                                                                                   ул. Пионерская</w:t>
      </w:r>
    </w:p>
    <w:p w14:paraId="27B4C38D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6369AE8">
          <v:shape id="_x0000_s2747" type="#_x0000_t32" style="position:absolute;margin-left:334.95pt;margin-top:26.7pt;width:75.3pt;height:59.1pt;z-index:24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37E196B7">
          <v:shape id="_x0000_s2746" type="#_x0000_t32" style="position:absolute;margin-left:269.7pt;margin-top:26.7pt;width:65.25pt;height:68.85pt;flip:y;z-index:239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45FBB8D">
          <v:rect id="_x0000_s2739" style="position:absolute;margin-left:211.95pt;margin-top:1.2pt;width:273.75pt;height:25.5pt;rotation:2525383fd;z-index:232">
            <v:textbox style="layout-flow:vertical;mso-next-textbox:#_x0000_s2739">
              <w:txbxContent>
                <w:p w14:paraId="6C03A6F9" w14:textId="77777777" w:rsidR="00981EE1" w:rsidRDefault="00981EE1" w:rsidP="00981EE1"/>
              </w:txbxContent>
            </v:textbox>
          </v:rect>
        </w:pict>
      </w:r>
    </w:p>
    <w:p w14:paraId="5CBED043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F488497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7AAFE98">
          <v:rect id="_x0000_s2740" style="position:absolute;margin-left:226.1pt;margin-top:115.8pt;width:243pt;height:23.1pt;rotation:-3097804fd;z-index:233"/>
        </w:pict>
      </w:r>
      <w:r>
        <w:rPr>
          <w:noProof/>
          <w:sz w:val="28"/>
          <w:szCs w:val="28"/>
        </w:rPr>
        <w:pict w14:anchorId="05F5D60E">
          <v:rect id="_x0000_s2741" style="position:absolute;margin-left:308.8pt;margin-top:3.9pt;width:70.05pt;height:72.05pt;rotation:2627143fd;z-index:234" strokeweight="4.5pt">
            <v:textbox style="mso-next-textbox:#_x0000_s2741">
              <w:txbxContent>
                <w:p w14:paraId="4ACA7868" w14:textId="77777777" w:rsidR="00981EE1" w:rsidRDefault="00981EE1" w:rsidP="00981EE1">
                  <w:pPr>
                    <w:rPr>
                      <w:sz w:val="18"/>
                      <w:szCs w:val="18"/>
                    </w:rPr>
                  </w:pPr>
                </w:p>
                <w:p w14:paraId="5479FEB4" w14:textId="77777777" w:rsidR="00981EE1" w:rsidRDefault="00981EE1" w:rsidP="00981EE1">
                  <w:pPr>
                    <w:rPr>
                      <w:sz w:val="18"/>
                      <w:szCs w:val="18"/>
                    </w:rPr>
                  </w:pPr>
                </w:p>
                <w:p w14:paraId="672D1FD2" w14:textId="77777777" w:rsidR="00981EE1" w:rsidRPr="000278AA" w:rsidRDefault="00981EE1" w:rsidP="00981EE1">
                  <w:pPr>
                    <w:rPr>
                      <w:sz w:val="18"/>
                      <w:szCs w:val="18"/>
                    </w:rPr>
                  </w:pPr>
                  <w:r w:rsidRPr="000278AA">
                    <w:rPr>
                      <w:sz w:val="18"/>
                      <w:szCs w:val="18"/>
                    </w:rPr>
                    <w:t>Мед.</w:t>
                  </w:r>
                </w:p>
                <w:p w14:paraId="492AB2B9" w14:textId="77777777" w:rsidR="00981EE1" w:rsidRPr="000278AA" w:rsidRDefault="00981EE1" w:rsidP="00981EE1">
                  <w:pPr>
                    <w:rPr>
                      <w:sz w:val="18"/>
                      <w:szCs w:val="18"/>
                    </w:rPr>
                  </w:pPr>
                  <w:r w:rsidRPr="000278AA">
                    <w:rPr>
                      <w:sz w:val="18"/>
                      <w:szCs w:val="18"/>
                    </w:rPr>
                    <w:t>Колледж, ул.Ленина,6</w:t>
                  </w:r>
                </w:p>
              </w:txbxContent>
            </v:textbox>
          </v:rect>
        </w:pict>
      </w:r>
    </w:p>
    <w:p w14:paraId="3C135E10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4321797A">
          <v:shape id="_x0000_s2940" type="#_x0000_t32" style="position:absolute;margin-left:370.95pt;margin-top:4.65pt;width:43.15pt;height:46.75pt;flip:y;z-index:363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63E2578">
          <v:shape id="_x0000_s2749" type="#_x0000_t32" style="position:absolute;margin-left:346.2pt;margin-top:.3pt;width:64.05pt;height:71.65pt;flip:x;z-index:242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493058DD">
          <v:shape id="_x0000_s2748" type="#_x0000_t32" style="position:absolute;margin-left:269.7pt;margin-top:10.05pt;width:76.5pt;height:61.9pt;z-index:241" o:connectortype="straight" strokecolor="red">
            <v:stroke dashstyle="dash"/>
          </v:shape>
        </w:pict>
      </w:r>
    </w:p>
    <w:p w14:paraId="4E0C510C" w14:textId="77777777" w:rsidR="00981EE1" w:rsidRPr="006D29ED" w:rsidRDefault="00000000" w:rsidP="00981EE1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ECE0241">
          <v:shape id="_x0000_s2941" type="#_x0000_t32" style="position:absolute;margin-left:341.05pt;margin-top:25.8pt;width:25.4pt;height:27.7pt;flip:x;z-index:364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0396E01">
          <v:shape id="_x0000_s2939" type="#_x0000_t32" style="position:absolute;margin-left:370.95pt;margin-top:25.8pt;width:29.75pt;height:27.7pt;z-index:362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63DCF8A">
          <v:shape id="_x0000_s2750" type="#_x0000_t120" style="position:absolute;margin-left:363.8pt;margin-top:18.65pt;width:7.15pt;height:7.15pt;z-index:243" fillcolor="black"/>
        </w:pict>
      </w:r>
      <w:r>
        <w:rPr>
          <w:noProof/>
          <w:sz w:val="28"/>
          <w:szCs w:val="28"/>
        </w:rPr>
        <w:pict w14:anchorId="1C4FBD4C">
          <v:rect id="_x0000_s2744" style="position:absolute;margin-left:451.95pt;margin-top:.25pt;width:28.5pt;height:65.25pt;rotation:-3139877fd;z-index:237"/>
        </w:pict>
      </w:r>
    </w:p>
    <w:p w14:paraId="498E0CE7" w14:textId="77777777" w:rsidR="00981EE1" w:rsidRPr="006D29ED" w:rsidRDefault="00000000" w:rsidP="00981EE1">
      <w:pPr>
        <w:tabs>
          <w:tab w:val="left" w:pos="6792"/>
          <w:tab w:val="left" w:pos="8027"/>
        </w:tabs>
        <w:spacing w:after="200" w:line="276" w:lineRule="auto"/>
        <w:rPr>
          <w:color w:val="FF0000"/>
          <w:sz w:val="28"/>
          <w:szCs w:val="28"/>
        </w:rPr>
      </w:pPr>
      <w:r>
        <w:rPr>
          <w:noProof/>
          <w:sz w:val="28"/>
          <w:szCs w:val="28"/>
        </w:rPr>
        <w:pict w14:anchorId="3A1DD01F">
          <v:rect id="_x0000_s2742" style="position:absolute;margin-left:290.3pt;margin-top:14.9pt;width:36pt;height:34.3pt;rotation:2701512fd;z-index:235">
            <v:textbox style="mso-next-textbox:#_x0000_s2742">
              <w:txbxContent>
                <w:p w14:paraId="47A16399" w14:textId="77777777" w:rsidR="00981EE1" w:rsidRPr="000278AA" w:rsidRDefault="00981EE1" w:rsidP="00981EE1">
                  <w:pPr>
                    <w:rPr>
                      <w:sz w:val="18"/>
                      <w:szCs w:val="18"/>
                    </w:rPr>
                  </w:pPr>
                  <w:r w:rsidRPr="000278AA">
                    <w:rPr>
                      <w:sz w:val="18"/>
                      <w:szCs w:val="18"/>
                    </w:rPr>
                    <w:t>№6а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24C601FE">
          <v:rect id="_x0000_s2745" style="position:absolute;margin-left:410.25pt;margin-top:10.75pt;width:28.2pt;height:46.5pt;rotation:2734992fd;z-index:238"/>
        </w:pict>
      </w:r>
      <w:r w:rsidR="00981EE1" w:rsidRPr="006D29ED">
        <w:rPr>
          <w:sz w:val="28"/>
          <w:szCs w:val="28"/>
        </w:rPr>
        <w:tab/>
      </w:r>
      <w:r w:rsidR="00981EE1" w:rsidRPr="006D29ED">
        <w:rPr>
          <w:color w:val="FF0000"/>
        </w:rPr>
        <w:t>100м</w:t>
      </w:r>
      <w:r w:rsidR="00981EE1" w:rsidRPr="006D29ED">
        <w:rPr>
          <w:sz w:val="28"/>
          <w:szCs w:val="28"/>
        </w:rPr>
        <w:tab/>
      </w:r>
      <w:r w:rsidR="00981EE1" w:rsidRPr="006D29ED">
        <w:rPr>
          <w:color w:val="FF0000"/>
          <w:sz w:val="28"/>
          <w:szCs w:val="28"/>
        </w:rPr>
        <w:t>100м</w:t>
      </w:r>
    </w:p>
    <w:p w14:paraId="6991E80F" w14:textId="77777777" w:rsidR="00981EE1" w:rsidRPr="006D29ED" w:rsidRDefault="00981EE1" w:rsidP="00981EE1">
      <w:pPr>
        <w:spacing w:after="200" w:line="276" w:lineRule="auto"/>
        <w:rPr>
          <w:sz w:val="28"/>
          <w:szCs w:val="28"/>
        </w:rPr>
      </w:pPr>
    </w:p>
    <w:p w14:paraId="1D80881B" w14:textId="77777777" w:rsidR="00981EE1" w:rsidRPr="006D29ED" w:rsidRDefault="00000000" w:rsidP="00981E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5B4720BF">
          <v:rect id="_x0000_s2743" style="position:absolute;left:0;text-align:left;margin-left:252.45pt;margin-top:1.75pt;width:33.75pt;height:21.75pt;rotation:2502420fd;z-index:236">
            <v:textbox style="mso-next-textbox:#_x0000_s2743">
              <w:txbxContent>
                <w:p w14:paraId="04E4A465" w14:textId="77777777" w:rsidR="00981EE1" w:rsidRPr="000278AA" w:rsidRDefault="00981EE1" w:rsidP="00981EE1">
                  <w:pPr>
                    <w:rPr>
                      <w:sz w:val="18"/>
                      <w:szCs w:val="18"/>
                    </w:rPr>
                  </w:pPr>
                  <w:r w:rsidRPr="000278AA">
                    <w:rPr>
                      <w:sz w:val="18"/>
                      <w:szCs w:val="18"/>
                    </w:rPr>
                    <w:t>№8</w:t>
                  </w:r>
                </w:p>
              </w:txbxContent>
            </v:textbox>
          </v:rect>
        </w:pict>
      </w:r>
    </w:p>
    <w:p w14:paraId="66F22290" w14:textId="77777777" w:rsidR="00981EE1" w:rsidRPr="006D29ED" w:rsidRDefault="00981EE1" w:rsidP="00981EE1">
      <w:pPr>
        <w:tabs>
          <w:tab w:val="left" w:pos="7245"/>
        </w:tabs>
        <w:rPr>
          <w:sz w:val="18"/>
          <w:szCs w:val="18"/>
        </w:rPr>
      </w:pPr>
      <w:r w:rsidRPr="006D29ED">
        <w:rPr>
          <w:sz w:val="28"/>
          <w:szCs w:val="28"/>
        </w:rPr>
        <w:t xml:space="preserve">                                                                                                  </w:t>
      </w:r>
      <w:r w:rsidRPr="006D29ED">
        <w:rPr>
          <w:sz w:val="18"/>
          <w:szCs w:val="18"/>
        </w:rPr>
        <w:t>ул.Ленина</w:t>
      </w:r>
    </w:p>
    <w:p w14:paraId="7224D556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A193B15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04FC4B68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5DE57FCA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48644C43" w14:textId="77777777" w:rsidR="00981EE1" w:rsidRDefault="00981EE1" w:rsidP="00981EE1">
      <w:pPr>
        <w:jc w:val="center"/>
        <w:rPr>
          <w:sz w:val="28"/>
          <w:szCs w:val="28"/>
        </w:rPr>
      </w:pPr>
    </w:p>
    <w:p w14:paraId="4ACE850D" w14:textId="77777777" w:rsidR="00981EE1" w:rsidRPr="006D29ED" w:rsidRDefault="00981EE1" w:rsidP="00981EE1">
      <w:pPr>
        <w:jc w:val="center"/>
        <w:rPr>
          <w:sz w:val="28"/>
          <w:szCs w:val="28"/>
        </w:rPr>
      </w:pPr>
    </w:p>
    <w:p w14:paraId="6FD30DF9" w14:textId="77777777" w:rsidR="00981EE1" w:rsidRPr="006D29ED" w:rsidRDefault="00981EE1" w:rsidP="00981EE1">
      <w:pPr>
        <w:jc w:val="center"/>
      </w:pPr>
      <w:r w:rsidRPr="006D29ED">
        <w:t>Условные обозначения:</w:t>
      </w:r>
    </w:p>
    <w:p w14:paraId="0ECC09E3" w14:textId="77777777" w:rsidR="00981EE1" w:rsidRPr="006D29ED" w:rsidRDefault="00000000" w:rsidP="00981EE1">
      <w:pPr>
        <w:rPr>
          <w:sz w:val="22"/>
          <w:szCs w:val="22"/>
        </w:rPr>
      </w:pPr>
      <w:r>
        <w:rPr>
          <w:noProof/>
        </w:rPr>
        <w:pict w14:anchorId="52C0376C">
          <v:shape id="_x0000_s2937" type="#_x0000_t32" style="position:absolute;margin-left:20.25pt;margin-top:9.5pt;width:48.45pt;height:0;z-index:360" o:connectortype="straight" strokecolor="red">
            <v:stroke dashstyle="dash"/>
          </v:shape>
        </w:pict>
      </w:r>
      <w:r w:rsidR="00981EE1" w:rsidRPr="006D29ED">
        <w:t xml:space="preserve">                          </w:t>
      </w:r>
      <w:r w:rsidR="00981EE1" w:rsidRPr="006D29ED">
        <w:rPr>
          <w:sz w:val="22"/>
          <w:szCs w:val="22"/>
        </w:rPr>
        <w:t xml:space="preserve">граница </w:t>
      </w:r>
      <w:r w:rsidR="00981EE1" w:rsidRPr="000E5C44">
        <w:rPr>
          <w:sz w:val="22"/>
          <w:szCs w:val="22"/>
        </w:rPr>
        <w:t>обособленной</w:t>
      </w:r>
      <w:r w:rsidR="00981EE1" w:rsidRPr="006D29ED">
        <w:rPr>
          <w:sz w:val="22"/>
          <w:szCs w:val="22"/>
        </w:rPr>
        <w:t xml:space="preserve"> территории;</w:t>
      </w:r>
    </w:p>
    <w:p w14:paraId="44A409D4" w14:textId="77777777" w:rsidR="00981EE1" w:rsidRPr="006D29ED" w:rsidRDefault="00981EE1" w:rsidP="00981EE1">
      <w:pPr>
        <w:rPr>
          <w:sz w:val="22"/>
          <w:szCs w:val="22"/>
        </w:rPr>
      </w:pPr>
    </w:p>
    <w:p w14:paraId="6419E4FA" w14:textId="77777777" w:rsidR="00981EE1" w:rsidRPr="006D29ED" w:rsidRDefault="00981EE1" w:rsidP="00981EE1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5072384A" w14:textId="77777777" w:rsidR="00981EE1" w:rsidRPr="006D29ED" w:rsidRDefault="00981EE1" w:rsidP="00981EE1">
      <w:r w:rsidRPr="006D29ED">
        <w:t xml:space="preserve">  </w:t>
      </w:r>
    </w:p>
    <w:p w14:paraId="48E6572F" w14:textId="77777777" w:rsidR="00981EE1" w:rsidRPr="006D29ED" w:rsidRDefault="00981EE1" w:rsidP="00981EE1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2DF8900E" w14:textId="77777777" w:rsidR="00CA2317" w:rsidRDefault="00000000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331B03A0">
          <v:shape id="_x0000_s2936" type="#_x0000_t32" style="position:absolute;margin-left:3.45pt;margin-top:.25pt;width:65.25pt;height:0;z-index:359" o:connectortype="straight" strokeweight="4.5pt"/>
        </w:pict>
      </w:r>
      <w:r w:rsidR="00981EE1" w:rsidRPr="006D29ED">
        <w:rPr>
          <w:sz w:val="22"/>
          <w:szCs w:val="22"/>
        </w:rPr>
        <w:tab/>
        <w:t xml:space="preserve">допускается розничная </w:t>
      </w:r>
      <w:r w:rsidR="00AD2703">
        <w:rPr>
          <w:sz w:val="22"/>
          <w:szCs w:val="22"/>
        </w:rPr>
        <w:t>торговля табачной продукцией</w:t>
      </w:r>
    </w:p>
    <w:p w14:paraId="4FCF8F2F" w14:textId="6350CDEB" w:rsidR="00122F8A" w:rsidRDefault="00000000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color w:val="FF0000"/>
          <w:sz w:val="22"/>
          <w:szCs w:val="22"/>
        </w:rPr>
        <w:pict w14:anchorId="2E66DF5A">
          <v:shape id="_x0000_s2938" type="#_x0000_t32" style="position:absolute;margin-left:-5.5pt;margin-top:6.9pt;width:54pt;height:0;z-index:361" o:connectortype="straight">
            <v:stroke endarrow="block"/>
          </v:shape>
        </w:pict>
      </w:r>
      <w:r w:rsidR="00981EE1" w:rsidRPr="006D29ED">
        <w:rPr>
          <w:color w:val="FF0000"/>
          <w:sz w:val="22"/>
          <w:szCs w:val="22"/>
        </w:rPr>
        <w:t>100 м</w:t>
      </w:r>
      <w:r w:rsidR="00981EE1" w:rsidRPr="006D29ED">
        <w:rPr>
          <w:sz w:val="22"/>
          <w:szCs w:val="22"/>
        </w:rPr>
        <w:t xml:space="preserve">                минимальное значение расстояния</w:t>
      </w:r>
    </w:p>
    <w:p w14:paraId="31C132BF" w14:textId="77777777" w:rsid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</w:p>
    <w:p w14:paraId="1400A36E" w14:textId="011B6D0F" w:rsidR="00CA2317" w:rsidRPr="006D29ED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  <w:bookmarkStart w:id="6" w:name="_Hlk199324847"/>
      <w:r w:rsidRPr="006D29ED">
        <w:rPr>
          <w:sz w:val="28"/>
          <w:szCs w:val="28"/>
        </w:rPr>
        <w:lastRenderedPageBreak/>
        <w:t xml:space="preserve">Схема № </w:t>
      </w:r>
      <w:r>
        <w:rPr>
          <w:sz w:val="28"/>
          <w:szCs w:val="28"/>
        </w:rPr>
        <w:t>32</w:t>
      </w:r>
    </w:p>
    <w:p w14:paraId="778A73B2" w14:textId="619D3001" w:rsidR="00CA2317" w:rsidRPr="006D29ED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>границ прилегающей к</w:t>
      </w:r>
      <w:bookmarkEnd w:id="6"/>
      <w:r w:rsidRPr="006D29ED">
        <w:rPr>
          <w:sz w:val="28"/>
          <w:szCs w:val="28"/>
        </w:rPr>
        <w:t xml:space="preserve"> ГУСО «Балейский центр помощи детям, оставшимся без попечения родителей «Маяк» Забайкальского края территории, </w:t>
      </w:r>
      <w:r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6D29ED">
        <w:rPr>
          <w:sz w:val="28"/>
          <w:szCs w:val="28"/>
        </w:rPr>
        <w:t xml:space="preserve">  </w:t>
      </w:r>
    </w:p>
    <w:p w14:paraId="15857179" w14:textId="77777777" w:rsidR="00CA2317" w:rsidRDefault="00CA2317" w:rsidP="00CA2317">
      <w:pPr>
        <w:tabs>
          <w:tab w:val="left" w:pos="1200"/>
        </w:tabs>
        <w:spacing w:after="200" w:line="276" w:lineRule="auto"/>
        <w:rPr>
          <w:sz w:val="28"/>
          <w:szCs w:val="28"/>
        </w:rPr>
      </w:pPr>
    </w:p>
    <w:p w14:paraId="3B5EE189" w14:textId="77777777" w:rsidR="00CA2317" w:rsidRPr="006D29ED" w:rsidRDefault="00CA2317" w:rsidP="00CA2317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7060771">
          <v:rect id="_x0000_s3181" style="position:absolute;margin-left:208.3pt;margin-top:.5pt;width:26.9pt;height:138.05pt;z-index:531">
            <v:textbox style="layout-flow:vertical;mso-next-textbox:#_x0000_s3181">
              <w:txbxContent>
                <w:p w14:paraId="082C8E32" w14:textId="77777777" w:rsidR="00CA2317" w:rsidRPr="00540B55" w:rsidRDefault="00CA2317" w:rsidP="00CA2317">
                  <w:r w:rsidRPr="00540B55">
                    <w:t>Ул.Хабаровская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1D585EE8">
          <v:rect id="_x0000_s3180" style="position:absolute;margin-left:315.7pt;margin-top:.5pt;width:28.45pt;height:243.6pt;z-index:530">
            <v:textbox style="layout-flow:vertical;mso-next-textbox:#_x0000_s3180">
              <w:txbxContent>
                <w:p w14:paraId="3057B642" w14:textId="77777777" w:rsidR="00CA2317" w:rsidRPr="00540B55" w:rsidRDefault="00CA2317" w:rsidP="00CA2317">
                  <w:r w:rsidRPr="00540B55">
                    <w:t>Ул.Восточная</w:t>
                  </w:r>
                </w:p>
              </w:txbxContent>
            </v:textbox>
          </v:rect>
        </w:pict>
      </w:r>
    </w:p>
    <w:p w14:paraId="41FF0F8C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</w:p>
    <w:p w14:paraId="71045256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23DB07D">
          <v:shape id="_x0000_s3192" type="#_x0000_t32" style="position:absolute;margin-left:59.25pt;margin-top:18.65pt;width:24.1pt;height:51.35pt;flip:x y;z-index:542" o:connectortype="straight">
            <v:stroke endarrow="block"/>
          </v:shape>
        </w:pict>
      </w:r>
    </w:p>
    <w:p w14:paraId="4DD79D56" w14:textId="77777777" w:rsidR="00CA2317" w:rsidRPr="003F1782" w:rsidRDefault="00CA2317" w:rsidP="00CA2317">
      <w:pPr>
        <w:spacing w:after="200" w:line="276" w:lineRule="auto"/>
        <w:rPr>
          <w:color w:val="FF0000"/>
          <w:sz w:val="22"/>
          <w:szCs w:val="22"/>
        </w:rPr>
      </w:pPr>
      <w:r w:rsidRPr="006D29ED">
        <w:rPr>
          <w:sz w:val="28"/>
          <w:szCs w:val="28"/>
        </w:rPr>
        <w:t xml:space="preserve">                       </w:t>
      </w:r>
      <w:r w:rsidRPr="003F1782">
        <w:rPr>
          <w:color w:val="FF0000"/>
          <w:sz w:val="22"/>
          <w:szCs w:val="22"/>
        </w:rPr>
        <w:t xml:space="preserve">100м </w:t>
      </w:r>
    </w:p>
    <w:p w14:paraId="63BBBBE4" w14:textId="77777777" w:rsidR="00CA2317" w:rsidRPr="006D29ED" w:rsidRDefault="00CA2317" w:rsidP="00CA2317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3A88CD0">
          <v:shape id="_x0000_s3193" type="#_x0000_t32" style="position:absolute;margin-left:83.35pt;margin-top:.45pt;width:55.75pt;height:12.55pt;flip:y;z-index:543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242F0CDD">
          <v:oval id="_x0000_s3191" style="position:absolute;margin-left:76.5pt;margin-top:13pt;width:6.85pt;height:8.4pt;z-index:541" fillcolor="black"/>
        </w:pict>
      </w:r>
      <w:r>
        <w:rPr>
          <w:noProof/>
          <w:sz w:val="28"/>
          <w:szCs w:val="28"/>
        </w:rPr>
        <w:pict w14:anchorId="3C0D3328">
          <v:rect id="_x0000_s3182" style="position:absolute;margin-left:1.2pt;margin-top:24.9pt;width:123.5pt;height:144.9pt;rotation:2764976fd;z-index:532" strokecolor="red">
            <v:stroke dashstyle="dash"/>
            <v:textbox style="mso-next-textbox:#_x0000_s3182">
              <w:txbxContent>
                <w:p w14:paraId="2FF7CE41" w14:textId="77777777" w:rsidR="00CA2317" w:rsidRPr="00FF7F38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</w:t>
                  </w:r>
                </w:p>
              </w:txbxContent>
            </v:textbox>
          </v:rect>
        </w:pict>
      </w:r>
    </w:p>
    <w:p w14:paraId="3423F6E4" w14:textId="77777777" w:rsidR="00CA2317" w:rsidRPr="006D29ED" w:rsidRDefault="00CA2317" w:rsidP="00CA2317">
      <w:pPr>
        <w:spacing w:after="200" w:line="276" w:lineRule="auto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 w14:anchorId="61705A33">
          <v:rect id="_x0000_s3187" style="position:absolute;left:0;text-align:left;margin-left:50.4pt;margin-top:22.9pt;width:93.25pt;height:30.8pt;rotation:2687443fd;z-index:537;mso-wrap-distance-left:14.2pt;mso-wrap-distance-right:17pt" strokeweight="4.5pt">
            <v:textbox style="mso-next-textbox:#_x0000_s3187">
              <w:txbxContent>
                <w:p w14:paraId="50B06A01" w14:textId="77777777" w:rsidR="00CA2317" w:rsidRPr="00C40FA8" w:rsidRDefault="00CA2317" w:rsidP="00CA2317">
                  <w:pPr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</w:rPr>
                    <w:t xml:space="preserve">«Маяк»      </w:t>
                  </w:r>
                  <w:r w:rsidRPr="006E08B7">
                    <w:rPr>
                      <w:sz w:val="18"/>
                      <w:szCs w:val="18"/>
                    </w:rPr>
                    <w:t xml:space="preserve"> №7</w:t>
                  </w:r>
                  <w:r>
                    <w:rPr>
                      <w:sz w:val="18"/>
                      <w:szCs w:val="18"/>
                    </w:rPr>
                    <w:t xml:space="preserve">                        </w:t>
                  </w:r>
                  <w:r w:rsidRPr="00C40FA8">
                    <w:rPr>
                      <w:sz w:val="16"/>
                      <w:szCs w:val="16"/>
                    </w:rPr>
                    <w:t>ул.Дарасунская</w:t>
                  </w:r>
                </w:p>
                <w:p w14:paraId="1ADF92C4" w14:textId="77777777" w:rsidR="00CA2317" w:rsidRPr="006E08B7" w:rsidRDefault="00CA2317" w:rsidP="00CA2317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  <w10:wrap type="square"/>
          </v:rect>
        </w:pict>
      </w:r>
    </w:p>
    <w:p w14:paraId="62C3533B" w14:textId="77777777" w:rsidR="00CA2317" w:rsidRPr="006D29ED" w:rsidRDefault="00CA2317" w:rsidP="00CA2317">
      <w:pPr>
        <w:spacing w:after="200" w:line="276" w:lineRule="auto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 w14:anchorId="2E413A1C">
          <v:rect id="_x0000_s3194" style="position:absolute;left:0;text-align:left;margin-left:64.25pt;margin-top:5.6pt;width:354.1pt;height:26.3pt;rotation:2828035fd;z-index:-37" wrapcoords="-46 -617 -46 21600 21646 21600 21646 -617 -46 -617">
            <v:textbox style="mso-next-textbox:#_x0000_s3194">
              <w:txbxContent>
                <w:p w14:paraId="0E0E19FC" w14:textId="77777777" w:rsidR="00CA2317" w:rsidRDefault="00CA2317" w:rsidP="00CA2317">
                  <w:r>
                    <w:t xml:space="preserve">20мулул                   </w:t>
                  </w:r>
                  <w:bookmarkStart w:id="7" w:name="_Hlk199327328"/>
                  <w:r w:rsidRPr="00727BC5">
                    <w:rPr>
                      <w:color w:val="FF0000"/>
                    </w:rPr>
                    <w:t xml:space="preserve"> </w:t>
                  </w:r>
                  <w:r>
                    <w:rPr>
                      <w:color w:val="FF0000"/>
                    </w:rPr>
                    <w:t>10</w:t>
                  </w:r>
                  <w:r w:rsidRPr="00727BC5">
                    <w:rPr>
                      <w:color w:val="FF0000"/>
                    </w:rPr>
                    <w:t>0м</w:t>
                  </w:r>
                  <w:bookmarkEnd w:id="7"/>
                </w:p>
              </w:txbxContent>
            </v:textbox>
            <w10:wrap type="through"/>
          </v:rect>
        </w:pict>
      </w:r>
    </w:p>
    <w:p w14:paraId="7A5CE66E" w14:textId="77777777" w:rsidR="00CA2317" w:rsidRPr="006D29ED" w:rsidRDefault="00CA2317" w:rsidP="00CA2317">
      <w:pPr>
        <w:spacing w:after="200" w:line="276" w:lineRule="auto"/>
        <w:jc w:val="right"/>
        <w:rPr>
          <w:sz w:val="18"/>
          <w:szCs w:val="18"/>
        </w:rPr>
      </w:pPr>
      <w:r>
        <w:rPr>
          <w:noProof/>
          <w:sz w:val="28"/>
          <w:szCs w:val="28"/>
        </w:rPr>
        <w:pict w14:anchorId="175F0703">
          <v:shape id="_x0000_s3186" type="#_x0000_t32" style="position:absolute;left:0;text-align:left;margin-left:116.45pt;margin-top:9.3pt;width:34.9pt;height:79.15pt;flip:x;z-index:536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339CB277">
          <v:shape id="_x0000_s3185" type="#_x0000_t32" style="position:absolute;left:0;text-align:left;margin-left:157.8pt;margin-top:6.55pt;width:65.55pt;height:19.35pt;z-index:535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1D7757CC">
          <v:shape id="_x0000_s3183" type="#_x0000_t120" style="position:absolute;left:0;text-align:left;margin-left:151.35pt;margin-top:3.4pt;width:6.45pt;height:5.9pt;z-index:533" fillcolor="black"/>
        </w:pict>
      </w:r>
    </w:p>
    <w:p w14:paraId="59010EA8" w14:textId="77777777" w:rsidR="00CA2317" w:rsidRPr="006D29ED" w:rsidRDefault="00CA2317" w:rsidP="00CA2317">
      <w:pPr>
        <w:tabs>
          <w:tab w:val="left" w:pos="3202"/>
          <w:tab w:val="right" w:pos="3935"/>
        </w:tabs>
        <w:spacing w:after="200" w:line="276" w:lineRule="auto"/>
        <w:rPr>
          <w:color w:val="FF0000"/>
          <w:sz w:val="18"/>
          <w:szCs w:val="18"/>
        </w:rPr>
      </w:pPr>
      <w:r w:rsidRPr="006D29ED">
        <w:rPr>
          <w:sz w:val="18"/>
          <w:szCs w:val="18"/>
        </w:rPr>
        <w:tab/>
      </w:r>
      <w:r w:rsidRPr="006D29ED">
        <w:rPr>
          <w:color w:val="FF0000"/>
          <w:sz w:val="18"/>
          <w:szCs w:val="18"/>
        </w:rPr>
        <w:t>20м</w:t>
      </w:r>
      <w:r w:rsidRPr="006D29ED">
        <w:rPr>
          <w:color w:val="FF0000"/>
          <w:sz w:val="18"/>
          <w:szCs w:val="18"/>
        </w:rPr>
        <w:tab/>
        <w:t xml:space="preserve"> </w:t>
      </w:r>
    </w:p>
    <w:p w14:paraId="189C373F" w14:textId="77777777" w:rsidR="00CA2317" w:rsidRPr="006D29ED" w:rsidRDefault="00CA2317" w:rsidP="00CA2317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 w14:anchorId="76D29860">
          <v:rect id="_x0000_s3179" style="width:77.4pt;height:29.05pt;rotation:2702923fd;mso-left-percent:-10001;mso-top-percent:-10001;mso-position-horizontal:absolute;mso-position-horizontal-relative:char;mso-position-vertical:absolute;mso-position-vertical-relative:line;mso-left-percent:-10001;mso-top-percent:-10001">
            <v:textbox style="mso-next-textbox:#_x0000_s3179">
              <w:txbxContent>
                <w:p w14:paraId="4E07958A" w14:textId="77777777" w:rsidR="00CA2317" w:rsidRPr="00C40FA8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t xml:space="preserve">        </w:t>
                  </w:r>
                  <w:r w:rsidRPr="00C40FA8">
                    <w:rPr>
                      <w:sz w:val="18"/>
                      <w:szCs w:val="18"/>
                    </w:rPr>
                    <w:t>№5</w:t>
                  </w:r>
                </w:p>
              </w:txbxContent>
            </v:textbox>
            <w10:anchorlock/>
          </v:rect>
        </w:pict>
      </w:r>
    </w:p>
    <w:p w14:paraId="3C003B29" w14:textId="77777777" w:rsidR="00CA2317" w:rsidRPr="006D29ED" w:rsidRDefault="00CA2317" w:rsidP="00CA2317">
      <w:pPr>
        <w:spacing w:after="200" w:line="276" w:lineRule="auto"/>
        <w:jc w:val="right"/>
        <w:rPr>
          <w:sz w:val="18"/>
          <w:szCs w:val="18"/>
        </w:rPr>
      </w:pPr>
      <w:r w:rsidRPr="006D29ED">
        <w:rPr>
          <w:sz w:val="18"/>
          <w:szCs w:val="18"/>
        </w:rPr>
        <w:t xml:space="preserve">                        ул.Дарасунская</w:t>
      </w:r>
    </w:p>
    <w:p w14:paraId="6FEA7479" w14:textId="77777777" w:rsidR="00CA2317" w:rsidRPr="006D29ED" w:rsidRDefault="00CA2317" w:rsidP="00CA2317">
      <w:pPr>
        <w:spacing w:after="200" w:line="276" w:lineRule="auto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 w14:anchorId="110CBDDE">
          <v:rect id="_x0000_s3184" style="position:absolute;left:0;text-align:left;margin-left:262.05pt;margin-top:3.65pt;width:23.1pt;height:21.5pt;rotation:2688808fd;z-index:534"/>
        </w:pict>
      </w:r>
    </w:p>
    <w:p w14:paraId="10834B55" w14:textId="77777777" w:rsidR="00CA2317" w:rsidRDefault="00CA2317" w:rsidP="00CA2317">
      <w:pPr>
        <w:jc w:val="center"/>
      </w:pPr>
    </w:p>
    <w:p w14:paraId="17EDBBA5" w14:textId="77777777" w:rsidR="00CA2317" w:rsidRDefault="00CA2317" w:rsidP="00CA2317">
      <w:pPr>
        <w:jc w:val="center"/>
      </w:pPr>
    </w:p>
    <w:p w14:paraId="16447286" w14:textId="77777777" w:rsidR="00CA2317" w:rsidRPr="006D29ED" w:rsidRDefault="00CA2317" w:rsidP="00CA2317">
      <w:pPr>
        <w:jc w:val="center"/>
      </w:pPr>
      <w:bookmarkStart w:id="8" w:name="_Hlk213338226"/>
      <w:r w:rsidRPr="006D29ED">
        <w:t>Условные обозначения:</w:t>
      </w:r>
    </w:p>
    <w:p w14:paraId="5AEA4064" w14:textId="77777777" w:rsidR="00CA2317" w:rsidRPr="006D29ED" w:rsidRDefault="00CA2317" w:rsidP="00CA2317">
      <w:pPr>
        <w:rPr>
          <w:sz w:val="22"/>
          <w:szCs w:val="22"/>
        </w:rPr>
      </w:pPr>
      <w:r>
        <w:rPr>
          <w:noProof/>
        </w:rPr>
        <w:pict w14:anchorId="30DCB582">
          <v:shape id="_x0000_s3189" type="#_x0000_t32" style="position:absolute;margin-left:20.25pt;margin-top:9.5pt;width:48.45pt;height:0;z-index:539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 w:rsidRPr="00092EE9"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67B521A1" w14:textId="77777777" w:rsidR="00CA2317" w:rsidRPr="006D29ED" w:rsidRDefault="00CA2317" w:rsidP="00CA2317">
      <w:pPr>
        <w:rPr>
          <w:sz w:val="22"/>
          <w:szCs w:val="22"/>
        </w:rPr>
      </w:pPr>
    </w:p>
    <w:p w14:paraId="2AD80D82" w14:textId="77777777" w:rsidR="00CA2317" w:rsidRPr="006D29ED" w:rsidRDefault="00CA2317" w:rsidP="00CA2317">
      <w:r w:rsidRPr="006D29ED">
        <w:t xml:space="preserve">     </w:t>
      </w:r>
      <w:bookmarkStart w:id="9" w:name="_Hlk199327829"/>
      <w:r w:rsidRPr="006D29ED">
        <w:t xml:space="preserve">● </w:t>
      </w:r>
      <w:bookmarkEnd w:id="9"/>
      <w:r w:rsidRPr="006D29ED">
        <w:t xml:space="preserve">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3D8AFCE8" w14:textId="77777777" w:rsidR="00CA2317" w:rsidRPr="006D29ED" w:rsidRDefault="00CA2317" w:rsidP="00CA2317">
      <w:r w:rsidRPr="006D29ED">
        <w:t xml:space="preserve">  </w:t>
      </w:r>
    </w:p>
    <w:p w14:paraId="18153177" w14:textId="77777777" w:rsidR="00CA2317" w:rsidRPr="006D29ED" w:rsidRDefault="00CA2317" w:rsidP="00CA2317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00176C44" w14:textId="77777777" w:rsidR="00CA2317" w:rsidRPr="006D29ED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1E2BF71F">
          <v:shape id="_x0000_s3188" type="#_x0000_t32" style="position:absolute;margin-left:3.45pt;margin-top:.25pt;width:65.25pt;height:0;z-index:538" o:connectortype="straight" strokeweight="4.5pt"/>
        </w:pict>
      </w:r>
      <w:r w:rsidRPr="006D29ED">
        <w:rPr>
          <w:sz w:val="22"/>
          <w:szCs w:val="22"/>
        </w:rPr>
        <w:tab/>
        <w:t>допускается розничная продажа алкогольной продукции.</w:t>
      </w:r>
    </w:p>
    <w:p w14:paraId="1E9A7D91" w14:textId="1DA10B80" w:rsid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color w:val="FF0000"/>
          <w:sz w:val="22"/>
          <w:szCs w:val="22"/>
        </w:rPr>
        <w:pict w14:anchorId="17B43143">
          <v:shape id="_x0000_s3190" type="#_x0000_t32" style="position:absolute;margin-left:-5.5pt;margin-top:6.9pt;width:54pt;height:0;z-index:540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 xml:space="preserve">  100м                   </w:t>
      </w:r>
      <w:r w:rsidRPr="006D29ED">
        <w:rPr>
          <w:sz w:val="22"/>
          <w:szCs w:val="22"/>
        </w:rPr>
        <w:t xml:space="preserve"> минимальное значение расстояния</w:t>
      </w:r>
      <w:bookmarkEnd w:id="8"/>
    </w:p>
    <w:p w14:paraId="6FC4F390" w14:textId="77777777" w:rsid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</w:p>
    <w:p w14:paraId="29395CEC" w14:textId="77777777" w:rsid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</w:p>
    <w:p w14:paraId="7CA6C883" w14:textId="77777777" w:rsid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</w:p>
    <w:p w14:paraId="256598BA" w14:textId="671560AB" w:rsidR="00CA2317" w:rsidRPr="006D29ED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 xml:space="preserve">Схема № </w:t>
      </w:r>
      <w:r>
        <w:rPr>
          <w:sz w:val="28"/>
          <w:szCs w:val="28"/>
        </w:rPr>
        <w:t>33</w:t>
      </w:r>
    </w:p>
    <w:p w14:paraId="46D6634C" w14:textId="4D714B17" w:rsidR="00CA2317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Pr="002C6EE4">
        <w:rPr>
          <w:sz w:val="28"/>
          <w:szCs w:val="28"/>
        </w:rPr>
        <w:t>Структурному подразделению</w:t>
      </w:r>
      <w:r>
        <w:rPr>
          <w:sz w:val="28"/>
          <w:szCs w:val="28"/>
        </w:rPr>
        <w:t xml:space="preserve"> спортивный клуб </w:t>
      </w:r>
      <w:r w:rsidRPr="006D29ED">
        <w:rPr>
          <w:sz w:val="28"/>
          <w:szCs w:val="28"/>
        </w:rPr>
        <w:t xml:space="preserve">«Олимпиец» территории, </w:t>
      </w:r>
      <w:r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6D29ED">
        <w:rPr>
          <w:sz w:val="28"/>
          <w:szCs w:val="28"/>
        </w:rPr>
        <w:t xml:space="preserve">  </w:t>
      </w:r>
    </w:p>
    <w:p w14:paraId="29AC258A" w14:textId="77777777" w:rsidR="00CA2317" w:rsidRPr="006D29ED" w:rsidRDefault="00CA2317" w:rsidP="00CA2317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C690415">
          <v:rect id="_x0000_s3221" style="position:absolute;margin-left:85.15pt;margin-top:192.45pt;width:406.75pt;height:27.75pt;rotation:-3763362fd;z-index:571">
            <v:textbox style="layout-flow:vertical;mso-next-textbox:#_x0000_s3221">
              <w:txbxContent>
                <w:p w14:paraId="12AE328D" w14:textId="77777777" w:rsidR="00CA2317" w:rsidRPr="00B04055" w:rsidRDefault="00CA2317" w:rsidP="00CA231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ул. Советская</w:t>
                  </w:r>
                </w:p>
              </w:txbxContent>
            </v:textbox>
          </v:rect>
        </w:pict>
      </w:r>
    </w:p>
    <w:p w14:paraId="4C28EB2F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</w:p>
    <w:p w14:paraId="58D351EC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</w:p>
    <w:p w14:paraId="3DFAC17F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3CE8599">
          <v:rect id="_x0000_s3222" style="position:absolute;margin-left:153.65pt;margin-top:-109.6pt;width:32.25pt;height:275.45pt;rotation:-3466360fd;z-index:572">
            <v:textbox style="mso-next-textbox:#_x0000_s3222">
              <w:txbxContent>
                <w:p w14:paraId="128A08D2" w14:textId="77777777" w:rsidR="00CA2317" w:rsidRPr="00B04055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</w:t>
                  </w:r>
                  <w:r w:rsidRPr="00B04055">
                    <w:rPr>
                      <w:sz w:val="18"/>
                      <w:szCs w:val="18"/>
                    </w:rPr>
                    <w:t>ул.Ведерникова</w:t>
                  </w:r>
                </w:p>
              </w:txbxContent>
            </v:textbox>
          </v:rect>
        </w:pict>
      </w:r>
    </w:p>
    <w:p w14:paraId="57DDFB27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</w:p>
    <w:p w14:paraId="79F8F516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</w:p>
    <w:p w14:paraId="5EDF38BD" w14:textId="77777777" w:rsidR="00CA2317" w:rsidRPr="006D29ED" w:rsidRDefault="00CA2317" w:rsidP="00CA2317">
      <w:pPr>
        <w:tabs>
          <w:tab w:val="left" w:pos="1247"/>
        </w:tabs>
        <w:spacing w:after="200" w:line="276" w:lineRule="auto"/>
        <w:rPr>
          <w:sz w:val="18"/>
          <w:szCs w:val="18"/>
        </w:rPr>
      </w:pPr>
      <w:r>
        <w:rPr>
          <w:noProof/>
          <w:sz w:val="28"/>
          <w:szCs w:val="28"/>
        </w:rPr>
        <w:pict w14:anchorId="04E8350C">
          <v:rect id="_x0000_s3230" style="position:absolute;margin-left:104.15pt;margin-top:19.25pt;width:50pt;height:58.05pt;rotation:2135487fd;z-index:580" strokeweight="4.5pt">
            <v:textbox style="mso-next-textbox:#_x0000_s3230">
              <w:txbxContent>
                <w:p w14:paraId="75FA2238" w14:textId="77777777" w:rsidR="00CA2317" w:rsidRPr="005552E6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552E6">
                    <w:rPr>
                      <w:sz w:val="18"/>
                      <w:szCs w:val="18"/>
                    </w:rPr>
                    <w:t>№30а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  <w:r w:rsidRPr="006D29ED">
        <w:rPr>
          <w:sz w:val="18"/>
          <w:szCs w:val="18"/>
        </w:rPr>
        <w:t>ул.Советская</w:t>
      </w:r>
    </w:p>
    <w:p w14:paraId="34908C4B" w14:textId="77777777" w:rsidR="00CA2317" w:rsidRPr="006D29ED" w:rsidRDefault="00CA2317" w:rsidP="00CA2317">
      <w:pPr>
        <w:tabs>
          <w:tab w:val="left" w:pos="3643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5B47C781">
          <v:shape id="_x0000_s3228" type="#_x0000_t32" style="position:absolute;margin-left:157.95pt;margin-top:13.55pt;width:21.35pt;height:19.3pt;flip:y;z-index:578" o:connectortype="straight">
            <v:stroke endarrow="block"/>
          </v:shape>
        </w:pict>
      </w:r>
      <w:r w:rsidRPr="006D29ED">
        <w:rPr>
          <w:sz w:val="28"/>
          <w:szCs w:val="28"/>
        </w:rPr>
        <w:tab/>
      </w:r>
      <w:r w:rsidRPr="006D29ED">
        <w:rPr>
          <w:color w:val="FF0000"/>
        </w:rPr>
        <w:t>100м</w:t>
      </w:r>
    </w:p>
    <w:p w14:paraId="2862E6B9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BBD77E7">
          <v:shape id="_x0000_s3224" type="#_x0000_t120" style="position:absolute;margin-left:154.05pt;margin-top:-.15pt;width:7.15pt;height:7.15pt;z-index:574" fillcolor="black"/>
        </w:pict>
      </w:r>
      <w:r>
        <w:rPr>
          <w:noProof/>
          <w:sz w:val="28"/>
          <w:szCs w:val="28"/>
        </w:rPr>
        <w:pict w14:anchorId="5EADC32A">
          <v:shape id="_x0000_s3227" type="#_x0000_t32" style="position:absolute;margin-left:157.95pt;margin-top:7.15pt;width:63.8pt;height:35.9pt;z-index:577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4B2511FA">
          <v:shape id="_x0000_s3229" type="#_x0000_t32" style="position:absolute;margin-left:135.8pt;margin-top:7.15pt;width:18.25pt;height:32.7pt;flip:x;z-index:579" o:connectortype="straight">
            <v:stroke endarrow="block"/>
          </v:shape>
        </w:pict>
      </w:r>
    </w:p>
    <w:p w14:paraId="753A1A00" w14:textId="77777777" w:rsidR="00CA2317" w:rsidRPr="006D29ED" w:rsidRDefault="00CA2317" w:rsidP="00CA2317">
      <w:pPr>
        <w:tabs>
          <w:tab w:val="left" w:pos="2611"/>
          <w:tab w:val="left" w:pos="3976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682F76FD">
          <v:rect id="_x0000_s3223" style="position:absolute;margin-left:112.8pt;margin-top:33.2pt;width:92.6pt;height:34.5pt;rotation:-3782453fd;z-index:573">
            <v:textbox style="mso-next-textbox:#_x0000_s3223">
              <w:txbxContent>
                <w:p w14:paraId="46D6AE48" w14:textId="77777777" w:rsidR="00CA2317" w:rsidRDefault="00CA2317" w:rsidP="00CA2317">
                  <w:r>
                    <w:t xml:space="preserve">     </w:t>
                  </w:r>
                  <w:r>
                    <w:rPr>
                      <w:sz w:val="18"/>
                      <w:szCs w:val="18"/>
                    </w:rPr>
                    <w:t>№30</w:t>
                  </w:r>
                  <w:r>
                    <w:t xml:space="preserve">    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  <w:r w:rsidRPr="006D29ED">
        <w:rPr>
          <w:color w:val="FF0000"/>
        </w:rPr>
        <w:t>100м</w:t>
      </w:r>
      <w:r w:rsidRPr="006D29ED">
        <w:rPr>
          <w:sz w:val="28"/>
          <w:szCs w:val="28"/>
        </w:rPr>
        <w:tab/>
      </w:r>
      <w:r w:rsidRPr="006D29ED">
        <w:rPr>
          <w:color w:val="FF0000"/>
        </w:rPr>
        <w:t>100м</w:t>
      </w:r>
    </w:p>
    <w:p w14:paraId="51046730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30F77993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20FFCDC7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108608D0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010CCBEA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62F773E6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4A26189F" w14:textId="77777777" w:rsidR="00CA2317" w:rsidRDefault="00CA2317" w:rsidP="00CA2317">
      <w:pPr>
        <w:jc w:val="center"/>
      </w:pPr>
    </w:p>
    <w:p w14:paraId="328B5771" w14:textId="77777777" w:rsidR="00CA2317" w:rsidRDefault="00CA2317" w:rsidP="00CA2317">
      <w:pPr>
        <w:jc w:val="center"/>
      </w:pPr>
    </w:p>
    <w:p w14:paraId="26A64F10" w14:textId="77777777" w:rsidR="00CA2317" w:rsidRDefault="00CA2317" w:rsidP="00CA2317">
      <w:pPr>
        <w:jc w:val="center"/>
      </w:pPr>
    </w:p>
    <w:p w14:paraId="5533D774" w14:textId="77777777" w:rsidR="00CA2317" w:rsidRDefault="00CA2317" w:rsidP="00CA2317">
      <w:pPr>
        <w:jc w:val="center"/>
      </w:pPr>
    </w:p>
    <w:p w14:paraId="40DD5149" w14:textId="77777777" w:rsidR="00CA2317" w:rsidRPr="006D29ED" w:rsidRDefault="00CA2317" w:rsidP="00CA2317">
      <w:pPr>
        <w:jc w:val="center"/>
      </w:pPr>
      <w:r w:rsidRPr="006D29ED">
        <w:t>Условные обозначения:</w:t>
      </w:r>
    </w:p>
    <w:p w14:paraId="058436B0" w14:textId="77777777" w:rsidR="00CA2317" w:rsidRPr="006D29ED" w:rsidRDefault="00CA2317" w:rsidP="00CA2317">
      <w:pPr>
        <w:rPr>
          <w:sz w:val="22"/>
          <w:szCs w:val="22"/>
        </w:rPr>
      </w:pPr>
    </w:p>
    <w:p w14:paraId="3C32B742" w14:textId="77777777" w:rsidR="00CA2317" w:rsidRPr="006D29ED" w:rsidRDefault="00CA2317" w:rsidP="00CA2317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в здание;</w:t>
      </w:r>
    </w:p>
    <w:p w14:paraId="00AD3719" w14:textId="77777777" w:rsidR="00CA2317" w:rsidRPr="006D29ED" w:rsidRDefault="00CA2317" w:rsidP="00CA2317">
      <w:r w:rsidRPr="006D29ED">
        <w:t xml:space="preserve">  </w:t>
      </w:r>
    </w:p>
    <w:p w14:paraId="10275E93" w14:textId="77777777" w:rsidR="00CA2317" w:rsidRPr="006D29ED" w:rsidRDefault="00CA2317" w:rsidP="00CA2317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5163F27D" w14:textId="77777777" w:rsidR="00CA2317" w:rsidRPr="006D29ED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7FF4B993">
          <v:shape id="_x0000_s3225" type="#_x0000_t32" style="position:absolute;margin-left:3.45pt;margin-top:.25pt;width:65.25pt;height:0;z-index:575" o:connectortype="straight" strokeweight="4.5pt"/>
        </w:pict>
      </w:r>
      <w:r w:rsidRPr="006D29ED">
        <w:rPr>
          <w:sz w:val="22"/>
          <w:szCs w:val="22"/>
        </w:rPr>
        <w:tab/>
        <w:t>допускается розничная продажа алкогольной продукции.</w:t>
      </w:r>
    </w:p>
    <w:p w14:paraId="025A7686" w14:textId="77777777" w:rsid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CA2317" w:rsidSect="00CA23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6A802B4B">
          <v:shape id="_x0000_s3226" type="#_x0000_t32" style="position:absolute;margin-left:-2.3pt;margin-top:6.9pt;width:54pt;height:0;z-index:576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 xml:space="preserve">      100м                 </w:t>
      </w:r>
      <w:r w:rsidRPr="006D29ED">
        <w:rPr>
          <w:sz w:val="22"/>
          <w:szCs w:val="22"/>
        </w:rPr>
        <w:t xml:space="preserve"> минимальное значение расстояния </w:t>
      </w:r>
    </w:p>
    <w:p w14:paraId="3E4F8FDC" w14:textId="1F3122EB" w:rsidR="00CA2317" w:rsidRPr="006D29ED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lastRenderedPageBreak/>
        <w:t xml:space="preserve">Схема № </w:t>
      </w:r>
      <w:r>
        <w:rPr>
          <w:sz w:val="28"/>
          <w:szCs w:val="28"/>
        </w:rPr>
        <w:t>34</w:t>
      </w:r>
    </w:p>
    <w:p w14:paraId="0D4EC451" w14:textId="7429B664" w:rsidR="00CA2317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  <w:r w:rsidRPr="006D29ED">
        <w:rPr>
          <w:sz w:val="28"/>
          <w:szCs w:val="28"/>
        </w:rPr>
        <w:t xml:space="preserve">границ прилегающей к </w:t>
      </w:r>
      <w:r w:rsidR="004C07B1">
        <w:rPr>
          <w:sz w:val="28"/>
          <w:szCs w:val="28"/>
        </w:rPr>
        <w:t>Муниципальному бюджетному учреждению дополнительного образования</w:t>
      </w:r>
      <w:r w:rsidRPr="006D29ED">
        <w:rPr>
          <w:sz w:val="28"/>
          <w:szCs w:val="28"/>
        </w:rPr>
        <w:t xml:space="preserve"> «</w:t>
      </w:r>
      <w:r w:rsidR="004C07B1">
        <w:rPr>
          <w:sz w:val="28"/>
          <w:szCs w:val="28"/>
        </w:rPr>
        <w:t>ДЮСШ</w:t>
      </w:r>
      <w:r w:rsidRPr="006D29ED">
        <w:rPr>
          <w:sz w:val="28"/>
          <w:szCs w:val="28"/>
        </w:rPr>
        <w:t xml:space="preserve">» территории, </w:t>
      </w:r>
      <w:r w:rsidRPr="00E70BB9">
        <w:rPr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6D29ED">
        <w:rPr>
          <w:sz w:val="28"/>
          <w:szCs w:val="28"/>
        </w:rPr>
        <w:t xml:space="preserve">  </w:t>
      </w:r>
    </w:p>
    <w:p w14:paraId="21CDFF4A" w14:textId="77777777" w:rsidR="00CA2317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5209D5DB">
          <v:rect id="_x0000_s3205" style="position:absolute;left:0;text-align:left;margin-left:253.35pt;margin-top:120.65pt;width:267.95pt;height:30.75pt;rotation:3472153fd;z-index:555;mso-position-horizontal-relative:text;mso-position-vertical-relative:text">
            <v:textbox style="layout-flow:vertical;mso-next-textbox:#_x0000_s3205">
              <w:txbxContent>
                <w:p w14:paraId="64E8B2D5" w14:textId="77777777" w:rsidR="00CA2317" w:rsidRPr="00292275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ул.Пионерская</w:t>
                  </w:r>
                </w:p>
              </w:txbxContent>
            </v:textbox>
          </v:rect>
        </w:pict>
      </w:r>
    </w:p>
    <w:p w14:paraId="76C785A2" w14:textId="77777777" w:rsidR="00CA2317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</w:p>
    <w:p w14:paraId="5F5E8A31" w14:textId="77777777" w:rsidR="00CA2317" w:rsidRPr="006D29ED" w:rsidRDefault="00CA2317" w:rsidP="00CA2317">
      <w:pPr>
        <w:tabs>
          <w:tab w:val="left" w:pos="3018"/>
        </w:tabs>
        <w:jc w:val="center"/>
        <w:rPr>
          <w:sz w:val="28"/>
          <w:szCs w:val="28"/>
        </w:rPr>
      </w:pPr>
    </w:p>
    <w:p w14:paraId="48E85AD5" w14:textId="77777777" w:rsidR="00CA2317" w:rsidRPr="006D29ED" w:rsidRDefault="00CA2317" w:rsidP="00CA2317">
      <w:pPr>
        <w:tabs>
          <w:tab w:val="left" w:pos="1200"/>
        </w:tabs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E5E04D4">
          <v:rect id="_x0000_s3206" style="position:absolute;margin-left:278.9pt;margin-top:19.6pt;width:30.75pt;height:21.75pt;rotation:-2062080fd;z-index:556"/>
        </w:pict>
      </w:r>
    </w:p>
    <w:p w14:paraId="14F17FD6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57EC23CA">
          <v:shape id="_x0000_s3199" type="#_x0000_t32" style="position:absolute;margin-left:28.2pt;margin-top:12.85pt;width:189.75pt;height:132pt;flip:y;z-index:549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1925D001">
          <v:shape id="_x0000_s3208" type="#_x0000_t32" style="position:absolute;margin-left:217.95pt;margin-top:12.85pt;width:91.7pt;height:122.25pt;z-index:558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5AA9851D">
          <v:rect id="_x0000_s3204" style="position:absolute;margin-left:297.45pt;margin-top:22.6pt;width:34.5pt;height:25.5pt;rotation:-2301664fd;z-index:554"/>
        </w:pict>
      </w:r>
    </w:p>
    <w:p w14:paraId="0FC20225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4647FB4">
          <v:shape id="_x0000_s3211" type="#_x0000_t32" style="position:absolute;margin-left:217.95pt;margin-top:24.85pt;width:51pt;height:66.7pt;z-index:561" o:connectortype="straight" strokeweight="4.5pt"/>
        </w:pict>
      </w:r>
      <w:r>
        <w:rPr>
          <w:noProof/>
          <w:sz w:val="28"/>
          <w:szCs w:val="28"/>
        </w:rPr>
        <w:pict w14:anchorId="0E83F1E3">
          <v:shape id="_x0000_s3209" type="#_x0000_t32" style="position:absolute;margin-left:76.2pt;margin-top:19.55pt;width:141.75pt;height:107.25pt;flip:y;z-index:559" o:connectortype="straight" strokeweight="4.5pt"/>
        </w:pict>
      </w:r>
      <w:r>
        <w:rPr>
          <w:noProof/>
          <w:sz w:val="28"/>
          <w:szCs w:val="28"/>
        </w:rPr>
        <w:pict w14:anchorId="76E34E9A">
          <v:rect id="_x0000_s3196" style="position:absolute;margin-left:3.2pt;margin-top:24.85pt;width:31.5pt;height:314.25pt;rotation:-2294522fd;z-index:546">
            <v:textbox style="layout-flow:vertical;mso-next-textbox:#_x0000_s3196">
              <w:txbxContent>
                <w:p w14:paraId="755B1600" w14:textId="77777777" w:rsidR="00CA2317" w:rsidRPr="003D395E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</w:t>
                  </w:r>
                  <w:r w:rsidRPr="003D395E">
                    <w:rPr>
                      <w:sz w:val="18"/>
                      <w:szCs w:val="18"/>
                    </w:rPr>
                    <w:t>ул.</w:t>
                  </w:r>
                  <w:r>
                    <w:rPr>
                      <w:sz w:val="18"/>
                      <w:szCs w:val="18"/>
                    </w:rPr>
                    <w:t xml:space="preserve">Ведерникова                     </w:t>
                  </w:r>
                </w:p>
              </w:txbxContent>
            </v:textbox>
          </v:rect>
        </w:pict>
      </w:r>
    </w:p>
    <w:p w14:paraId="20D91145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094B728B">
          <v:rect id="_x0000_s3203" style="position:absolute;margin-left:350.7pt;margin-top:38.3pt;width:50.25pt;height:29.25pt;rotation:3617818fd;z-index:553"/>
        </w:pict>
      </w:r>
    </w:p>
    <w:p w14:paraId="42785703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2E75F711">
          <v:rect id="_x0000_s3197" style="position:absolute;margin-left:84.5pt;margin-top:8.3pt;width:176.55pt;height:88.4pt;rotation:-2395587fd;z-index:547">
            <v:textbox style="mso-next-textbox:#_x0000_s3197">
              <w:txbxContent>
                <w:p w14:paraId="2BB23581" w14:textId="77777777" w:rsidR="00CA2317" w:rsidRPr="00A733CF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t xml:space="preserve">                            </w:t>
                  </w:r>
                  <w:r w:rsidRPr="00A733CF">
                    <w:rPr>
                      <w:sz w:val="18"/>
                      <w:szCs w:val="18"/>
                    </w:rPr>
                    <w:t>Стадион «Труд»</w:t>
                  </w:r>
                </w:p>
              </w:txbxContent>
            </v:textbox>
          </v:rect>
        </w:pict>
      </w:r>
    </w:p>
    <w:p w14:paraId="1DAEEADA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7E942655">
          <v:shape id="_x0000_s3212" type="#_x0000_t32" style="position:absolute;margin-left:127.95pt;margin-top:6.05pt;width:141pt;height:106.5pt;flip:y;z-index:562" o:connectortype="straight" strokeweight="4.5pt"/>
        </w:pict>
      </w:r>
      <w:r>
        <w:rPr>
          <w:noProof/>
          <w:sz w:val="28"/>
          <w:szCs w:val="28"/>
        </w:rPr>
        <w:pict w14:anchorId="148F7EF2">
          <v:shape id="_x0000_s3207" type="#_x0000_t32" style="position:absolute;margin-left:120.15pt;margin-top:21.05pt;width:189.5pt;height:132.75pt;flip:y;z-index:557" o:connectortype="straight" strokecolor="red">
            <v:stroke dashstyle="dash"/>
          </v:shape>
        </w:pict>
      </w:r>
    </w:p>
    <w:p w14:paraId="5A748216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6005CB53">
          <v:shape id="_x0000_s3218" type="#_x0000_t32" style="position:absolute;margin-left:23.5pt;margin-top:21.65pt;width:61pt;height:62.35pt;flip:x y;z-index:568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9561EF2">
          <v:shape id="_x0000_s3210" type="#_x0000_t32" style="position:absolute;margin-left:76.2pt;margin-top:12.75pt;width:51.75pt;height:71.25pt;z-index:560" o:connectortype="straight" strokeweight="4.5pt"/>
        </w:pict>
      </w:r>
      <w:r>
        <w:rPr>
          <w:noProof/>
          <w:sz w:val="28"/>
          <w:szCs w:val="28"/>
        </w:rPr>
        <w:pict w14:anchorId="57EE040D">
          <v:shape id="_x0000_s3200" type="#_x0000_t32" style="position:absolute;margin-left:28.2pt;margin-top:2.25pt;width:91.95pt;height:123pt;z-index:550" o:connectortype="straight" strokecolor="red">
            <v:stroke dashstyle="dash"/>
          </v:shape>
        </w:pict>
      </w:r>
      <w:r>
        <w:rPr>
          <w:noProof/>
          <w:sz w:val="28"/>
          <w:szCs w:val="28"/>
        </w:rPr>
        <w:pict w14:anchorId="611E5444">
          <v:rect id="_x0000_s3202" style="position:absolute;margin-left:293.7pt;margin-top:12.75pt;width:45.75pt;height:25.75pt;rotation:-2306013fd;z-index:552"/>
        </w:pict>
      </w:r>
    </w:p>
    <w:p w14:paraId="42AF7E7A" w14:textId="77777777" w:rsidR="00CA2317" w:rsidRPr="006D29ED" w:rsidRDefault="00CA2317" w:rsidP="00CA2317">
      <w:pPr>
        <w:tabs>
          <w:tab w:val="left" w:pos="656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6393A3F8">
          <v:rect id="_x0000_s3201" style="position:absolute;margin-left:246.65pt;margin-top:18.25pt;width:43.1pt;height:23.25pt;rotation:-2280489fd;z-index:551">
            <v:textbox style="mso-next-textbox:#_x0000_s3201">
              <w:txbxContent>
                <w:p w14:paraId="22C57719" w14:textId="77777777" w:rsidR="00CA2317" w:rsidRPr="00292275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№110а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  <w:r w:rsidRPr="006D29ED">
        <w:rPr>
          <w:color w:val="FF0000"/>
        </w:rPr>
        <w:t>20м</w:t>
      </w:r>
    </w:p>
    <w:p w14:paraId="6193EB28" w14:textId="77777777" w:rsidR="00CA2317" w:rsidRPr="006D29ED" w:rsidRDefault="00CA2317" w:rsidP="00CA23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 w14:anchorId="3206572F">
          <v:shape id="_x0000_s3213" type="#_x0000_t120" style="position:absolute;margin-left:84.5pt;margin-top:27pt;width:8.2pt;height:9pt;z-index:563" fillcolor="black"/>
        </w:pict>
      </w:r>
      <w:r>
        <w:rPr>
          <w:noProof/>
          <w:sz w:val="28"/>
          <w:szCs w:val="28"/>
        </w:rPr>
        <w:pict w14:anchorId="384B63BE">
          <v:rect id="_x0000_s3198" style="position:absolute;margin-left:181.85pt;margin-top:23.25pt;width:64.8pt;height:31.5pt;rotation:-2235551fd;z-index:548">
            <v:textbox style="mso-next-textbox:#_x0000_s3198">
              <w:txbxContent>
                <w:p w14:paraId="4203C091" w14:textId="77777777" w:rsidR="00CA2317" w:rsidRPr="003D395E" w:rsidRDefault="00CA2317" w:rsidP="00CA231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№112</w:t>
                  </w:r>
                </w:p>
              </w:txbxContent>
            </v:textbox>
          </v:rect>
        </w:pict>
      </w:r>
    </w:p>
    <w:p w14:paraId="02B13966" w14:textId="77777777" w:rsidR="00CA2317" w:rsidRPr="006D29ED" w:rsidRDefault="00CA2317" w:rsidP="00CA2317">
      <w:pPr>
        <w:tabs>
          <w:tab w:val="left" w:pos="1365"/>
        </w:tabs>
        <w:spacing w:after="200" w:line="276" w:lineRule="auto"/>
        <w:rPr>
          <w:color w:val="FF0000"/>
        </w:rPr>
      </w:pPr>
      <w:r>
        <w:rPr>
          <w:noProof/>
          <w:sz w:val="28"/>
          <w:szCs w:val="28"/>
        </w:rPr>
        <w:pict w14:anchorId="3F3E364E">
          <v:shape id="_x0000_s3220" type="#_x0000_t32" style="position:absolute;margin-left:34.7pt;margin-top:7.5pt;width:53.8pt;height:32.25pt;flip:x;z-index:570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50B636B6">
          <v:shape id="_x0000_s3219" type="#_x0000_t32" style="position:absolute;margin-left:92.7pt;margin-top:3.1pt;width:39.85pt;height:85.6pt;z-index:569" o:connectortype="straight">
            <v:stroke endarrow="block"/>
          </v:shape>
        </w:pict>
      </w:r>
      <w:r>
        <w:rPr>
          <w:noProof/>
          <w:sz w:val="28"/>
          <w:szCs w:val="28"/>
        </w:rPr>
        <w:pict w14:anchorId="795DBEED">
          <v:rect id="_x0000_s3195" style="position:absolute;margin-left:74.85pt;margin-top:3.1pt;width:398.25pt;height:32.25pt;rotation:-2214347fd;z-index:545">
            <v:textbox style="mso-next-textbox:#_x0000_s3195">
              <w:txbxContent>
                <w:p w14:paraId="72659D1B" w14:textId="77777777" w:rsidR="00CA2317" w:rsidRPr="003D395E" w:rsidRDefault="00CA2317" w:rsidP="00CA2317">
                  <w:pPr>
                    <w:rPr>
                      <w:sz w:val="18"/>
                      <w:szCs w:val="18"/>
                    </w:rPr>
                  </w:pPr>
                  <w:r w:rsidRPr="003D395E">
                    <w:rPr>
                      <w:sz w:val="18"/>
                      <w:szCs w:val="18"/>
                    </w:rPr>
                    <w:t xml:space="preserve">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</w:t>
                  </w:r>
                  <w:r w:rsidRPr="003D395E">
                    <w:rPr>
                      <w:sz w:val="18"/>
                      <w:szCs w:val="18"/>
                    </w:rPr>
                    <w:t xml:space="preserve"> ул.</w:t>
                  </w:r>
                  <w:r>
                    <w:rPr>
                      <w:sz w:val="18"/>
                      <w:szCs w:val="18"/>
                    </w:rPr>
                    <w:t>Октябрьская</w:t>
                  </w:r>
                </w:p>
              </w:txbxContent>
            </v:textbox>
          </v:rect>
        </w:pict>
      </w:r>
      <w:r w:rsidRPr="006D29ED">
        <w:rPr>
          <w:sz w:val="28"/>
          <w:szCs w:val="28"/>
        </w:rPr>
        <w:tab/>
      </w:r>
      <w:r w:rsidRPr="006D29ED">
        <w:rPr>
          <w:color w:val="FF0000"/>
        </w:rPr>
        <w:t>20м</w:t>
      </w:r>
    </w:p>
    <w:p w14:paraId="63F3A5B1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15285484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473F14EF" w14:textId="77777777" w:rsidR="00CA2317" w:rsidRPr="006D29ED" w:rsidRDefault="00CA2317" w:rsidP="00CA2317">
      <w:pPr>
        <w:tabs>
          <w:tab w:val="left" w:pos="2278"/>
        </w:tabs>
        <w:rPr>
          <w:color w:val="FF0000"/>
        </w:rPr>
      </w:pPr>
      <w:r w:rsidRPr="006D29ED">
        <w:rPr>
          <w:sz w:val="28"/>
          <w:szCs w:val="28"/>
        </w:rPr>
        <w:tab/>
      </w:r>
      <w:r w:rsidRPr="006D29ED">
        <w:rPr>
          <w:color w:val="FF0000"/>
        </w:rPr>
        <w:t>20м</w:t>
      </w:r>
    </w:p>
    <w:p w14:paraId="5A12EB84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22E206DD" w14:textId="77777777" w:rsidR="00CA2317" w:rsidRPr="006D29ED" w:rsidRDefault="00CA2317" w:rsidP="00CA2317">
      <w:pPr>
        <w:jc w:val="center"/>
        <w:rPr>
          <w:sz w:val="28"/>
          <w:szCs w:val="28"/>
        </w:rPr>
      </w:pPr>
    </w:p>
    <w:p w14:paraId="542E12F1" w14:textId="77777777" w:rsidR="00CA2317" w:rsidRPr="006D29ED" w:rsidRDefault="00CA2317" w:rsidP="00CA231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1C728FFF">
          <v:rect id="_x0000_s3217" style="position:absolute;left:0;text-align:left;margin-left:199.7pt;margin-top:1.3pt;width:60.45pt;height:43.25pt;rotation:-2408954fd;z-index:567">
            <v:textbox style="mso-next-textbox:#_x0000_s3217">
              <w:txbxContent>
                <w:p w14:paraId="6F2E4310" w14:textId="77777777" w:rsidR="00CA2317" w:rsidRDefault="00CA2317" w:rsidP="00CA2317">
                  <w:r>
                    <w:t>магазин</w:t>
                  </w:r>
                </w:p>
              </w:txbxContent>
            </v:textbox>
          </v:rect>
        </w:pict>
      </w:r>
    </w:p>
    <w:p w14:paraId="06998C68" w14:textId="77777777" w:rsidR="00CA2317" w:rsidRPr="006D29ED" w:rsidRDefault="00CA2317" w:rsidP="00CA2317">
      <w:pPr>
        <w:jc w:val="center"/>
      </w:pPr>
    </w:p>
    <w:p w14:paraId="4BAC37FD" w14:textId="77777777" w:rsidR="00CA2317" w:rsidRPr="006D29ED" w:rsidRDefault="00CA2317" w:rsidP="00CA2317">
      <w:pPr>
        <w:jc w:val="center"/>
      </w:pPr>
    </w:p>
    <w:p w14:paraId="28ECC652" w14:textId="77777777" w:rsidR="00CA2317" w:rsidRPr="006D29ED" w:rsidRDefault="00CA2317" w:rsidP="00CA2317">
      <w:pPr>
        <w:jc w:val="center"/>
      </w:pPr>
    </w:p>
    <w:p w14:paraId="1E80F05D" w14:textId="77777777" w:rsidR="00CA2317" w:rsidRDefault="00CA2317" w:rsidP="00CA2317">
      <w:pPr>
        <w:jc w:val="center"/>
      </w:pPr>
    </w:p>
    <w:p w14:paraId="5391D894" w14:textId="77777777" w:rsidR="00CA2317" w:rsidRPr="006D29ED" w:rsidRDefault="00CA2317" w:rsidP="00CA2317">
      <w:pPr>
        <w:jc w:val="center"/>
      </w:pPr>
    </w:p>
    <w:p w14:paraId="1D2E99D5" w14:textId="77777777" w:rsidR="00CA2317" w:rsidRPr="006D29ED" w:rsidRDefault="00CA2317" w:rsidP="00CA2317">
      <w:pPr>
        <w:jc w:val="center"/>
      </w:pPr>
      <w:r w:rsidRPr="006D29ED">
        <w:t>Условные обозначения:</w:t>
      </w:r>
    </w:p>
    <w:p w14:paraId="1FD041B8" w14:textId="77777777" w:rsidR="00CA2317" w:rsidRPr="006D29ED" w:rsidRDefault="00CA2317" w:rsidP="00CA2317">
      <w:pPr>
        <w:rPr>
          <w:sz w:val="22"/>
          <w:szCs w:val="22"/>
        </w:rPr>
      </w:pPr>
      <w:r>
        <w:rPr>
          <w:noProof/>
        </w:rPr>
        <w:pict w14:anchorId="720AF3E3">
          <v:shape id="_x0000_s3215" type="#_x0000_t32" style="position:absolute;margin-left:20.25pt;margin-top:9.5pt;width:48.45pt;height:0;z-index:565" o:connectortype="straight" strokecolor="red">
            <v:stroke dashstyle="dash"/>
          </v:shape>
        </w:pict>
      </w:r>
      <w:r w:rsidRPr="006D29ED">
        <w:t xml:space="preserve">                          </w:t>
      </w:r>
      <w:r w:rsidRPr="006D29ED">
        <w:rPr>
          <w:sz w:val="22"/>
          <w:szCs w:val="22"/>
        </w:rPr>
        <w:t xml:space="preserve">граница </w:t>
      </w:r>
      <w:r w:rsidRPr="00092EE9">
        <w:rPr>
          <w:sz w:val="22"/>
          <w:szCs w:val="22"/>
        </w:rPr>
        <w:t>обособленной</w:t>
      </w:r>
      <w:r w:rsidRPr="006D29ED">
        <w:rPr>
          <w:sz w:val="22"/>
          <w:szCs w:val="22"/>
        </w:rPr>
        <w:t xml:space="preserve"> территории;</w:t>
      </w:r>
    </w:p>
    <w:p w14:paraId="1375F24F" w14:textId="77777777" w:rsidR="00CA2317" w:rsidRPr="006D29ED" w:rsidRDefault="00CA2317" w:rsidP="00CA2317">
      <w:pPr>
        <w:rPr>
          <w:sz w:val="22"/>
          <w:szCs w:val="22"/>
        </w:rPr>
      </w:pPr>
    </w:p>
    <w:p w14:paraId="2EDD7899" w14:textId="77777777" w:rsidR="00CA2317" w:rsidRPr="006D29ED" w:rsidRDefault="00CA2317" w:rsidP="00CA2317">
      <w:r w:rsidRPr="006D29ED">
        <w:t xml:space="preserve">     ●                  </w:t>
      </w:r>
      <w:r w:rsidRPr="006D29ED">
        <w:rPr>
          <w:sz w:val="22"/>
          <w:szCs w:val="22"/>
        </w:rPr>
        <w:t>основной вход на прилегающую территорию;</w:t>
      </w:r>
    </w:p>
    <w:p w14:paraId="01684C65" w14:textId="77777777" w:rsidR="00CA2317" w:rsidRPr="006D29ED" w:rsidRDefault="00CA2317" w:rsidP="00CA2317">
      <w:r w:rsidRPr="006D29ED">
        <w:t xml:space="preserve">  </w:t>
      </w:r>
    </w:p>
    <w:p w14:paraId="194764C2" w14:textId="77777777" w:rsidR="00CA2317" w:rsidRPr="006D29ED" w:rsidRDefault="00CA2317" w:rsidP="00CA2317">
      <w:pPr>
        <w:rPr>
          <w:sz w:val="22"/>
          <w:szCs w:val="22"/>
        </w:rPr>
      </w:pPr>
      <w:r w:rsidRPr="006D29ED">
        <w:t xml:space="preserve">__________       </w:t>
      </w:r>
      <w:r w:rsidRPr="006D29ED">
        <w:rPr>
          <w:sz w:val="22"/>
          <w:szCs w:val="22"/>
        </w:rPr>
        <w:t xml:space="preserve">организация на прилегающей территории,  которой не  </w:t>
      </w:r>
    </w:p>
    <w:p w14:paraId="62F12471" w14:textId="77777777" w:rsidR="00CA2317" w:rsidRPr="006D29ED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pict w14:anchorId="293B4BE5">
          <v:shape id="_x0000_s3214" type="#_x0000_t32" style="position:absolute;margin-left:3.45pt;margin-top:.25pt;width:65.25pt;height:0;z-index:564" o:connectortype="straight" strokeweight="4.5pt"/>
        </w:pict>
      </w:r>
      <w:r w:rsidRPr="006D29ED">
        <w:rPr>
          <w:sz w:val="22"/>
          <w:szCs w:val="22"/>
        </w:rPr>
        <w:tab/>
        <w:t>допускается розничная продажа алкогольной продукции.</w:t>
      </w:r>
    </w:p>
    <w:p w14:paraId="580FF0B5" w14:textId="77777777" w:rsid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  <w:sectPr w:rsidR="00CA2317" w:rsidSect="00CA23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color w:val="FF0000"/>
          <w:sz w:val="22"/>
          <w:szCs w:val="22"/>
        </w:rPr>
        <w:pict w14:anchorId="62DB508E">
          <v:shape id="_x0000_s3216" type="#_x0000_t32" style="position:absolute;margin-left:-2.3pt;margin-top:6.9pt;width:54pt;height:0;z-index:566" o:connectortype="straight">
            <v:stroke endarrow="block"/>
          </v:shape>
        </w:pict>
      </w:r>
      <w:r w:rsidRPr="006D29ED">
        <w:rPr>
          <w:color w:val="FF0000"/>
          <w:sz w:val="22"/>
          <w:szCs w:val="22"/>
        </w:rPr>
        <w:t xml:space="preserve">  20м                   </w:t>
      </w:r>
      <w:r w:rsidRPr="006D29ED">
        <w:rPr>
          <w:sz w:val="22"/>
          <w:szCs w:val="22"/>
        </w:rPr>
        <w:t xml:space="preserve"> минимальное значение расстояния </w:t>
      </w:r>
    </w:p>
    <w:p w14:paraId="2EAB4B00" w14:textId="77777777" w:rsidR="00CA2317" w:rsidRPr="00CA2317" w:rsidRDefault="00CA2317" w:rsidP="00CA2317">
      <w:pPr>
        <w:tabs>
          <w:tab w:val="left" w:pos="1620"/>
        </w:tabs>
        <w:spacing w:after="200" w:line="276" w:lineRule="auto"/>
        <w:rPr>
          <w:sz w:val="22"/>
          <w:szCs w:val="22"/>
        </w:rPr>
      </w:pPr>
    </w:p>
    <w:sectPr w:rsidR="00CA2317" w:rsidRPr="00CA2317" w:rsidSect="00142E5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CF2CA" w14:textId="77777777" w:rsidR="004E5DD8" w:rsidRDefault="004E5DD8" w:rsidP="00470299">
      <w:r>
        <w:separator/>
      </w:r>
    </w:p>
  </w:endnote>
  <w:endnote w:type="continuationSeparator" w:id="0">
    <w:p w14:paraId="7F9A74E3" w14:textId="77777777" w:rsidR="004E5DD8" w:rsidRDefault="004E5DD8" w:rsidP="0047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39CC9" w14:textId="77777777" w:rsidR="004E5DD8" w:rsidRDefault="004E5DD8" w:rsidP="00470299">
      <w:r>
        <w:separator/>
      </w:r>
    </w:p>
  </w:footnote>
  <w:footnote w:type="continuationSeparator" w:id="0">
    <w:p w14:paraId="1BFCA112" w14:textId="77777777" w:rsidR="004E5DD8" w:rsidRDefault="004E5DD8" w:rsidP="00470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55FDC" w14:textId="77777777" w:rsidR="004530AA" w:rsidRDefault="004530AA" w:rsidP="001D66A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052F4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4421"/>
    <w:multiLevelType w:val="multilevel"/>
    <w:tmpl w:val="D4D4730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C7A491B"/>
    <w:multiLevelType w:val="multilevel"/>
    <w:tmpl w:val="85C2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604296"/>
    <w:multiLevelType w:val="hybridMultilevel"/>
    <w:tmpl w:val="1B0E3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B5C28"/>
    <w:multiLevelType w:val="multilevel"/>
    <w:tmpl w:val="69BCC2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4" w15:restartNumberingAfterBreak="0">
    <w:nsid w:val="73EC7483"/>
    <w:multiLevelType w:val="multilevel"/>
    <w:tmpl w:val="3DDCA7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897626085">
    <w:abstractNumId w:val="2"/>
  </w:num>
  <w:num w:numId="2" w16cid:durableId="22481779">
    <w:abstractNumId w:val="1"/>
  </w:num>
  <w:num w:numId="3" w16cid:durableId="396511441">
    <w:abstractNumId w:val="4"/>
  </w:num>
  <w:num w:numId="4" w16cid:durableId="1222789188">
    <w:abstractNumId w:val="3"/>
  </w:num>
  <w:num w:numId="5" w16cid:durableId="912082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6A8F"/>
    <w:rsid w:val="00002151"/>
    <w:rsid w:val="00003BB7"/>
    <w:rsid w:val="000122B7"/>
    <w:rsid w:val="00013EDF"/>
    <w:rsid w:val="0001428F"/>
    <w:rsid w:val="00017DAD"/>
    <w:rsid w:val="00030D0C"/>
    <w:rsid w:val="000368D6"/>
    <w:rsid w:val="000408E5"/>
    <w:rsid w:val="000409F6"/>
    <w:rsid w:val="00056B12"/>
    <w:rsid w:val="0006498D"/>
    <w:rsid w:val="00072EE5"/>
    <w:rsid w:val="00082237"/>
    <w:rsid w:val="00082E36"/>
    <w:rsid w:val="00085C54"/>
    <w:rsid w:val="000910A5"/>
    <w:rsid w:val="00092EE9"/>
    <w:rsid w:val="00093170"/>
    <w:rsid w:val="000A4371"/>
    <w:rsid w:val="000A482C"/>
    <w:rsid w:val="000B05B7"/>
    <w:rsid w:val="000B214F"/>
    <w:rsid w:val="000B7AEE"/>
    <w:rsid w:val="000C22D4"/>
    <w:rsid w:val="000D10B6"/>
    <w:rsid w:val="000D5689"/>
    <w:rsid w:val="000D6DB2"/>
    <w:rsid w:val="000E0F25"/>
    <w:rsid w:val="000E5C44"/>
    <w:rsid w:val="000E6873"/>
    <w:rsid w:val="000F55C2"/>
    <w:rsid w:val="00100D72"/>
    <w:rsid w:val="001062C5"/>
    <w:rsid w:val="00106D90"/>
    <w:rsid w:val="0011070E"/>
    <w:rsid w:val="0011684E"/>
    <w:rsid w:val="00122F8A"/>
    <w:rsid w:val="0012358A"/>
    <w:rsid w:val="00125EFA"/>
    <w:rsid w:val="00130AA4"/>
    <w:rsid w:val="00131FB6"/>
    <w:rsid w:val="001333CE"/>
    <w:rsid w:val="00142E5F"/>
    <w:rsid w:val="00151565"/>
    <w:rsid w:val="0017112B"/>
    <w:rsid w:val="00174296"/>
    <w:rsid w:val="001774D5"/>
    <w:rsid w:val="00185E5D"/>
    <w:rsid w:val="00185F10"/>
    <w:rsid w:val="001A1F88"/>
    <w:rsid w:val="001A6AE0"/>
    <w:rsid w:val="001B0538"/>
    <w:rsid w:val="001B10BC"/>
    <w:rsid w:val="001B2397"/>
    <w:rsid w:val="001B2E07"/>
    <w:rsid w:val="001B71B0"/>
    <w:rsid w:val="001C4A30"/>
    <w:rsid w:val="001C6F69"/>
    <w:rsid w:val="001D399E"/>
    <w:rsid w:val="001D66A4"/>
    <w:rsid w:val="001D7EC7"/>
    <w:rsid w:val="001E0A0D"/>
    <w:rsid w:val="001E19F9"/>
    <w:rsid w:val="001F40B0"/>
    <w:rsid w:val="002067A3"/>
    <w:rsid w:val="002146AC"/>
    <w:rsid w:val="00215F8B"/>
    <w:rsid w:val="00221AFA"/>
    <w:rsid w:val="00223921"/>
    <w:rsid w:val="002267EE"/>
    <w:rsid w:val="00232942"/>
    <w:rsid w:val="00242D3C"/>
    <w:rsid w:val="00243B19"/>
    <w:rsid w:val="00244032"/>
    <w:rsid w:val="00250B2E"/>
    <w:rsid w:val="00251CAF"/>
    <w:rsid w:val="00260449"/>
    <w:rsid w:val="00261A4A"/>
    <w:rsid w:val="002628C9"/>
    <w:rsid w:val="002650BC"/>
    <w:rsid w:val="00271546"/>
    <w:rsid w:val="00275A5F"/>
    <w:rsid w:val="00290104"/>
    <w:rsid w:val="0029148C"/>
    <w:rsid w:val="00295B6F"/>
    <w:rsid w:val="002A6940"/>
    <w:rsid w:val="002A6D80"/>
    <w:rsid w:val="002B0134"/>
    <w:rsid w:val="002C6EE4"/>
    <w:rsid w:val="002C74D0"/>
    <w:rsid w:val="002F22EC"/>
    <w:rsid w:val="00300740"/>
    <w:rsid w:val="00301B72"/>
    <w:rsid w:val="00306304"/>
    <w:rsid w:val="00311373"/>
    <w:rsid w:val="00311526"/>
    <w:rsid w:val="00323BD7"/>
    <w:rsid w:val="00347A39"/>
    <w:rsid w:val="00353EB5"/>
    <w:rsid w:val="00356429"/>
    <w:rsid w:val="00360457"/>
    <w:rsid w:val="00363C7E"/>
    <w:rsid w:val="00392E7F"/>
    <w:rsid w:val="003B65B7"/>
    <w:rsid w:val="003C0D8F"/>
    <w:rsid w:val="003C31E4"/>
    <w:rsid w:val="003C321B"/>
    <w:rsid w:val="003C4422"/>
    <w:rsid w:val="003C704B"/>
    <w:rsid w:val="003C7523"/>
    <w:rsid w:val="003E0161"/>
    <w:rsid w:val="003E21F7"/>
    <w:rsid w:val="003E404A"/>
    <w:rsid w:val="003E7473"/>
    <w:rsid w:val="003F1782"/>
    <w:rsid w:val="003F7BA1"/>
    <w:rsid w:val="0040134E"/>
    <w:rsid w:val="004036A9"/>
    <w:rsid w:val="004128B7"/>
    <w:rsid w:val="0041620C"/>
    <w:rsid w:val="004303F4"/>
    <w:rsid w:val="00442B1C"/>
    <w:rsid w:val="004430FE"/>
    <w:rsid w:val="004530AA"/>
    <w:rsid w:val="0045410B"/>
    <w:rsid w:val="00460F57"/>
    <w:rsid w:val="00470299"/>
    <w:rsid w:val="00470CDA"/>
    <w:rsid w:val="00471547"/>
    <w:rsid w:val="00476626"/>
    <w:rsid w:val="00480F34"/>
    <w:rsid w:val="00482BC7"/>
    <w:rsid w:val="00483E9B"/>
    <w:rsid w:val="004920CB"/>
    <w:rsid w:val="00493244"/>
    <w:rsid w:val="00493D81"/>
    <w:rsid w:val="00496A8F"/>
    <w:rsid w:val="004A140D"/>
    <w:rsid w:val="004A3C59"/>
    <w:rsid w:val="004B1893"/>
    <w:rsid w:val="004B4D6A"/>
    <w:rsid w:val="004C07B1"/>
    <w:rsid w:val="004D4D71"/>
    <w:rsid w:val="004E358F"/>
    <w:rsid w:val="004E5DD8"/>
    <w:rsid w:val="004F53CA"/>
    <w:rsid w:val="00504E65"/>
    <w:rsid w:val="0052745A"/>
    <w:rsid w:val="00533B90"/>
    <w:rsid w:val="00537162"/>
    <w:rsid w:val="005545F7"/>
    <w:rsid w:val="0055784F"/>
    <w:rsid w:val="0056205C"/>
    <w:rsid w:val="0058041E"/>
    <w:rsid w:val="005833D3"/>
    <w:rsid w:val="00585F5A"/>
    <w:rsid w:val="005A323C"/>
    <w:rsid w:val="005A3582"/>
    <w:rsid w:val="005A4340"/>
    <w:rsid w:val="005A4D0B"/>
    <w:rsid w:val="005A58F3"/>
    <w:rsid w:val="005B116A"/>
    <w:rsid w:val="005B56B4"/>
    <w:rsid w:val="005C1F86"/>
    <w:rsid w:val="005C7F6E"/>
    <w:rsid w:val="005D1FDE"/>
    <w:rsid w:val="005D47FF"/>
    <w:rsid w:val="005D52B3"/>
    <w:rsid w:val="005E08F3"/>
    <w:rsid w:val="005F22DB"/>
    <w:rsid w:val="005F561E"/>
    <w:rsid w:val="005F7D09"/>
    <w:rsid w:val="005F7EEC"/>
    <w:rsid w:val="00602380"/>
    <w:rsid w:val="00606C0F"/>
    <w:rsid w:val="0061087F"/>
    <w:rsid w:val="006122D6"/>
    <w:rsid w:val="00625571"/>
    <w:rsid w:val="00627A2C"/>
    <w:rsid w:val="00632152"/>
    <w:rsid w:val="006345EF"/>
    <w:rsid w:val="006439DA"/>
    <w:rsid w:val="00643F20"/>
    <w:rsid w:val="00650C55"/>
    <w:rsid w:val="00651CCA"/>
    <w:rsid w:val="00652DF7"/>
    <w:rsid w:val="00662609"/>
    <w:rsid w:val="00662D5B"/>
    <w:rsid w:val="00663DCD"/>
    <w:rsid w:val="00664663"/>
    <w:rsid w:val="00665F45"/>
    <w:rsid w:val="00666704"/>
    <w:rsid w:val="00670A56"/>
    <w:rsid w:val="00673CFA"/>
    <w:rsid w:val="0068338F"/>
    <w:rsid w:val="00684DC1"/>
    <w:rsid w:val="0069334D"/>
    <w:rsid w:val="006965D6"/>
    <w:rsid w:val="006A17C7"/>
    <w:rsid w:val="006A1FB7"/>
    <w:rsid w:val="006A3947"/>
    <w:rsid w:val="006B44EA"/>
    <w:rsid w:val="006B7323"/>
    <w:rsid w:val="006C2055"/>
    <w:rsid w:val="006C306F"/>
    <w:rsid w:val="006D29ED"/>
    <w:rsid w:val="006E25CE"/>
    <w:rsid w:val="006E6474"/>
    <w:rsid w:val="006F0F07"/>
    <w:rsid w:val="006F1779"/>
    <w:rsid w:val="007050D6"/>
    <w:rsid w:val="00711C63"/>
    <w:rsid w:val="00721350"/>
    <w:rsid w:val="007252C0"/>
    <w:rsid w:val="00727E11"/>
    <w:rsid w:val="00730334"/>
    <w:rsid w:val="00754288"/>
    <w:rsid w:val="00754319"/>
    <w:rsid w:val="0075779A"/>
    <w:rsid w:val="00761A95"/>
    <w:rsid w:val="00770978"/>
    <w:rsid w:val="00781267"/>
    <w:rsid w:val="00786480"/>
    <w:rsid w:val="007A27F4"/>
    <w:rsid w:val="007B02B9"/>
    <w:rsid w:val="007D1F1A"/>
    <w:rsid w:val="007E04EE"/>
    <w:rsid w:val="007E24FD"/>
    <w:rsid w:val="007E377A"/>
    <w:rsid w:val="007F5E8D"/>
    <w:rsid w:val="0081442B"/>
    <w:rsid w:val="00814710"/>
    <w:rsid w:val="00827121"/>
    <w:rsid w:val="008337E9"/>
    <w:rsid w:val="00835D03"/>
    <w:rsid w:val="00842C1B"/>
    <w:rsid w:val="008743BF"/>
    <w:rsid w:val="008763B4"/>
    <w:rsid w:val="00876682"/>
    <w:rsid w:val="00894708"/>
    <w:rsid w:val="008A1DD6"/>
    <w:rsid w:val="008A1E20"/>
    <w:rsid w:val="008A7B25"/>
    <w:rsid w:val="008B1C49"/>
    <w:rsid w:val="008C1C09"/>
    <w:rsid w:val="008D2CED"/>
    <w:rsid w:val="008D45C2"/>
    <w:rsid w:val="008D7CF3"/>
    <w:rsid w:val="0091628B"/>
    <w:rsid w:val="0092002D"/>
    <w:rsid w:val="009237DB"/>
    <w:rsid w:val="00943A25"/>
    <w:rsid w:val="009442FC"/>
    <w:rsid w:val="00950D0F"/>
    <w:rsid w:val="00953154"/>
    <w:rsid w:val="00954DD5"/>
    <w:rsid w:val="009563F3"/>
    <w:rsid w:val="00964DFB"/>
    <w:rsid w:val="0096760D"/>
    <w:rsid w:val="00972EDD"/>
    <w:rsid w:val="00973634"/>
    <w:rsid w:val="00976748"/>
    <w:rsid w:val="00976784"/>
    <w:rsid w:val="0098082D"/>
    <w:rsid w:val="00981100"/>
    <w:rsid w:val="00981EE1"/>
    <w:rsid w:val="00990C2A"/>
    <w:rsid w:val="00993C8E"/>
    <w:rsid w:val="00994211"/>
    <w:rsid w:val="009A3DD1"/>
    <w:rsid w:val="009A4015"/>
    <w:rsid w:val="009A4E23"/>
    <w:rsid w:val="009B64F2"/>
    <w:rsid w:val="009B6830"/>
    <w:rsid w:val="009B7BC4"/>
    <w:rsid w:val="009C2AD0"/>
    <w:rsid w:val="009E5088"/>
    <w:rsid w:val="009E7F9D"/>
    <w:rsid w:val="009F16DF"/>
    <w:rsid w:val="00A04095"/>
    <w:rsid w:val="00A052F4"/>
    <w:rsid w:val="00A100DD"/>
    <w:rsid w:val="00A147E3"/>
    <w:rsid w:val="00A20877"/>
    <w:rsid w:val="00A32678"/>
    <w:rsid w:val="00A42BE5"/>
    <w:rsid w:val="00A43E22"/>
    <w:rsid w:val="00A4614B"/>
    <w:rsid w:val="00A525EA"/>
    <w:rsid w:val="00A6402A"/>
    <w:rsid w:val="00A74978"/>
    <w:rsid w:val="00A76399"/>
    <w:rsid w:val="00A869AF"/>
    <w:rsid w:val="00A93FB5"/>
    <w:rsid w:val="00AA2635"/>
    <w:rsid w:val="00AA4B66"/>
    <w:rsid w:val="00AB2E20"/>
    <w:rsid w:val="00AC1247"/>
    <w:rsid w:val="00AC3566"/>
    <w:rsid w:val="00AC3E0B"/>
    <w:rsid w:val="00AD0CCA"/>
    <w:rsid w:val="00AD2703"/>
    <w:rsid w:val="00AE36B6"/>
    <w:rsid w:val="00AF62F4"/>
    <w:rsid w:val="00B123A0"/>
    <w:rsid w:val="00B1285D"/>
    <w:rsid w:val="00B23869"/>
    <w:rsid w:val="00B246EA"/>
    <w:rsid w:val="00B2643E"/>
    <w:rsid w:val="00B43E2E"/>
    <w:rsid w:val="00B478DE"/>
    <w:rsid w:val="00B570C2"/>
    <w:rsid w:val="00B577F6"/>
    <w:rsid w:val="00B57E93"/>
    <w:rsid w:val="00B74B5C"/>
    <w:rsid w:val="00B750AE"/>
    <w:rsid w:val="00B77693"/>
    <w:rsid w:val="00B82B98"/>
    <w:rsid w:val="00B838DE"/>
    <w:rsid w:val="00B8553F"/>
    <w:rsid w:val="00B87514"/>
    <w:rsid w:val="00B87D4C"/>
    <w:rsid w:val="00B9517E"/>
    <w:rsid w:val="00BA5CEE"/>
    <w:rsid w:val="00BB0920"/>
    <w:rsid w:val="00BB587B"/>
    <w:rsid w:val="00BD324B"/>
    <w:rsid w:val="00BD3F9D"/>
    <w:rsid w:val="00BD44DE"/>
    <w:rsid w:val="00BE02FC"/>
    <w:rsid w:val="00BF035C"/>
    <w:rsid w:val="00C00182"/>
    <w:rsid w:val="00C043FE"/>
    <w:rsid w:val="00C06FCC"/>
    <w:rsid w:val="00C21161"/>
    <w:rsid w:val="00C21B14"/>
    <w:rsid w:val="00C32FEE"/>
    <w:rsid w:val="00C346CE"/>
    <w:rsid w:val="00C435F2"/>
    <w:rsid w:val="00C466AE"/>
    <w:rsid w:val="00C5001A"/>
    <w:rsid w:val="00C50B86"/>
    <w:rsid w:val="00C62DA8"/>
    <w:rsid w:val="00C63787"/>
    <w:rsid w:val="00C63A8C"/>
    <w:rsid w:val="00C70AA7"/>
    <w:rsid w:val="00C73560"/>
    <w:rsid w:val="00C945EF"/>
    <w:rsid w:val="00CA2317"/>
    <w:rsid w:val="00CB053B"/>
    <w:rsid w:val="00CB05E9"/>
    <w:rsid w:val="00CB090A"/>
    <w:rsid w:val="00CB74BC"/>
    <w:rsid w:val="00CC39F7"/>
    <w:rsid w:val="00CC76FD"/>
    <w:rsid w:val="00CD084D"/>
    <w:rsid w:val="00CD0EF8"/>
    <w:rsid w:val="00CD4E8A"/>
    <w:rsid w:val="00CD5D17"/>
    <w:rsid w:val="00CD7B99"/>
    <w:rsid w:val="00CE0788"/>
    <w:rsid w:val="00CF4812"/>
    <w:rsid w:val="00D04052"/>
    <w:rsid w:val="00D159C6"/>
    <w:rsid w:val="00D24E97"/>
    <w:rsid w:val="00D25FB6"/>
    <w:rsid w:val="00D306F7"/>
    <w:rsid w:val="00D3173C"/>
    <w:rsid w:val="00D33357"/>
    <w:rsid w:val="00D541F8"/>
    <w:rsid w:val="00D80700"/>
    <w:rsid w:val="00D82846"/>
    <w:rsid w:val="00D839ED"/>
    <w:rsid w:val="00D85FC5"/>
    <w:rsid w:val="00D90460"/>
    <w:rsid w:val="00D919DF"/>
    <w:rsid w:val="00D93EFD"/>
    <w:rsid w:val="00DB27AD"/>
    <w:rsid w:val="00DC04CB"/>
    <w:rsid w:val="00DD28BD"/>
    <w:rsid w:val="00DD3584"/>
    <w:rsid w:val="00DD4913"/>
    <w:rsid w:val="00DD6A6A"/>
    <w:rsid w:val="00DE0718"/>
    <w:rsid w:val="00DE0F1B"/>
    <w:rsid w:val="00DE37EC"/>
    <w:rsid w:val="00DE7F30"/>
    <w:rsid w:val="00DF068C"/>
    <w:rsid w:val="00DF3E4D"/>
    <w:rsid w:val="00E01CFD"/>
    <w:rsid w:val="00E05E70"/>
    <w:rsid w:val="00E12634"/>
    <w:rsid w:val="00E442C5"/>
    <w:rsid w:val="00E465D4"/>
    <w:rsid w:val="00E520F9"/>
    <w:rsid w:val="00E604E8"/>
    <w:rsid w:val="00E70BB9"/>
    <w:rsid w:val="00E769F4"/>
    <w:rsid w:val="00E817E3"/>
    <w:rsid w:val="00E84FE3"/>
    <w:rsid w:val="00E86208"/>
    <w:rsid w:val="00E962A9"/>
    <w:rsid w:val="00EA2D58"/>
    <w:rsid w:val="00EA4CB7"/>
    <w:rsid w:val="00EA511E"/>
    <w:rsid w:val="00EB473C"/>
    <w:rsid w:val="00EB755B"/>
    <w:rsid w:val="00EC06DD"/>
    <w:rsid w:val="00ED3D8A"/>
    <w:rsid w:val="00EE316C"/>
    <w:rsid w:val="00EF0BEF"/>
    <w:rsid w:val="00EF37DB"/>
    <w:rsid w:val="00F034DE"/>
    <w:rsid w:val="00F04F88"/>
    <w:rsid w:val="00F064DC"/>
    <w:rsid w:val="00F077D3"/>
    <w:rsid w:val="00F15B9B"/>
    <w:rsid w:val="00F20713"/>
    <w:rsid w:val="00F31130"/>
    <w:rsid w:val="00F3236B"/>
    <w:rsid w:val="00F32E9F"/>
    <w:rsid w:val="00F4024F"/>
    <w:rsid w:val="00F4508C"/>
    <w:rsid w:val="00F464D5"/>
    <w:rsid w:val="00F7369D"/>
    <w:rsid w:val="00F739A4"/>
    <w:rsid w:val="00F83BAD"/>
    <w:rsid w:val="00F94EA4"/>
    <w:rsid w:val="00F96D62"/>
    <w:rsid w:val="00FA3636"/>
    <w:rsid w:val="00FA62A6"/>
    <w:rsid w:val="00FB5163"/>
    <w:rsid w:val="00FC0C69"/>
    <w:rsid w:val="00FC6279"/>
    <w:rsid w:val="00FD08BA"/>
    <w:rsid w:val="00FE2EB0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31"/>
    <o:shapelayout v:ext="edit">
      <o:idmap v:ext="edit" data="1,2,3"/>
      <o:rules v:ext="edit">
        <o:r id="V:Rule1" type="connector" idref="#_x0000_s2946"/>
        <o:r id="V:Rule2" type="connector" idref="#_x0000_s2617"/>
        <o:r id="V:Rule3" type="connector" idref="#_x0000_s2690"/>
        <o:r id="V:Rule4" type="connector" idref="#_x0000_s2874"/>
        <o:r id="V:Rule5" type="connector" idref="#_x0000_s2920"/>
        <o:r id="V:Rule6" type="connector" idref="#_x0000_s2615"/>
        <o:r id="V:Rule7" type="connector" idref="#_x0000_s2641"/>
        <o:r id="V:Rule8" type="connector" idref="#_x0000_s2553"/>
        <o:r id="V:Rule9" type="connector" idref="#_x0000_s2886"/>
        <o:r id="V:Rule10" type="connector" idref="#_x0000_s2723"/>
        <o:r id="V:Rule11" type="connector" idref="#_x0000_s2889"/>
        <o:r id="V:Rule12" type="connector" idref="#_x0000_s2885"/>
        <o:r id="V:Rule13" type="connector" idref="#_x0000_s2869"/>
        <o:r id="V:Rule14" type="connector" idref="#_x0000_s2860"/>
        <o:r id="V:Rule15" type="connector" idref="#_x0000_s2620"/>
        <o:r id="V:Rule16" type="connector" idref="#_x0000_s2841"/>
        <o:r id="V:Rule17" type="connector" idref="#_x0000_s2629"/>
        <o:r id="V:Rule18" type="connector" idref="#_x0000_s2754"/>
        <o:r id="V:Rule19" type="connector" idref="#_x0000_s2701"/>
        <o:r id="V:Rule20" type="connector" idref="#_x0000_s2619"/>
        <o:r id="V:Rule21" type="connector" idref="#_x0000_s2893"/>
        <o:r id="V:Rule22" type="connector" idref="#_x0000_s2602"/>
        <o:r id="V:Rule23" type="connector" idref="#_x0000_s2634"/>
        <o:r id="V:Rule24" type="connector" idref="#_x0000_s2928"/>
        <o:r id="V:Rule25" type="connector" idref="#_x0000_s2940"/>
        <o:r id="V:Rule26" type="connector" idref="#_x0000_s2909"/>
        <o:r id="V:Rule27" type="connector" idref="#_x0000_s2815"/>
        <o:r id="V:Rule28" type="connector" idref="#_x0000_s2941"/>
        <o:r id="V:Rule29" type="connector" idref="#_x0000_s2825"/>
        <o:r id="V:Rule30" type="connector" idref="#_x0000_s2947"/>
        <o:r id="V:Rule31" type="connector" idref="#_x0000_s2900"/>
        <o:r id="V:Rule32" type="connector" idref="#_x0000_s2918"/>
        <o:r id="V:Rule33" type="connector" idref="#_x0000_s2668"/>
        <o:r id="V:Rule34" type="connector" idref="#_x0000_s2746"/>
        <o:r id="V:Rule35" type="connector" idref="#_x0000_s2868"/>
        <o:r id="V:Rule36" type="connector" idref="#_x0000_s2552"/>
        <o:r id="V:Rule37" type="connector" idref="#_x0000_s2872"/>
        <o:r id="V:Rule38" type="connector" idref="#_x0000_s2691"/>
        <o:r id="V:Rule39" type="connector" idref="#_x0000_s2557"/>
        <o:r id="V:Rule40" type="connector" idref="#_x0000_s2700"/>
        <o:r id="V:Rule41" type="connector" idref="#_x0000_s2809"/>
        <o:r id="V:Rule42" type="connector" idref="#_x0000_s2808"/>
        <o:r id="V:Rule43" type="connector" idref="#_x0000_s2854"/>
        <o:r id="V:Rule44" type="connector" idref="#_x0000_s2887"/>
        <o:r id="V:Rule45" type="connector" idref="#_x0000_s2802"/>
        <o:r id="V:Rule46" type="connector" idref="#_x0000_s2936"/>
        <o:r id="V:Rule47" type="connector" idref="#_x0000_s2891"/>
        <o:r id="V:Rule48" type="connector" idref="#_x0000_s2934"/>
        <o:r id="V:Rule49" type="connector" idref="#_x0000_s2916"/>
        <o:r id="V:Rule50" type="connector" idref="#_x0000_s2548"/>
        <o:r id="V:Rule51" type="connector" idref="#_x0000_s2924"/>
        <o:r id="V:Rule52" type="connector" idref="#_x0000_s2555"/>
        <o:r id="V:Rule53" type="connector" idref="#_x0000_s2882"/>
        <o:r id="V:Rule54" type="connector" idref="#_x0000_s2805"/>
        <o:r id="V:Rule55" type="connector" idref="#_x0000_s2853"/>
        <o:r id="V:Rule56" type="connector" idref="#_x0000_s2821"/>
        <o:r id="V:Rule57" type="connector" idref="#_x0000_s2873"/>
        <o:r id="V:Rule58" type="connector" idref="#_x0000_s2682"/>
        <o:r id="V:Rule59" type="connector" idref="#_x0000_s2670"/>
        <o:r id="V:Rule60" type="connector" idref="#_x0000_s2810"/>
        <o:r id="V:Rule61" type="connector" idref="#_x0000_s2550"/>
        <o:r id="V:Rule62" type="connector" idref="#_x0000_s2906"/>
        <o:r id="V:Rule63" type="connector" idref="#_x0000_s2875"/>
        <o:r id="V:Rule64" type="connector" idref="#_x0000_s2699"/>
        <o:r id="V:Rule65" type="connector" idref="#_x0000_s2736"/>
        <o:r id="V:Rule66" type="connector" idref="#_x0000_s2877"/>
        <o:r id="V:Rule67" type="connector" idref="#_x0000_s2963"/>
        <o:r id="V:Rule68" type="connector" idref="#_x0000_s2937"/>
        <o:r id="V:Rule69" type="connector" idref="#_x0000_s2547"/>
        <o:r id="V:Rule70" type="connector" idref="#_x0000_s2811"/>
        <o:r id="V:Rule71" type="connector" idref="#_x0000_s2660"/>
        <o:r id="V:Rule72" type="connector" idref="#_x0000_s2561"/>
        <o:r id="V:Rule73" type="connector" idref="#_x0000_s2888"/>
        <o:r id="V:Rule74" type="connector" idref="#_x0000_s2551"/>
        <o:r id="V:Rule75" type="connector" idref="#_x0000_s2927"/>
        <o:r id="V:Rule76" type="connector" idref="#_x0000_s2921"/>
        <o:r id="V:Rule77" type="connector" idref="#_x0000_s2826"/>
        <o:r id="V:Rule78" type="connector" idref="#_x0000_s2905"/>
        <o:r id="V:Rule79" type="connector" idref="#_x0000_s2919"/>
        <o:r id="V:Rule80" type="connector" idref="#_x0000_s2925"/>
        <o:r id="V:Rule81" type="connector" idref="#_x0000_s2735"/>
        <o:r id="V:Rule82" type="connector" idref="#_x0000_s2892"/>
        <o:r id="V:Rule83" type="connector" idref="#_x0000_s2563"/>
        <o:r id="V:Rule84" type="connector" idref="#_x0000_s2814"/>
        <o:r id="V:Rule85" type="connector" idref="#_x0000_s2898"/>
        <o:r id="V:Rule86" type="connector" idref="#_x0000_s2908"/>
        <o:r id="V:Rule87" type="connector" idref="#_x0000_s2663"/>
        <o:r id="V:Rule88" type="connector" idref="#_x0000_s2883"/>
        <o:r id="V:Rule89" type="connector" idref="#_x0000_s2644"/>
        <o:r id="V:Rule90" type="connector" idref="#_x0000_s2878"/>
        <o:r id="V:Rule91" type="connector" idref="#_x0000_s2734"/>
        <o:r id="V:Rule92" type="connector" idref="#_x0000_s2813"/>
        <o:r id="V:Rule93" type="connector" idref="#_x0000_s2636"/>
        <o:r id="V:Rule94" type="connector" idref="#_x0000_s2702"/>
        <o:r id="V:Rule95" type="connector" idref="#_x0000_s2753"/>
        <o:r id="V:Rule96" type="connector" idref="#_x0000_s2948"/>
        <o:r id="V:Rule97" type="connector" idref="#_x0000_s2586"/>
        <o:r id="V:Rule98" type="connector" idref="#_x0000_s2714"/>
        <o:r id="V:Rule99" type="connector" idref="#_x0000_s2880"/>
        <o:r id="V:Rule100" type="connector" idref="#_x0000_s2822"/>
        <o:r id="V:Rule101" type="connector" idref="#_x0000_s2884"/>
        <o:r id="V:Rule102" type="connector" idref="#_x0000_s2651"/>
        <o:r id="V:Rule103" type="connector" idref="#_x0000_s2931"/>
        <o:r id="V:Rule104" type="connector" idref="#_x0000_s2836"/>
        <o:r id="V:Rule105" type="connector" idref="#_x0000_s2964"/>
        <o:r id="V:Rule106" type="connector" idref="#_x0000_s2604"/>
        <o:r id="V:Rule107" type="connector" idref="#_x0000_s2562"/>
        <o:r id="V:Rule108" type="connector" idref="#_x0000_s2683"/>
        <o:r id="V:Rule109" type="connector" idref="#_x0000_s2579"/>
        <o:r id="V:Rule110" type="connector" idref="#_x0000_s2914"/>
        <o:r id="V:Rule111" type="connector" idref="#_x0000_s2616"/>
        <o:r id="V:Rule112" type="connector" idref="#_x0000_s2614"/>
        <o:r id="V:Rule113" type="connector" idref="#_x0000_s2896"/>
        <o:r id="V:Rule114" type="connector" idref="#_x0000_s2870"/>
        <o:r id="V:Rule115" type="connector" idref="#_x0000_s2737"/>
        <o:r id="V:Rule116" type="connector" idref="#_x0000_s2911"/>
        <o:r id="V:Rule117" type="connector" idref="#_x0000_s2850"/>
        <o:r id="V:Rule118" type="connector" idref="#_x0000_s2907"/>
        <o:r id="V:Rule119" type="connector" idref="#_x0000_s2867"/>
        <o:r id="V:Rule120" type="connector" idref="#_x0000_s2713"/>
        <o:r id="V:Rule121" type="connector" idref="#_x0000_s2689"/>
        <o:r id="V:Rule122" type="connector" idref="#_x0000_s2879"/>
        <o:r id="V:Rule123" type="connector" idref="#_x0000_s2917"/>
        <o:r id="V:Rule124" type="connector" idref="#_x0000_s2881"/>
        <o:r id="V:Rule125" type="connector" idref="#_x0000_s2915"/>
        <o:r id="V:Rule126" type="connector" idref="#_x0000_s2890"/>
        <o:r id="V:Rule127" type="connector" idref="#_x0000_s2910"/>
        <o:r id="V:Rule128" type="connector" idref="#_x0000_s2595"/>
        <o:r id="V:Rule129" type="connector" idref="#_x0000_s2932"/>
        <o:r id="V:Rule130" type="connector" idref="#_x0000_s2606"/>
        <o:r id="V:Rule131" type="connector" idref="#_x0000_s2703"/>
        <o:r id="V:Rule132" type="connector" idref="#_x0000_s2859"/>
        <o:r id="V:Rule133" type="connector" idref="#_x0000_s2817"/>
        <o:r id="V:Rule134" type="connector" idref="#_x0000_s2824"/>
        <o:r id="V:Rule135" type="connector" idref="#_x0000_s2605"/>
        <o:r id="V:Rule136" type="connector" idref="#_x0000_s2961"/>
        <o:r id="V:Rule137" type="connector" idref="#_x0000_s2669"/>
        <o:r id="V:Rule138" type="connector" idref="#_x0000_s2596"/>
        <o:r id="V:Rule139" type="connector" idref="#_x0000_s2848"/>
        <o:r id="V:Rule140" type="connector" idref="#_x0000_s2671"/>
        <o:r id="V:Rule141" type="connector" idref="#_x0000_s2804"/>
        <o:r id="V:Rule142" type="connector" idref="#_x0000_s2652"/>
        <o:r id="V:Rule143" type="connector" idref="#_x0000_s2692"/>
        <o:r id="V:Rule144" type="connector" idref="#_x0000_s2935"/>
        <o:r id="V:Rule145" type="connector" idref="#_x0000_s2684"/>
        <o:r id="V:Rule146" type="connector" idref="#_x0000_s2580"/>
        <o:r id="V:Rule147" type="connector" idref="#_x0000_s2852"/>
        <o:r id="V:Rule148" type="connector" idref="#_x0000_s2672"/>
        <o:r id="V:Rule149" type="connector" idref="#_x0000_s2819"/>
        <o:r id="V:Rule150" type="connector" idref="#_x0000_s2603"/>
        <o:r id="V:Rule151" type="connector" idref="#_x0000_s2724"/>
        <o:r id="V:Rule152" type="connector" idref="#_x0000_s2681"/>
        <o:r id="V:Rule153" type="connector" idref="#_x0000_s2901"/>
        <o:r id="V:Rule154" type="connector" idref="#_x0000_s2643"/>
        <o:r id="V:Rule155" type="connector" idref="#_x0000_s2642"/>
        <o:r id="V:Rule156" type="connector" idref="#_x0000_s2871"/>
        <o:r id="V:Rule157" type="connector" idref="#_x0000_s2807"/>
        <o:r id="V:Rule158" type="connector" idref="#_x0000_s2922"/>
        <o:r id="V:Rule159" type="connector" idref="#_x0000_s2546"/>
        <o:r id="V:Rule160" type="connector" idref="#_x0000_s2711"/>
        <o:r id="V:Rule161" type="connector" idref="#_x0000_s2894"/>
        <o:r id="V:Rule162" type="connector" idref="#_x0000_s2849"/>
        <o:r id="V:Rule163" type="connector" idref="#_x0000_s2545"/>
        <o:r id="V:Rule164" type="connector" idref="#_x0000_s2650"/>
        <o:r id="V:Rule165" type="connector" idref="#_x0000_s2589"/>
        <o:r id="V:Rule166" type="connector" idref="#_x0000_s2858"/>
        <o:r id="V:Rule167" type="connector" idref="#_x0000_s2913"/>
        <o:r id="V:Rule168" type="connector" idref="#_x0000_s2838"/>
        <o:r id="V:Rule169" type="connector" idref="#_x0000_s2912"/>
        <o:r id="V:Rule170" type="connector" idref="#_x0000_s2635"/>
        <o:r id="V:Rule171" type="connector" idref="#_x0000_s2628"/>
        <o:r id="V:Rule172" type="connector" idref="#_x0000_s2818"/>
        <o:r id="V:Rule173" type="connector" idref="#_x0000_s2748"/>
        <o:r id="V:Rule174" type="connector" idref="#_x0000_s2965"/>
        <o:r id="V:Rule175" type="connector" idref="#_x0000_s2902"/>
        <o:r id="V:Rule176" type="connector" idref="#_x0000_s2933"/>
        <o:r id="V:Rule177" type="connector" idref="#_x0000_s2938"/>
        <o:r id="V:Rule178" type="connector" idref="#_x0000_s2662"/>
        <o:r id="V:Rule179" type="connector" idref="#_x0000_s2749"/>
        <o:r id="V:Rule180" type="connector" idref="#_x0000_s2816"/>
        <o:r id="V:Rule181" type="connector" idref="#_x0000_s2558"/>
        <o:r id="V:Rule182" type="connector" idref="#_x0000_s2812"/>
        <o:r id="V:Rule183" type="connector" idref="#_x0000_s2929"/>
        <o:r id="V:Rule184" type="connector" idref="#_x0000_s2661"/>
        <o:r id="V:Rule185" type="connector" idref="#_x0000_s2839"/>
        <o:r id="V:Rule186" type="connector" idref="#_x0000_s2897"/>
        <o:r id="V:Rule187" type="connector" idref="#_x0000_s2926"/>
        <o:r id="V:Rule188" type="connector" idref="#_x0000_s2840"/>
        <o:r id="V:Rule189" type="connector" idref="#_x0000_s2962"/>
        <o:r id="V:Rule190" type="connector" idref="#_x0000_s2578"/>
        <o:r id="V:Rule191" type="connector" idref="#_x0000_s2637"/>
        <o:r id="V:Rule192" type="connector" idref="#_x0000_s2820"/>
        <o:r id="V:Rule193" type="connector" idref="#_x0000_s2627"/>
        <o:r id="V:Rule194" type="connector" idref="#_x0000_s2597"/>
        <o:r id="V:Rule195" type="connector" idref="#_x0000_s2923"/>
        <o:r id="V:Rule196" type="connector" idref="#_x0000_s2895"/>
        <o:r id="V:Rule197" type="connector" idref="#_x0000_s2806"/>
        <o:r id="V:Rule198" type="connector" idref="#_x0000_s2588"/>
        <o:r id="V:Rule199" type="connector" idref="#_x0000_s2939"/>
        <o:r id="V:Rule200" type="connector" idref="#_x0000_s2598"/>
        <o:r id="V:Rule201" type="connector" idref="#_x0000_s2712"/>
        <o:r id="V:Rule202" type="connector" idref="#_x0000_s2837"/>
        <o:r id="V:Rule203" type="connector" idref="#_x0000_s2904"/>
        <o:r id="V:Rule204" type="connector" idref="#_x0000_s2747"/>
        <o:r id="V:Rule205" type="connector" idref="#_x0000_s2899"/>
        <o:r id="V:Rule206" type="connector" idref="#_x0000_s2626"/>
        <o:r id="V:Rule207" type="connector" idref="#_x0000_s2726"/>
        <o:r id="V:Rule208" type="connector" idref="#_x0000_s2618"/>
        <o:r id="V:Rule209" type="connector" idref="#_x0000_s2587"/>
        <o:r id="V:Rule210" type="connector" idref="#_x0000_s2556"/>
        <o:r id="V:Rule211" type="connector" idref="#_x0000_s2876"/>
        <o:r id="V:Rule212" type="connector" idref="#_x0000_s2581"/>
        <o:r id="V:Rule213" type="connector" idref="#_x0000_s2560"/>
        <o:r id="V:Rule214" type="connector" idref="#_x0000_s2949"/>
        <o:r id="V:Rule215" type="connector" idref="#_x0000_s2960"/>
        <o:r id="V:Rule216" type="connector" idref="#_x0000_s2803"/>
        <o:r id="V:Rule217" type="connector" idref="#_x0000_s2903"/>
        <o:r id="V:Rule218" type="connector" idref="#_x0000_s2930"/>
        <o:r id="V:Rule219" type="connector" idref="#_x0000_s2653"/>
        <o:r id="V:Rule220" type="connector" idref="#_x0000_s3172"/>
        <o:r id="V:Rule221" type="connector" idref="#_x0000_s3095"/>
        <o:r id="V:Rule222" type="connector" idref="#_x0000_s3093"/>
        <o:r id="V:Rule223" type="connector" idref="#_x0000_s3111"/>
        <o:r id="V:Rule224" type="connector" idref="#_x0000_s3109"/>
        <o:r id="V:Rule225" type="connector" idref="#_x0000_s3107"/>
        <o:r id="V:Rule226" type="connector" idref="#_x0000_s3168"/>
        <o:r id="V:Rule227" type="connector" idref="#_x0000_s3148"/>
        <o:r id="V:Rule228" type="connector" idref="#_x0000_s3164"/>
        <o:r id="V:Rule229" type="connector" idref="#_x0000_s3122"/>
        <o:r id="V:Rule230" type="connector" idref="#_x0000_s3167"/>
        <o:r id="V:Rule231" type="connector" idref="#_x0000_s3161"/>
        <o:r id="V:Rule232" type="connector" idref="#_x0000_s3129"/>
        <o:r id="V:Rule233" type="connector" idref="#_x0000_s3080"/>
        <o:r id="V:Rule234" type="connector" idref="#_x0000_s3154"/>
        <o:r id="V:Rule235" type="connector" idref="#_x0000_s3147"/>
        <o:r id="V:Rule236" type="connector" idref="#_x0000_s3088"/>
        <o:r id="V:Rule237" type="connector" idref="#_x0000_s3173"/>
        <o:r id="V:Rule238" type="connector" idref="#_x0000_s3117"/>
        <o:r id="V:Rule239" type="connector" idref="#_x0000_s3137"/>
        <o:r id="V:Rule240" type="connector" idref="#_x0000_s3135"/>
        <o:r id="V:Rule241" type="connector" idref="#_x0000_s3118"/>
        <o:r id="V:Rule242" type="connector" idref="#_x0000_s3101"/>
        <o:r id="V:Rule243" type="connector" idref="#_x0000_s3087"/>
        <o:r id="V:Rule244" type="connector" idref="#_x0000_s3128"/>
        <o:r id="V:Rule245" type="connector" idref="#_x0000_s3096"/>
        <o:r id="V:Rule246" type="connector" idref="#_x0000_s3149"/>
        <o:r id="V:Rule247" type="connector" idref="#_x0000_s3125"/>
        <o:r id="V:Rule248" type="connector" idref="#_x0000_s3142"/>
        <o:r id="V:Rule249" type="connector" idref="#_x0000_s3171"/>
        <o:r id="V:Rule250" type="connector" idref="#_x0000_s3085"/>
        <o:r id="V:Rule251" type="connector" idref="#_x0000_s3112"/>
        <o:r id="V:Rule252" type="connector" idref="#_x0000_s3152"/>
        <o:r id="V:Rule253" type="connector" idref="#_x0000_s3144"/>
        <o:r id="V:Rule254" type="connector" idref="#_x0000_s3081"/>
        <o:r id="V:Rule255" type="connector" idref="#_x0000_s3120"/>
        <o:r id="V:Rule256" type="connector" idref="#_x0000_s3132"/>
        <o:r id="V:Rule257" type="connector" idref="#_x0000_s3082"/>
        <o:r id="V:Rule258" type="connector" idref="#_x0000_s3127"/>
        <o:r id="V:Rule259" type="connector" idref="#_x0000_s3158"/>
        <o:r id="V:Rule260" type="connector" idref="#_x0000_s3134"/>
        <o:r id="V:Rule261" type="connector" idref="#_x0000_s3170"/>
        <o:r id="V:Rule262" type="connector" idref="#_x0000_s3136"/>
        <o:r id="V:Rule263" type="connector" idref="#_x0000_s3159"/>
        <o:r id="V:Rule264" type="connector" idref="#_x0000_s3106"/>
        <o:r id="V:Rule265" type="connector" idref="#_x0000_s3140"/>
        <o:r id="V:Rule266" type="connector" idref="#_x0000_s3099"/>
        <o:r id="V:Rule267" type="connector" idref="#_x0000_s3131"/>
        <o:r id="V:Rule268" type="connector" idref="#_x0000_s3150"/>
        <o:r id="V:Rule269" type="connector" idref="#_x0000_s3083"/>
        <o:r id="V:Rule270" type="connector" idref="#_x0000_s3116"/>
        <o:r id="V:Rule271" type="connector" idref="#_x0000_s3102"/>
        <o:r id="V:Rule272" type="connector" idref="#_x0000_s3094"/>
        <o:r id="V:Rule273" type="connector" idref="#_x0000_s3146"/>
        <o:r id="V:Rule274" type="connector" idref="#_x0000_s3110"/>
        <o:r id="V:Rule275" type="connector" idref="#_x0000_s3130"/>
        <o:r id="V:Rule276" type="connector" idref="#_x0000_s3153"/>
        <o:r id="V:Rule277" type="connector" idref="#_x0000_s3121"/>
        <o:r id="V:Rule278" type="connector" idref="#_x0000_s3100"/>
        <o:r id="V:Rule279" type="connector" idref="#_x0000_s3097"/>
        <o:r id="V:Rule280" type="connector" idref="#_x0000_s3091"/>
        <o:r id="V:Rule281" type="connector" idref="#_x0000_s3169"/>
        <o:r id="V:Rule282" type="connector" idref="#_x0000_s3156"/>
        <o:r id="V:Rule283" type="connector" idref="#_x0000_s3115"/>
        <o:r id="V:Rule284" type="connector" idref="#_x0000_s3114"/>
        <o:r id="V:Rule285" type="connector" idref="#_x0000_s3155"/>
        <o:r id="V:Rule286" type="connector" idref="#_x0000_s3160"/>
        <o:r id="V:Rule287" type="connector" idref="#_x0000_s3105"/>
        <o:r id="V:Rule288" type="connector" idref="#_x0000_s3104"/>
        <o:r id="V:Rule289" type="connector" idref="#_x0000_s3165"/>
        <o:r id="V:Rule290" type="connector" idref="#_x0000_s3126"/>
        <o:r id="V:Rule291" type="connector" idref="#_x0000_s3138"/>
        <o:r id="V:Rule292" type="connector" idref="#_x0000_s3123"/>
        <o:r id="V:Rule293" type="connector" idref="#_x0000_s3166"/>
        <o:r id="V:Rule294" type="connector" idref="#_x0000_s3163"/>
        <o:r id="V:Rule295" type="connector" idref="#_x0000_s3141"/>
        <o:r id="V:Rule296" type="connector" idref="#_x0000_s3151"/>
        <o:r id="V:Rule297" type="connector" idref="#_x0000_s3162"/>
        <o:r id="V:Rule298" type="connector" idref="#_x0000_s3086"/>
        <o:r id="V:Rule299" type="connector" idref="#_x0000_s3092"/>
        <o:r id="V:Rule300" type="connector" idref="#_x0000_s3143"/>
        <o:r id="V:Rule301" type="connector" idref="#_x0000_s3157"/>
        <o:r id="V:Rule302" type="connector" idref="#_x0000_s3139"/>
        <o:r id="V:Rule303" type="connector" idref="#_x0000_s3133"/>
        <o:r id="V:Rule304" type="connector" idref="#_x0000_s3145"/>
        <o:r id="V:Rule305" type="connector" idref="#_x0000_s3190"/>
        <o:r id="V:Rule306" type="connector" idref="#_x0000_s3188"/>
        <o:r id="V:Rule307" type="connector" idref="#_x0000_s3193"/>
        <o:r id="V:Rule308" type="connector" idref="#_x0000_s3192"/>
        <o:r id="V:Rule309" type="connector" idref="#_x0000_s3189"/>
        <o:r id="V:Rule310" type="connector" idref="#_x0000_s3186"/>
        <o:r id="V:Rule311" type="connector" idref="#_x0000_s3185"/>
        <o:r id="V:Rule312" type="connector" idref="#_x0000_s3225"/>
        <o:r id="V:Rule313" type="connector" idref="#_x0000_s3227"/>
        <o:r id="V:Rule314" type="connector" idref="#_x0000_s3229"/>
        <o:r id="V:Rule315" type="connector" idref="#_x0000_s3218"/>
        <o:r id="V:Rule316" type="connector" idref="#_x0000_s3207"/>
        <o:r id="V:Rule317" type="connector" idref="#_x0000_s3226"/>
        <o:r id="V:Rule318" type="connector" idref="#_x0000_s3200"/>
        <o:r id="V:Rule319" type="connector" idref="#_x0000_s3214"/>
        <o:r id="V:Rule320" type="connector" idref="#_x0000_s3220"/>
        <o:r id="V:Rule321" type="connector" idref="#_x0000_s3208"/>
        <o:r id="V:Rule322" type="connector" idref="#_x0000_s3210"/>
        <o:r id="V:Rule323" type="connector" idref="#_x0000_s3209"/>
        <o:r id="V:Rule324" type="connector" idref="#_x0000_s3199"/>
        <o:r id="V:Rule325" type="connector" idref="#_x0000_s3216"/>
        <o:r id="V:Rule326" type="connector" idref="#_x0000_s3212"/>
        <o:r id="V:Rule327" type="connector" idref="#_x0000_s3219"/>
        <o:r id="V:Rule328" type="connector" idref="#_x0000_s3215"/>
        <o:r id="V:Rule329" type="connector" idref="#_x0000_s3228"/>
        <o:r id="V:Rule330" type="connector" idref="#_x0000_s3211"/>
      </o:rules>
    </o:shapelayout>
  </w:shapeDefaults>
  <w:decimalSymbol w:val=","/>
  <w:listSeparator w:val=";"/>
  <w14:docId w14:val="4DC357D2"/>
  <w15:docId w15:val="{7B5E296E-1DAB-4C31-B583-99674D2A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421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6760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6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767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96760D"/>
    <w:rPr>
      <w:b/>
      <w:bCs/>
      <w:kern w:val="36"/>
      <w:sz w:val="48"/>
      <w:szCs w:val="48"/>
    </w:rPr>
  </w:style>
  <w:style w:type="paragraph" w:customStyle="1" w:styleId="ConsTitle">
    <w:name w:val="ConsTitle"/>
    <w:rsid w:val="00DD35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6">
    <w:name w:val="Title"/>
    <w:basedOn w:val="a"/>
    <w:link w:val="a7"/>
    <w:qFormat/>
    <w:rsid w:val="00DD3584"/>
    <w:pPr>
      <w:jc w:val="center"/>
    </w:pPr>
    <w:rPr>
      <w:b/>
      <w:bCs/>
      <w:sz w:val="28"/>
      <w:szCs w:val="28"/>
    </w:rPr>
  </w:style>
  <w:style w:type="character" w:customStyle="1" w:styleId="a7">
    <w:name w:val="Заголовок Знак"/>
    <w:link w:val="a6"/>
    <w:rsid w:val="00DD3584"/>
    <w:rPr>
      <w:b/>
      <w:bCs/>
      <w:sz w:val="28"/>
      <w:szCs w:val="28"/>
    </w:rPr>
  </w:style>
  <w:style w:type="paragraph" w:styleId="a8">
    <w:name w:val="header"/>
    <w:basedOn w:val="a"/>
    <w:link w:val="a9"/>
    <w:uiPriority w:val="99"/>
    <w:rsid w:val="004702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70299"/>
    <w:rPr>
      <w:sz w:val="24"/>
      <w:szCs w:val="24"/>
    </w:rPr>
  </w:style>
  <w:style w:type="paragraph" w:styleId="aa">
    <w:name w:val="footer"/>
    <w:basedOn w:val="a"/>
    <w:link w:val="ab"/>
    <w:uiPriority w:val="99"/>
    <w:rsid w:val="004702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70299"/>
    <w:rPr>
      <w:sz w:val="24"/>
      <w:szCs w:val="24"/>
    </w:rPr>
  </w:style>
  <w:style w:type="paragraph" w:customStyle="1" w:styleId="ac">
    <w:name w:val="Знак Знак Знак"/>
    <w:basedOn w:val="a"/>
    <w:rsid w:val="00B87D4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d">
    <w:name w:val="Hyperlink"/>
    <w:rsid w:val="001C4A30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1C4A30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3"/>
    <w:rsid w:val="006D2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6D29ED"/>
  </w:style>
  <w:style w:type="character" w:customStyle="1" w:styleId="a5">
    <w:name w:val="Текст выноски Знак"/>
    <w:link w:val="a4"/>
    <w:uiPriority w:val="99"/>
    <w:semiHidden/>
    <w:rsid w:val="006D29ED"/>
    <w:rPr>
      <w:rFonts w:ascii="Tahoma" w:hAnsi="Tahoma" w:cs="Tahoma"/>
      <w:sz w:val="16"/>
      <w:szCs w:val="16"/>
    </w:rPr>
  </w:style>
  <w:style w:type="paragraph" w:styleId="ae">
    <w:name w:val="Intense Quote"/>
    <w:basedOn w:val="a"/>
    <w:next w:val="a"/>
    <w:link w:val="af"/>
    <w:uiPriority w:val="30"/>
    <w:qFormat/>
    <w:rsid w:val="006D29ED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">
    <w:name w:val="Выделенная цитата Знак"/>
    <w:link w:val="ae"/>
    <w:uiPriority w:val="30"/>
    <w:rsid w:val="006D29ED"/>
    <w:rPr>
      <w:rFonts w:ascii="Calibri" w:hAnsi="Calibri"/>
      <w:b/>
      <w:bCs/>
      <w:i/>
      <w:iCs/>
      <w:color w:val="4F81BD"/>
      <w:sz w:val="22"/>
      <w:szCs w:val="22"/>
    </w:rPr>
  </w:style>
  <w:style w:type="paragraph" w:styleId="af0">
    <w:name w:val="List Paragraph"/>
    <w:basedOn w:val="a"/>
    <w:uiPriority w:val="34"/>
    <w:qFormat/>
    <w:rsid w:val="0072135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1">
    <w:name w:val="Unresolved Mention"/>
    <w:uiPriority w:val="99"/>
    <w:semiHidden/>
    <w:unhideWhenUsed/>
    <w:rsid w:val="00A147E3"/>
    <w:rPr>
      <w:color w:val="605E5C"/>
      <w:shd w:val="clear" w:color="auto" w:fill="E1DFDD"/>
    </w:rPr>
  </w:style>
  <w:style w:type="paragraph" w:styleId="af2">
    <w:name w:val="No Spacing"/>
    <w:link w:val="af3"/>
    <w:uiPriority w:val="1"/>
    <w:qFormat/>
    <w:rsid w:val="00F077D3"/>
    <w:rPr>
      <w:rFonts w:ascii="Aptos" w:hAnsi="Aptos"/>
      <w:sz w:val="22"/>
      <w:szCs w:val="22"/>
    </w:rPr>
  </w:style>
  <w:style w:type="character" w:customStyle="1" w:styleId="af3">
    <w:name w:val="Без интервала Знак"/>
    <w:link w:val="af2"/>
    <w:uiPriority w:val="1"/>
    <w:rsid w:val="00F077D3"/>
    <w:rPr>
      <w:rFonts w:ascii="Aptos" w:hAnsi="Apto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1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71DB1-9BB5-46A6-BE2B-8BD1010E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6233</TotalTime>
  <Pages>42</Pages>
  <Words>4730</Words>
  <Characters>26962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</vt:lpstr>
    </vt:vector>
  </TitlesOfParts>
  <Company>Организация</Company>
  <LinksUpToDate>false</LinksUpToDate>
  <CharactersWithSpaces>31629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</dc:title>
  <dc:subject/>
  <dc:creator>Customer</dc:creator>
  <cp:keywords/>
  <dc:description/>
  <cp:lastModifiedBy>Economic42-02</cp:lastModifiedBy>
  <cp:revision>31</cp:revision>
  <cp:lastPrinted>2026-10-12T03:25:00Z</cp:lastPrinted>
  <dcterms:created xsi:type="dcterms:W3CDTF">2024-12-17T05:42:00Z</dcterms:created>
  <dcterms:modified xsi:type="dcterms:W3CDTF">2026-10-12T09:02:00Z</dcterms:modified>
</cp:coreProperties>
</file>